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7"/>
        <w:gridCol w:w="1134"/>
        <w:gridCol w:w="1134"/>
        <w:gridCol w:w="2268"/>
      </w:tblGrid>
      <w:tr w:rsidR="000D77CE" w:rsidRPr="00BE2AD7" w:rsidTr="00985048">
        <w:tc>
          <w:tcPr>
            <w:tcW w:w="2547" w:type="dxa"/>
          </w:tcPr>
          <w:p w:rsidR="000D77CE" w:rsidRPr="00BE2AD7" w:rsidRDefault="000D77CE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803" w:type="dxa"/>
            <w:gridSpan w:val="4"/>
          </w:tcPr>
          <w:p w:rsidR="000D77CE" w:rsidRPr="00BE2AD7" w:rsidRDefault="000D77CE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Eng.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Mirzam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Abdurrachman</w:t>
            </w:r>
            <w:proofErr w:type="spellEnd"/>
            <w:r>
              <w:rPr>
                <w:rFonts w:cstheme="minorHAnsi"/>
                <w:sz w:val="24"/>
                <w:szCs w:val="24"/>
              </w:rPr>
              <w:t>, S.T., M.T.</w:t>
            </w:r>
          </w:p>
        </w:tc>
      </w:tr>
      <w:tr w:rsidR="000D77CE" w:rsidRPr="00BE2AD7" w:rsidTr="00985048">
        <w:tc>
          <w:tcPr>
            <w:tcW w:w="2547" w:type="dxa"/>
          </w:tcPr>
          <w:p w:rsidR="000D77CE" w:rsidRPr="00BE2AD7" w:rsidRDefault="000D77CE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Position</w:t>
            </w:r>
          </w:p>
        </w:tc>
        <w:tc>
          <w:tcPr>
            <w:tcW w:w="6803" w:type="dxa"/>
            <w:gridSpan w:val="4"/>
          </w:tcPr>
          <w:p w:rsidR="000D77CE" w:rsidRPr="00BE2AD7" w:rsidRDefault="000D77CE" w:rsidP="00985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CE" w:rsidRPr="00BE2AD7" w:rsidTr="00985048">
        <w:tc>
          <w:tcPr>
            <w:tcW w:w="2547" w:type="dxa"/>
            <w:vMerge w:val="restart"/>
          </w:tcPr>
          <w:p w:rsidR="000D77CE" w:rsidRPr="00BE2AD7" w:rsidRDefault="000D77CE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Academic Career</w:t>
            </w:r>
          </w:p>
        </w:tc>
        <w:tc>
          <w:tcPr>
            <w:tcW w:w="2267" w:type="dxa"/>
          </w:tcPr>
          <w:p w:rsidR="000D77CE" w:rsidRDefault="000D77CE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D77CE" w:rsidRDefault="000D77CE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7CE" w:rsidRDefault="000D77CE" w:rsidP="00985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CE" w:rsidRPr="00BE2AD7" w:rsidTr="00985048">
        <w:tc>
          <w:tcPr>
            <w:tcW w:w="2547" w:type="dxa"/>
            <w:vMerge/>
          </w:tcPr>
          <w:p w:rsidR="000D77CE" w:rsidRPr="00BE2AD7" w:rsidRDefault="000D77CE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:rsidR="000D77CE" w:rsidRDefault="00BB09FE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2268" w:type="dxa"/>
            <w:gridSpan w:val="2"/>
          </w:tcPr>
          <w:p w:rsidR="000D77CE" w:rsidRDefault="000D77CE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Akita</w:t>
            </w:r>
            <w:r w:rsidR="00BB09FE">
              <w:rPr>
                <w:rFonts w:cstheme="minorHAnsi"/>
                <w:sz w:val="24"/>
                <w:szCs w:val="24"/>
              </w:rPr>
              <w:t xml:space="preserve"> University</w:t>
            </w:r>
            <w:r>
              <w:rPr>
                <w:rFonts w:cstheme="minorHAnsi"/>
                <w:sz w:val="24"/>
                <w:szCs w:val="24"/>
              </w:rPr>
              <w:t>, Japan</w:t>
            </w:r>
          </w:p>
        </w:tc>
        <w:tc>
          <w:tcPr>
            <w:tcW w:w="2268" w:type="dxa"/>
          </w:tcPr>
          <w:p w:rsidR="000D77CE" w:rsidRDefault="00BB09FE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</w:tr>
      <w:tr w:rsidR="000D77CE" w:rsidRPr="00BE2AD7" w:rsidTr="00985048">
        <w:tc>
          <w:tcPr>
            <w:tcW w:w="2547" w:type="dxa"/>
            <w:vMerge/>
          </w:tcPr>
          <w:p w:rsidR="000D77CE" w:rsidRPr="00BE2AD7" w:rsidRDefault="000D77CE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:rsidR="000D77CE" w:rsidRDefault="000D77CE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Master</w:t>
            </w:r>
          </w:p>
        </w:tc>
        <w:tc>
          <w:tcPr>
            <w:tcW w:w="2268" w:type="dxa"/>
            <w:gridSpan w:val="2"/>
          </w:tcPr>
          <w:p w:rsidR="000D77CE" w:rsidRDefault="000D77CE" w:rsidP="0098504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Institut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Teknologi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Bandung, Indonesia</w:t>
            </w:r>
          </w:p>
        </w:tc>
        <w:tc>
          <w:tcPr>
            <w:tcW w:w="2268" w:type="dxa"/>
          </w:tcPr>
          <w:p w:rsidR="000D77CE" w:rsidRDefault="00BB09FE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2004</w:t>
            </w:r>
          </w:p>
        </w:tc>
      </w:tr>
      <w:tr w:rsidR="000D77CE" w:rsidRPr="00BE2AD7" w:rsidTr="00985048">
        <w:trPr>
          <w:trHeight w:val="71"/>
        </w:trPr>
        <w:tc>
          <w:tcPr>
            <w:tcW w:w="2547" w:type="dxa"/>
            <w:vMerge/>
          </w:tcPr>
          <w:p w:rsidR="000D77CE" w:rsidRPr="00BE2AD7" w:rsidRDefault="000D77CE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:rsidR="000D77CE" w:rsidRDefault="000D77CE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Bachelor</w:t>
            </w:r>
          </w:p>
        </w:tc>
        <w:tc>
          <w:tcPr>
            <w:tcW w:w="2268" w:type="dxa"/>
            <w:gridSpan w:val="2"/>
          </w:tcPr>
          <w:p w:rsidR="000D77CE" w:rsidRDefault="000D77CE" w:rsidP="0098504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Institut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Teknologi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Bandung, Indonesia</w:t>
            </w:r>
          </w:p>
        </w:tc>
        <w:tc>
          <w:tcPr>
            <w:tcW w:w="2268" w:type="dxa"/>
          </w:tcPr>
          <w:p w:rsidR="000D77CE" w:rsidRDefault="00BB09FE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</w:tr>
      <w:tr w:rsidR="000D77CE" w:rsidRPr="00BE2AD7" w:rsidTr="00985048">
        <w:trPr>
          <w:trHeight w:val="391"/>
        </w:trPr>
        <w:tc>
          <w:tcPr>
            <w:tcW w:w="2547" w:type="dxa"/>
            <w:vMerge w:val="restart"/>
          </w:tcPr>
          <w:p w:rsidR="000D77CE" w:rsidRPr="00BE2AD7" w:rsidRDefault="000D77CE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Employment</w:t>
            </w:r>
          </w:p>
        </w:tc>
        <w:tc>
          <w:tcPr>
            <w:tcW w:w="2267" w:type="dxa"/>
          </w:tcPr>
          <w:p w:rsidR="000D77CE" w:rsidRDefault="000D77CE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</w:t>
            </w:r>
          </w:p>
        </w:tc>
        <w:tc>
          <w:tcPr>
            <w:tcW w:w="2268" w:type="dxa"/>
            <w:gridSpan w:val="2"/>
          </w:tcPr>
          <w:p w:rsidR="000D77CE" w:rsidRDefault="000D77CE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Employer</w:t>
            </w:r>
          </w:p>
        </w:tc>
        <w:tc>
          <w:tcPr>
            <w:tcW w:w="2268" w:type="dxa"/>
          </w:tcPr>
          <w:p w:rsidR="000D77CE" w:rsidRDefault="000D77CE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Period</w:t>
            </w:r>
            <w:bookmarkStart w:id="0" w:name="_GoBack"/>
            <w:bookmarkEnd w:id="0"/>
          </w:p>
        </w:tc>
      </w:tr>
      <w:tr w:rsidR="000D77CE" w:rsidRPr="00BE2AD7" w:rsidTr="00985048">
        <w:trPr>
          <w:trHeight w:val="391"/>
        </w:trPr>
        <w:tc>
          <w:tcPr>
            <w:tcW w:w="2547" w:type="dxa"/>
            <w:vMerge/>
          </w:tcPr>
          <w:p w:rsidR="000D77CE" w:rsidRPr="00BE2AD7" w:rsidRDefault="000D77CE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:rsidR="000D77CE" w:rsidRDefault="000D77CE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D77CE" w:rsidRDefault="000D77CE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7CE" w:rsidRDefault="000D77CE" w:rsidP="00985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CE" w:rsidRPr="00BE2AD7" w:rsidTr="00985048">
        <w:tc>
          <w:tcPr>
            <w:tcW w:w="2547" w:type="dxa"/>
          </w:tcPr>
          <w:p w:rsidR="000D77CE" w:rsidRPr="00BE2AD7" w:rsidRDefault="000D77CE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Research and development projects over the last 5 years</w:t>
            </w:r>
          </w:p>
        </w:tc>
        <w:tc>
          <w:tcPr>
            <w:tcW w:w="6803" w:type="dxa"/>
            <w:gridSpan w:val="4"/>
          </w:tcPr>
          <w:p w:rsidR="000D77CE" w:rsidRDefault="000D77CE" w:rsidP="000D77C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Re-</w:t>
            </w:r>
            <w:proofErr w:type="spellStart"/>
            <w:r>
              <w:rPr>
                <w:rFonts w:cstheme="minorHAnsi"/>
                <w:sz w:val="24"/>
                <w:szCs w:val="24"/>
              </w:rPr>
              <w:t>analisis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Karakter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Endapan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Gunungapi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Beberapa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Daerah di Indonesia</w:t>
            </w:r>
          </w:p>
          <w:p w:rsidR="000D77CE" w:rsidRDefault="000D77CE" w:rsidP="00985048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2014</w:t>
            </w:r>
          </w:p>
          <w:p w:rsidR="000D77CE" w:rsidRDefault="000D77CE" w:rsidP="00985048">
            <w:pPr>
              <w:pStyle w:val="ListParagrap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Badan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Geologi</w:t>
            </w:r>
            <w:proofErr w:type="spellEnd"/>
          </w:p>
          <w:p w:rsidR="000D77CE" w:rsidRPr="00BE2AD7" w:rsidRDefault="000D77CE" w:rsidP="00985048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Self-Financing</w:t>
            </w:r>
          </w:p>
        </w:tc>
      </w:tr>
      <w:tr w:rsidR="000D77CE" w:rsidRPr="00BE2AD7" w:rsidTr="00985048">
        <w:tc>
          <w:tcPr>
            <w:tcW w:w="2547" w:type="dxa"/>
          </w:tcPr>
          <w:p w:rsidR="000D77CE" w:rsidRPr="00BE2AD7" w:rsidRDefault="000D77CE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Industry collaboration over the last 5 years</w:t>
            </w:r>
          </w:p>
        </w:tc>
        <w:tc>
          <w:tcPr>
            <w:tcW w:w="6803" w:type="dxa"/>
            <w:gridSpan w:val="4"/>
          </w:tcPr>
          <w:p w:rsidR="000D77CE" w:rsidRPr="00BE2AD7" w:rsidRDefault="000D77CE" w:rsidP="00985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CE" w:rsidRPr="00BE2AD7" w:rsidTr="00985048">
        <w:tc>
          <w:tcPr>
            <w:tcW w:w="2547" w:type="dxa"/>
            <w:vMerge w:val="restart"/>
          </w:tcPr>
          <w:p w:rsidR="000D77CE" w:rsidRPr="00BE2AD7" w:rsidRDefault="000D77CE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Patents and proprietary rights</w:t>
            </w:r>
          </w:p>
        </w:tc>
        <w:tc>
          <w:tcPr>
            <w:tcW w:w="3401" w:type="dxa"/>
            <w:gridSpan w:val="2"/>
          </w:tcPr>
          <w:p w:rsidR="000D77CE" w:rsidRPr="00BE2AD7" w:rsidRDefault="000D77CE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3402" w:type="dxa"/>
            <w:gridSpan w:val="2"/>
          </w:tcPr>
          <w:p w:rsidR="000D77CE" w:rsidRPr="00BE2AD7" w:rsidRDefault="000D77CE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</w:t>
            </w:r>
          </w:p>
        </w:tc>
      </w:tr>
      <w:tr w:rsidR="000D77CE" w:rsidRPr="00BE2AD7" w:rsidTr="00985048">
        <w:tc>
          <w:tcPr>
            <w:tcW w:w="2547" w:type="dxa"/>
            <w:vMerge/>
          </w:tcPr>
          <w:p w:rsidR="000D77CE" w:rsidRPr="00BE2AD7" w:rsidRDefault="000D77CE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0D77CE" w:rsidRDefault="000D77CE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D77CE" w:rsidRDefault="000D77CE" w:rsidP="00985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77CE" w:rsidRPr="00BE2AD7" w:rsidTr="00985048">
        <w:tc>
          <w:tcPr>
            <w:tcW w:w="2547" w:type="dxa"/>
          </w:tcPr>
          <w:p w:rsidR="000D77CE" w:rsidRPr="00BE2AD7" w:rsidRDefault="000D77CE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Important publications over the last 5 years</w:t>
            </w:r>
          </w:p>
        </w:tc>
        <w:tc>
          <w:tcPr>
            <w:tcW w:w="6803" w:type="dxa"/>
            <w:gridSpan w:val="4"/>
          </w:tcPr>
          <w:p w:rsidR="000D77CE" w:rsidRDefault="000D77CE" w:rsidP="000D77C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E907CD">
              <w:rPr>
                <w:rFonts w:cstheme="minorHAnsi"/>
                <w:b/>
                <w:sz w:val="24"/>
                <w:szCs w:val="24"/>
              </w:rPr>
              <w:t>Abdurachman</w:t>
            </w:r>
            <w:proofErr w:type="spellEnd"/>
            <w:r w:rsidRPr="00E907CD">
              <w:rPr>
                <w:rFonts w:cstheme="minorHAnsi"/>
                <w:b/>
                <w:sz w:val="24"/>
                <w:szCs w:val="24"/>
              </w:rPr>
              <w:t>, M.</w:t>
            </w:r>
            <w:r>
              <w:rPr>
                <w:rFonts w:cstheme="minorHAnsi"/>
                <w:sz w:val="24"/>
                <w:szCs w:val="24"/>
              </w:rPr>
              <w:t xml:space="preserve">, 2014.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Geologi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Studi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Alterasi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Hidrotermal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cstheme="minorHAnsi"/>
                <w:sz w:val="24"/>
                <w:szCs w:val="24"/>
              </w:rPr>
              <w:t>Gunung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Bujang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sekitarnya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Kecamatan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Batang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Asai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Kabupaten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Sorulangun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Provinsi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Jambi. International Symposium on Earthquake and Disaster Management: Yogyakarta</w:t>
            </w:r>
          </w:p>
          <w:p w:rsidR="000D77CE" w:rsidRDefault="000D77CE" w:rsidP="000D77C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E907CD">
              <w:rPr>
                <w:rFonts w:cstheme="minorHAnsi"/>
                <w:b/>
                <w:sz w:val="24"/>
                <w:szCs w:val="24"/>
              </w:rPr>
              <w:t>Abdurachman</w:t>
            </w:r>
            <w:proofErr w:type="spellEnd"/>
            <w:r w:rsidRPr="00E907CD">
              <w:rPr>
                <w:rFonts w:cstheme="minorHAnsi"/>
                <w:b/>
                <w:sz w:val="24"/>
                <w:szCs w:val="24"/>
              </w:rPr>
              <w:t>, M.</w:t>
            </w:r>
            <w:r>
              <w:rPr>
                <w:rFonts w:cstheme="minorHAnsi"/>
                <w:sz w:val="24"/>
                <w:szCs w:val="24"/>
              </w:rPr>
              <w:t xml:space="preserve">, 2014. Morphological analysis, field observation, and geochemical study to characterize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volcanostratigraphy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evolution of the Quaternary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Balerang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Rajabasa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Volcanoes, Lampung-Indonesia. International Volcanology Conference</w:t>
            </w:r>
          </w:p>
          <w:p w:rsidR="000D77CE" w:rsidRPr="0052155F" w:rsidRDefault="000D77CE" w:rsidP="000D77C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Abdurrachman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, M., </w:t>
            </w:r>
            <w:r>
              <w:rPr>
                <w:rFonts w:cstheme="minorHAnsi"/>
                <w:sz w:val="24"/>
                <w:szCs w:val="24"/>
              </w:rPr>
              <w:t xml:space="preserve">2014. Geochemical evolution and variability in eruptive dynamics at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Kelut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Semeru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and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Bromo-Tengger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volcanoes, Java, Indonesia. International Volcanology Conference</w:t>
            </w:r>
          </w:p>
        </w:tc>
      </w:tr>
      <w:tr w:rsidR="000D77CE" w:rsidRPr="00BE2AD7" w:rsidTr="00985048">
        <w:tc>
          <w:tcPr>
            <w:tcW w:w="2547" w:type="dxa"/>
            <w:vMerge w:val="restart"/>
          </w:tcPr>
          <w:p w:rsidR="000D77CE" w:rsidRPr="00BE2AD7" w:rsidRDefault="000D77CE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Activities in specialist bodies over the last 5 years</w:t>
            </w:r>
          </w:p>
        </w:tc>
        <w:tc>
          <w:tcPr>
            <w:tcW w:w="2267" w:type="dxa"/>
          </w:tcPr>
          <w:p w:rsidR="000D77CE" w:rsidRDefault="000D77CE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Organization</w:t>
            </w:r>
          </w:p>
        </w:tc>
        <w:tc>
          <w:tcPr>
            <w:tcW w:w="2268" w:type="dxa"/>
            <w:gridSpan w:val="2"/>
          </w:tcPr>
          <w:p w:rsidR="000D77CE" w:rsidRDefault="000D77CE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Role</w:t>
            </w:r>
          </w:p>
        </w:tc>
        <w:tc>
          <w:tcPr>
            <w:tcW w:w="2268" w:type="dxa"/>
          </w:tcPr>
          <w:p w:rsidR="000D77CE" w:rsidRDefault="000D77CE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Period</w:t>
            </w:r>
          </w:p>
        </w:tc>
      </w:tr>
      <w:tr w:rsidR="000D77CE" w:rsidRPr="00BE2AD7" w:rsidTr="00985048">
        <w:tc>
          <w:tcPr>
            <w:tcW w:w="2547" w:type="dxa"/>
            <w:vMerge/>
          </w:tcPr>
          <w:p w:rsidR="000D77CE" w:rsidRPr="00BE2AD7" w:rsidRDefault="000D77CE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:rsidR="000D77CE" w:rsidRDefault="00BB09FE" w:rsidP="0098504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Buletin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Geologi</w:t>
            </w:r>
            <w:proofErr w:type="spellEnd"/>
            <w:r>
              <w:rPr>
                <w:rFonts w:cstheme="minorHAnsi"/>
                <w:sz w:val="24"/>
                <w:szCs w:val="24"/>
              </w:rPr>
              <w:t>, Publisher: Department of Geology, Faculty of Earth Sciences and Technology, ITB</w:t>
            </w:r>
          </w:p>
        </w:tc>
        <w:tc>
          <w:tcPr>
            <w:tcW w:w="2268" w:type="dxa"/>
            <w:gridSpan w:val="2"/>
          </w:tcPr>
          <w:p w:rsidR="000D77CE" w:rsidRDefault="00BB09FE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Editorial Board</w:t>
            </w:r>
          </w:p>
        </w:tc>
        <w:tc>
          <w:tcPr>
            <w:tcW w:w="2268" w:type="dxa"/>
          </w:tcPr>
          <w:p w:rsidR="000D77CE" w:rsidRDefault="00BB09FE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2013 – Now</w:t>
            </w:r>
          </w:p>
        </w:tc>
      </w:tr>
      <w:tr w:rsidR="00BB09FE" w:rsidRPr="00BE2AD7" w:rsidTr="00985048">
        <w:tc>
          <w:tcPr>
            <w:tcW w:w="2547" w:type="dxa"/>
          </w:tcPr>
          <w:p w:rsidR="00BB09FE" w:rsidRPr="00BE2AD7" w:rsidRDefault="00BB09FE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:rsidR="00BB09FE" w:rsidRDefault="00BB09FE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Publisher International Journal of Engineering and Physical Sciences</w:t>
            </w:r>
          </w:p>
        </w:tc>
        <w:tc>
          <w:tcPr>
            <w:tcW w:w="2268" w:type="dxa"/>
            <w:gridSpan w:val="2"/>
          </w:tcPr>
          <w:p w:rsidR="00BB09FE" w:rsidRDefault="00BB09FE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Scientific Committee and Editorial Review Board</w:t>
            </w:r>
          </w:p>
        </w:tc>
        <w:tc>
          <w:tcPr>
            <w:tcW w:w="2268" w:type="dxa"/>
          </w:tcPr>
          <w:p w:rsidR="00BB09FE" w:rsidRDefault="00BB09FE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2013 - now</w:t>
            </w:r>
          </w:p>
        </w:tc>
      </w:tr>
    </w:tbl>
    <w:p w:rsidR="009040C8" w:rsidRDefault="009040C8" w:rsidP="009040C8"/>
    <w:p w:rsidR="009040C8" w:rsidRDefault="009040C8" w:rsidP="009040C8">
      <w:proofErr w:type="spellStart"/>
      <w:r>
        <w:t>Panduan</w:t>
      </w:r>
      <w:proofErr w:type="spellEnd"/>
      <w:r>
        <w:t xml:space="preserve"> </w:t>
      </w:r>
      <w:proofErr w:type="spellStart"/>
      <w:r>
        <w:t>Pengisian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9040C8" w:rsidRPr="00BE2AD7" w:rsidTr="00985048">
        <w:tc>
          <w:tcPr>
            <w:tcW w:w="2547" w:type="dxa"/>
          </w:tcPr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803" w:type="dxa"/>
          </w:tcPr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N.N</w:t>
            </w:r>
          </w:p>
        </w:tc>
      </w:tr>
      <w:tr w:rsidR="009040C8" w:rsidRPr="00BE2AD7" w:rsidTr="00985048">
        <w:tc>
          <w:tcPr>
            <w:tcW w:w="2547" w:type="dxa"/>
          </w:tcPr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Position</w:t>
            </w:r>
          </w:p>
        </w:tc>
        <w:tc>
          <w:tcPr>
            <w:tcW w:w="6803" w:type="dxa"/>
          </w:tcPr>
          <w:p w:rsidR="009040C8" w:rsidRPr="00BE2AD7" w:rsidRDefault="009040C8" w:rsidP="00985048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Teaching area and designation</w:t>
            </w:r>
          </w:p>
        </w:tc>
      </w:tr>
      <w:tr w:rsidR="009040C8" w:rsidRPr="00BE2AD7" w:rsidTr="00985048">
        <w:tc>
          <w:tcPr>
            <w:tcW w:w="2547" w:type="dxa"/>
          </w:tcPr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Academic Career</w:t>
            </w:r>
          </w:p>
        </w:tc>
        <w:tc>
          <w:tcPr>
            <w:tcW w:w="680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2"/>
              <w:gridCol w:w="2192"/>
              <w:gridCol w:w="2193"/>
            </w:tblGrid>
            <w:tr w:rsidR="009040C8" w:rsidTr="00985048"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Initial academic appointment</w:t>
                  </w:r>
                </w:p>
              </w:tc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2193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Year</w:t>
                  </w:r>
                </w:p>
              </w:tc>
            </w:tr>
            <w:tr w:rsidR="009040C8" w:rsidTr="00985048"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Habilitation (German post-doctoral qualification)</w:t>
                  </w:r>
                </w:p>
              </w:tc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2193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Year</w:t>
                  </w:r>
                </w:p>
              </w:tc>
            </w:tr>
            <w:tr w:rsidR="009040C8" w:rsidTr="00985048"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Doctorate (subject)</w:t>
                  </w:r>
                </w:p>
              </w:tc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Institution </w:t>
                  </w:r>
                </w:p>
              </w:tc>
              <w:tc>
                <w:tcPr>
                  <w:tcW w:w="2193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Year</w:t>
                  </w:r>
                </w:p>
              </w:tc>
            </w:tr>
            <w:tr w:rsidR="009040C8" w:rsidTr="00985048"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Undergraduate degree (subject)</w:t>
                  </w:r>
                </w:p>
              </w:tc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2193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Year</w:t>
                  </w:r>
                </w:p>
              </w:tc>
            </w:tr>
          </w:tbl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40C8" w:rsidRPr="00BE2AD7" w:rsidTr="00985048">
        <w:tc>
          <w:tcPr>
            <w:tcW w:w="2547" w:type="dxa"/>
          </w:tcPr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Employment</w:t>
            </w:r>
          </w:p>
        </w:tc>
        <w:tc>
          <w:tcPr>
            <w:tcW w:w="680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2"/>
              <w:gridCol w:w="2192"/>
              <w:gridCol w:w="2193"/>
            </w:tblGrid>
            <w:tr w:rsidR="009040C8" w:rsidTr="00985048"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Employer</w:t>
                  </w:r>
                </w:p>
              </w:tc>
              <w:tc>
                <w:tcPr>
                  <w:tcW w:w="2193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Period</w:t>
                  </w:r>
                </w:p>
              </w:tc>
            </w:tr>
          </w:tbl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40C8" w:rsidRPr="00BE2AD7" w:rsidTr="00985048">
        <w:tc>
          <w:tcPr>
            <w:tcW w:w="2547" w:type="dxa"/>
          </w:tcPr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Research and development projects over the last 5 years</w:t>
            </w:r>
          </w:p>
        </w:tc>
        <w:tc>
          <w:tcPr>
            <w:tcW w:w="6803" w:type="dxa"/>
          </w:tcPr>
          <w:p w:rsidR="009040C8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project or research focus</w:t>
            </w:r>
          </w:p>
          <w:p w:rsidR="009040C8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Period and any other information</w:t>
            </w:r>
          </w:p>
          <w:p w:rsidR="009040C8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Partners, if applicable</w:t>
            </w:r>
          </w:p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Amount of financing</w:t>
            </w:r>
          </w:p>
        </w:tc>
      </w:tr>
      <w:tr w:rsidR="009040C8" w:rsidRPr="00BE2AD7" w:rsidTr="00985048">
        <w:tc>
          <w:tcPr>
            <w:tcW w:w="2547" w:type="dxa"/>
          </w:tcPr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Industry collaboration over the last 5 years</w:t>
            </w:r>
          </w:p>
        </w:tc>
        <w:tc>
          <w:tcPr>
            <w:tcW w:w="6803" w:type="dxa"/>
          </w:tcPr>
          <w:p w:rsidR="009040C8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title</w:t>
            </w:r>
          </w:p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Partners</w:t>
            </w:r>
          </w:p>
        </w:tc>
      </w:tr>
      <w:tr w:rsidR="009040C8" w:rsidRPr="00BE2AD7" w:rsidTr="00985048">
        <w:tc>
          <w:tcPr>
            <w:tcW w:w="2547" w:type="dxa"/>
          </w:tcPr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Patents and proprietary rights</w:t>
            </w:r>
          </w:p>
        </w:tc>
        <w:tc>
          <w:tcPr>
            <w:tcW w:w="680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8"/>
              <w:gridCol w:w="3289"/>
            </w:tblGrid>
            <w:tr w:rsidR="009040C8" w:rsidTr="00985048">
              <w:tc>
                <w:tcPr>
                  <w:tcW w:w="3288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3289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Year</w:t>
                  </w:r>
                </w:p>
              </w:tc>
            </w:tr>
          </w:tbl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40C8" w:rsidRPr="00BE2AD7" w:rsidTr="00985048">
        <w:tc>
          <w:tcPr>
            <w:tcW w:w="2547" w:type="dxa"/>
          </w:tcPr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Important publications over the last 5 years</w:t>
            </w:r>
          </w:p>
        </w:tc>
        <w:tc>
          <w:tcPr>
            <w:tcW w:w="6803" w:type="dxa"/>
          </w:tcPr>
          <w:p w:rsidR="009040C8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Selected recent publications from a total of </w:t>
            </w:r>
            <w:proofErr w:type="gramStart"/>
            <w:r>
              <w:rPr>
                <w:rFonts w:cstheme="minorHAnsi"/>
                <w:sz w:val="24"/>
                <w:szCs w:val="24"/>
              </w:rPr>
              <w:t>approx..</w:t>
            </w:r>
            <w:proofErr w:type="gramEnd"/>
          </w:p>
          <w:p w:rsidR="009040C8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(give total number)</w:t>
            </w:r>
          </w:p>
          <w:p w:rsidR="009040C8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Author(s)</w:t>
            </w:r>
          </w:p>
          <w:p w:rsidR="009040C8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</w:t>
            </w:r>
          </w:p>
          <w:p w:rsidR="009040C8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 other information</w:t>
            </w:r>
          </w:p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Publisher, place of publication, date of publication or name of periodical, volume, issue, page numbers</w:t>
            </w:r>
          </w:p>
        </w:tc>
      </w:tr>
      <w:tr w:rsidR="009040C8" w:rsidRPr="00BE2AD7" w:rsidTr="00985048">
        <w:tc>
          <w:tcPr>
            <w:tcW w:w="2547" w:type="dxa"/>
          </w:tcPr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Activities in specialist bodies over the last 5 years</w:t>
            </w:r>
          </w:p>
        </w:tc>
        <w:tc>
          <w:tcPr>
            <w:tcW w:w="680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2"/>
              <w:gridCol w:w="2192"/>
              <w:gridCol w:w="2193"/>
            </w:tblGrid>
            <w:tr w:rsidR="009040C8" w:rsidTr="00985048"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Organization</w:t>
                  </w:r>
                </w:p>
              </w:tc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2193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Period</w:t>
                  </w:r>
                </w:p>
              </w:tc>
            </w:tr>
          </w:tbl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Membership without a specific role need not be mentioned</w:t>
            </w:r>
          </w:p>
        </w:tc>
      </w:tr>
    </w:tbl>
    <w:p w:rsidR="009040C8" w:rsidRDefault="009040C8" w:rsidP="009040C8"/>
    <w:p w:rsidR="009040C8" w:rsidRDefault="009040C8" w:rsidP="009040C8"/>
    <w:p w:rsidR="005A7BE2" w:rsidRDefault="005A7BE2"/>
    <w:sectPr w:rsidR="005A7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0BC"/>
    <w:multiLevelType w:val="hybridMultilevel"/>
    <w:tmpl w:val="23A6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4702"/>
    <w:multiLevelType w:val="hybridMultilevel"/>
    <w:tmpl w:val="DB9C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0D3E"/>
    <w:multiLevelType w:val="hybridMultilevel"/>
    <w:tmpl w:val="DC0E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66B2C"/>
    <w:multiLevelType w:val="hybridMultilevel"/>
    <w:tmpl w:val="7A60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0F0D"/>
    <w:multiLevelType w:val="hybridMultilevel"/>
    <w:tmpl w:val="30AE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D10FE"/>
    <w:multiLevelType w:val="hybridMultilevel"/>
    <w:tmpl w:val="4A3C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14422"/>
    <w:multiLevelType w:val="hybridMultilevel"/>
    <w:tmpl w:val="0940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92768"/>
    <w:multiLevelType w:val="hybridMultilevel"/>
    <w:tmpl w:val="3056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36A0B"/>
    <w:multiLevelType w:val="hybridMultilevel"/>
    <w:tmpl w:val="8876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C8"/>
    <w:rsid w:val="00085665"/>
    <w:rsid w:val="000D77CE"/>
    <w:rsid w:val="00126B99"/>
    <w:rsid w:val="002949B9"/>
    <w:rsid w:val="002B6DD3"/>
    <w:rsid w:val="00576AFB"/>
    <w:rsid w:val="00594F4C"/>
    <w:rsid w:val="005A7BE2"/>
    <w:rsid w:val="006E6267"/>
    <w:rsid w:val="00711717"/>
    <w:rsid w:val="009040C8"/>
    <w:rsid w:val="009D2063"/>
    <w:rsid w:val="00A21079"/>
    <w:rsid w:val="00A90E19"/>
    <w:rsid w:val="00B67475"/>
    <w:rsid w:val="00BB09FE"/>
    <w:rsid w:val="00CB4740"/>
    <w:rsid w:val="00ED72B9"/>
    <w:rsid w:val="00F35C13"/>
    <w:rsid w:val="00F6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5A22D-EC1D-40B9-8610-60D701D5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2017-02-08T12:41:00Z</dcterms:created>
  <dcterms:modified xsi:type="dcterms:W3CDTF">2017-02-16T02:16:00Z</dcterms:modified>
</cp:coreProperties>
</file>