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7"/>
        <w:gridCol w:w="1134"/>
        <w:gridCol w:w="1134"/>
        <w:gridCol w:w="2268"/>
      </w:tblGrid>
      <w:tr w:rsidR="00CB4740" w:rsidRPr="00BE2AD7" w:rsidTr="00985048">
        <w:tc>
          <w:tcPr>
            <w:tcW w:w="2547" w:type="dxa"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803" w:type="dxa"/>
            <w:gridSpan w:val="4"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Dwiharso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Nugroho</w:t>
            </w:r>
            <w:proofErr w:type="spellEnd"/>
            <w:r>
              <w:rPr>
                <w:rFonts w:cstheme="minorHAnsi"/>
                <w:sz w:val="24"/>
                <w:szCs w:val="24"/>
              </w:rPr>
              <w:t>, S.T., M.T.</w:t>
            </w:r>
          </w:p>
        </w:tc>
      </w:tr>
      <w:tr w:rsidR="00CB4740" w:rsidRPr="00BE2AD7" w:rsidTr="00985048">
        <w:tc>
          <w:tcPr>
            <w:tcW w:w="2547" w:type="dxa"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Position</w:t>
            </w:r>
          </w:p>
        </w:tc>
        <w:tc>
          <w:tcPr>
            <w:tcW w:w="6803" w:type="dxa"/>
            <w:gridSpan w:val="4"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CB4740" w:rsidRPr="00BE2AD7" w:rsidTr="00985048">
        <w:tc>
          <w:tcPr>
            <w:tcW w:w="2547" w:type="dxa"/>
            <w:vMerge w:val="restart"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Academic Career</w:t>
            </w:r>
          </w:p>
        </w:tc>
        <w:tc>
          <w:tcPr>
            <w:tcW w:w="2267" w:type="dxa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4740" w:rsidRPr="00BE2AD7" w:rsidTr="00985048">
        <w:tc>
          <w:tcPr>
            <w:tcW w:w="2547" w:type="dxa"/>
            <w:vMerge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:rsidR="00CB4740" w:rsidRDefault="00CB4740" w:rsidP="0098504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4740" w:rsidRPr="00BE2AD7" w:rsidTr="00985048">
        <w:tc>
          <w:tcPr>
            <w:tcW w:w="2547" w:type="dxa"/>
            <w:vMerge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Master</w:t>
            </w:r>
          </w:p>
        </w:tc>
        <w:tc>
          <w:tcPr>
            <w:tcW w:w="2268" w:type="dxa"/>
            <w:gridSpan w:val="2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Institut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Teknologi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Bandung, Indonesia</w:t>
            </w:r>
          </w:p>
        </w:tc>
        <w:tc>
          <w:tcPr>
            <w:tcW w:w="2268" w:type="dxa"/>
          </w:tcPr>
          <w:p w:rsidR="00CB4740" w:rsidRDefault="00A817A3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</w:tr>
      <w:tr w:rsidR="00CB4740" w:rsidRPr="00BE2AD7" w:rsidTr="00985048">
        <w:trPr>
          <w:trHeight w:val="71"/>
        </w:trPr>
        <w:tc>
          <w:tcPr>
            <w:tcW w:w="2547" w:type="dxa"/>
            <w:vMerge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Bachelor</w:t>
            </w:r>
          </w:p>
        </w:tc>
        <w:tc>
          <w:tcPr>
            <w:tcW w:w="2268" w:type="dxa"/>
            <w:gridSpan w:val="2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Institut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Teknologi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Bandung, Indonesia</w:t>
            </w:r>
          </w:p>
        </w:tc>
        <w:tc>
          <w:tcPr>
            <w:tcW w:w="2268" w:type="dxa"/>
          </w:tcPr>
          <w:p w:rsidR="00CB4740" w:rsidRDefault="00A817A3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1993</w:t>
            </w:r>
          </w:p>
        </w:tc>
      </w:tr>
      <w:tr w:rsidR="00CB4740" w:rsidRPr="00BE2AD7" w:rsidTr="00985048">
        <w:trPr>
          <w:trHeight w:val="391"/>
        </w:trPr>
        <w:tc>
          <w:tcPr>
            <w:tcW w:w="2547" w:type="dxa"/>
            <w:vMerge w:val="restart"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Employment</w:t>
            </w:r>
          </w:p>
        </w:tc>
        <w:tc>
          <w:tcPr>
            <w:tcW w:w="2267" w:type="dxa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</w:t>
            </w:r>
          </w:p>
        </w:tc>
        <w:tc>
          <w:tcPr>
            <w:tcW w:w="2268" w:type="dxa"/>
            <w:gridSpan w:val="2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Employer</w:t>
            </w:r>
          </w:p>
        </w:tc>
        <w:tc>
          <w:tcPr>
            <w:tcW w:w="2268" w:type="dxa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Period</w:t>
            </w:r>
          </w:p>
        </w:tc>
      </w:tr>
      <w:tr w:rsidR="00CB4740" w:rsidRPr="00BE2AD7" w:rsidTr="00985048">
        <w:trPr>
          <w:trHeight w:val="391"/>
        </w:trPr>
        <w:tc>
          <w:tcPr>
            <w:tcW w:w="2547" w:type="dxa"/>
            <w:vMerge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4740" w:rsidRPr="00BE2AD7" w:rsidTr="00985048">
        <w:tc>
          <w:tcPr>
            <w:tcW w:w="2547" w:type="dxa"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Research and development projects over the last 5 years</w:t>
            </w:r>
          </w:p>
        </w:tc>
        <w:tc>
          <w:tcPr>
            <w:tcW w:w="6803" w:type="dxa"/>
            <w:gridSpan w:val="4"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4740" w:rsidRPr="00BE2AD7" w:rsidTr="00985048">
        <w:tc>
          <w:tcPr>
            <w:tcW w:w="2547" w:type="dxa"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Industry collaboration over the last 5 years</w:t>
            </w:r>
          </w:p>
        </w:tc>
        <w:tc>
          <w:tcPr>
            <w:tcW w:w="6803" w:type="dxa"/>
            <w:gridSpan w:val="4"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4740" w:rsidRPr="00BE2AD7" w:rsidTr="00985048">
        <w:tc>
          <w:tcPr>
            <w:tcW w:w="2547" w:type="dxa"/>
            <w:vMerge w:val="restart"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Patents and proprietary rights</w:t>
            </w:r>
          </w:p>
        </w:tc>
        <w:tc>
          <w:tcPr>
            <w:tcW w:w="3401" w:type="dxa"/>
            <w:gridSpan w:val="2"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3402" w:type="dxa"/>
            <w:gridSpan w:val="2"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</w:t>
            </w:r>
          </w:p>
        </w:tc>
      </w:tr>
      <w:tr w:rsidR="00CB4740" w:rsidRPr="00BE2AD7" w:rsidTr="00985048">
        <w:tc>
          <w:tcPr>
            <w:tcW w:w="2547" w:type="dxa"/>
            <w:vMerge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4740" w:rsidRPr="00BE2AD7" w:rsidTr="00985048">
        <w:tc>
          <w:tcPr>
            <w:tcW w:w="2547" w:type="dxa"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Important publications over the last 5 years</w:t>
            </w:r>
          </w:p>
        </w:tc>
        <w:tc>
          <w:tcPr>
            <w:tcW w:w="6803" w:type="dxa"/>
            <w:gridSpan w:val="4"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4740" w:rsidRPr="00BE2AD7" w:rsidTr="00985048">
        <w:tc>
          <w:tcPr>
            <w:tcW w:w="2547" w:type="dxa"/>
            <w:vMerge w:val="restart"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Activities in specialist bodies over the last 5 years</w:t>
            </w:r>
          </w:p>
        </w:tc>
        <w:tc>
          <w:tcPr>
            <w:tcW w:w="2267" w:type="dxa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Organization</w:t>
            </w:r>
          </w:p>
        </w:tc>
        <w:tc>
          <w:tcPr>
            <w:tcW w:w="2268" w:type="dxa"/>
            <w:gridSpan w:val="2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Role</w:t>
            </w:r>
          </w:p>
        </w:tc>
        <w:tc>
          <w:tcPr>
            <w:tcW w:w="2268" w:type="dxa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Period</w:t>
            </w:r>
          </w:p>
        </w:tc>
      </w:tr>
      <w:tr w:rsidR="00CB4740" w:rsidRPr="00BE2AD7" w:rsidTr="00985048">
        <w:tc>
          <w:tcPr>
            <w:tcW w:w="2547" w:type="dxa"/>
            <w:vMerge/>
          </w:tcPr>
          <w:p w:rsidR="00CB4740" w:rsidRPr="00BE2AD7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740" w:rsidRDefault="00CB4740" w:rsidP="0098504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040C8" w:rsidRDefault="009040C8" w:rsidP="009040C8"/>
    <w:p w:rsidR="009040C8" w:rsidRDefault="009040C8" w:rsidP="009040C8">
      <w:proofErr w:type="spellStart"/>
      <w:r>
        <w:t>Panduan</w:t>
      </w:r>
      <w:proofErr w:type="spellEnd"/>
      <w:r>
        <w:t xml:space="preserve"> </w:t>
      </w:r>
      <w:proofErr w:type="spellStart"/>
      <w:r>
        <w:t>Pengisian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9040C8" w:rsidRPr="00BE2AD7" w:rsidTr="00985048">
        <w:tc>
          <w:tcPr>
            <w:tcW w:w="2547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803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N.N</w:t>
            </w:r>
          </w:p>
        </w:tc>
      </w:tr>
      <w:tr w:rsidR="009040C8" w:rsidRPr="00BE2AD7" w:rsidTr="00985048">
        <w:tc>
          <w:tcPr>
            <w:tcW w:w="2547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Position</w:t>
            </w:r>
          </w:p>
        </w:tc>
        <w:tc>
          <w:tcPr>
            <w:tcW w:w="6803" w:type="dxa"/>
          </w:tcPr>
          <w:p w:rsidR="009040C8" w:rsidRPr="00BE2AD7" w:rsidRDefault="009040C8" w:rsidP="00985048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Teaching area and designation</w:t>
            </w:r>
          </w:p>
        </w:tc>
      </w:tr>
      <w:tr w:rsidR="009040C8" w:rsidRPr="00BE2AD7" w:rsidTr="00985048">
        <w:tc>
          <w:tcPr>
            <w:tcW w:w="2547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Academic Career</w:t>
            </w:r>
          </w:p>
        </w:tc>
        <w:tc>
          <w:tcPr>
            <w:tcW w:w="680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2"/>
              <w:gridCol w:w="2192"/>
              <w:gridCol w:w="2193"/>
            </w:tblGrid>
            <w:tr w:rsidR="009040C8" w:rsidTr="00985048"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Initial academic appointment</w:t>
                  </w:r>
                </w:p>
              </w:tc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2193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Year</w:t>
                  </w:r>
                </w:p>
              </w:tc>
            </w:tr>
            <w:tr w:rsidR="009040C8" w:rsidTr="00985048"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Habilitation (German post-doctoral qualification)</w:t>
                  </w:r>
                </w:p>
              </w:tc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2193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Year</w:t>
                  </w:r>
                </w:p>
              </w:tc>
            </w:tr>
            <w:tr w:rsidR="009040C8" w:rsidTr="00985048"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Doctorate (subject)</w:t>
                  </w:r>
                </w:p>
              </w:tc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Institution </w:t>
                  </w:r>
                </w:p>
              </w:tc>
              <w:tc>
                <w:tcPr>
                  <w:tcW w:w="2193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Year</w:t>
                  </w:r>
                </w:p>
              </w:tc>
            </w:tr>
            <w:tr w:rsidR="009040C8" w:rsidTr="00985048"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Undergraduate degree (subject)</w:t>
                  </w:r>
                </w:p>
              </w:tc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2193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Year</w:t>
                  </w:r>
                </w:p>
              </w:tc>
            </w:tr>
          </w:tbl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40C8" w:rsidRPr="00BE2AD7" w:rsidTr="00985048">
        <w:tc>
          <w:tcPr>
            <w:tcW w:w="2547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Employment</w:t>
            </w:r>
          </w:p>
        </w:tc>
        <w:tc>
          <w:tcPr>
            <w:tcW w:w="680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2"/>
              <w:gridCol w:w="2192"/>
              <w:gridCol w:w="2193"/>
            </w:tblGrid>
            <w:tr w:rsidR="009040C8" w:rsidTr="00985048"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Employer</w:t>
                  </w:r>
                </w:p>
              </w:tc>
              <w:tc>
                <w:tcPr>
                  <w:tcW w:w="2193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Period</w:t>
                  </w:r>
                </w:p>
              </w:tc>
            </w:tr>
          </w:tbl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40C8" w:rsidRPr="00BE2AD7" w:rsidTr="00985048">
        <w:tc>
          <w:tcPr>
            <w:tcW w:w="2547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Research and development projects over the last 5 years</w:t>
            </w:r>
          </w:p>
        </w:tc>
        <w:tc>
          <w:tcPr>
            <w:tcW w:w="6803" w:type="dxa"/>
          </w:tcPr>
          <w:p w:rsidR="009040C8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project or research focus</w:t>
            </w:r>
          </w:p>
          <w:p w:rsidR="009040C8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Period and any other information</w:t>
            </w:r>
          </w:p>
          <w:p w:rsidR="009040C8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Partners, if applicable</w:t>
            </w:r>
          </w:p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Amount of financing</w:t>
            </w:r>
          </w:p>
        </w:tc>
      </w:tr>
      <w:tr w:rsidR="009040C8" w:rsidRPr="00BE2AD7" w:rsidTr="00985048">
        <w:tc>
          <w:tcPr>
            <w:tcW w:w="2547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lastRenderedPageBreak/>
              <w:t>Industry collaboration over the last 5 years</w:t>
            </w:r>
          </w:p>
        </w:tc>
        <w:tc>
          <w:tcPr>
            <w:tcW w:w="6803" w:type="dxa"/>
          </w:tcPr>
          <w:p w:rsidR="009040C8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title</w:t>
            </w:r>
          </w:p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Partners</w:t>
            </w:r>
          </w:p>
        </w:tc>
      </w:tr>
      <w:tr w:rsidR="009040C8" w:rsidRPr="00BE2AD7" w:rsidTr="00985048">
        <w:tc>
          <w:tcPr>
            <w:tcW w:w="2547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Patents and proprietary rights</w:t>
            </w:r>
          </w:p>
        </w:tc>
        <w:tc>
          <w:tcPr>
            <w:tcW w:w="680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8"/>
              <w:gridCol w:w="3289"/>
            </w:tblGrid>
            <w:tr w:rsidR="009040C8" w:rsidTr="00985048">
              <w:tc>
                <w:tcPr>
                  <w:tcW w:w="3288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3289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Year</w:t>
                  </w:r>
                </w:p>
              </w:tc>
            </w:tr>
          </w:tbl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40C8" w:rsidRPr="00BE2AD7" w:rsidTr="00985048">
        <w:tc>
          <w:tcPr>
            <w:tcW w:w="2547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Important publications over the last 5 years</w:t>
            </w:r>
          </w:p>
        </w:tc>
        <w:tc>
          <w:tcPr>
            <w:tcW w:w="6803" w:type="dxa"/>
          </w:tcPr>
          <w:p w:rsidR="009040C8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Selected recent publications from a total of </w:t>
            </w:r>
            <w:proofErr w:type="gramStart"/>
            <w:r>
              <w:rPr>
                <w:rFonts w:cstheme="minorHAnsi"/>
                <w:sz w:val="24"/>
                <w:szCs w:val="24"/>
              </w:rPr>
              <w:t>approx..</w:t>
            </w:r>
            <w:proofErr w:type="gramEnd"/>
          </w:p>
          <w:p w:rsidR="009040C8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(give total number)</w:t>
            </w:r>
          </w:p>
          <w:p w:rsidR="009040C8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Author(s)</w:t>
            </w:r>
          </w:p>
          <w:p w:rsidR="009040C8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</w:t>
            </w:r>
          </w:p>
          <w:p w:rsidR="009040C8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 other information</w:t>
            </w:r>
          </w:p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Publisher, place of publication, date of publication or name of periodical, volume, issue, page numbers</w:t>
            </w:r>
          </w:p>
        </w:tc>
      </w:tr>
      <w:tr w:rsidR="009040C8" w:rsidRPr="00BE2AD7" w:rsidTr="00985048">
        <w:tc>
          <w:tcPr>
            <w:tcW w:w="2547" w:type="dxa"/>
          </w:tcPr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 w:rsidRPr="00BE2AD7">
              <w:rPr>
                <w:rFonts w:cstheme="minorHAnsi"/>
                <w:sz w:val="24"/>
                <w:szCs w:val="24"/>
              </w:rPr>
              <w:t>Activities in specialist bodies over the last 5 years</w:t>
            </w:r>
          </w:p>
        </w:tc>
        <w:tc>
          <w:tcPr>
            <w:tcW w:w="680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2"/>
              <w:gridCol w:w="2192"/>
              <w:gridCol w:w="2193"/>
            </w:tblGrid>
            <w:tr w:rsidR="009040C8" w:rsidTr="00985048"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Organization</w:t>
                  </w:r>
                </w:p>
              </w:tc>
              <w:tc>
                <w:tcPr>
                  <w:tcW w:w="2192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2193" w:type="dxa"/>
                </w:tcPr>
                <w:p w:rsidR="009040C8" w:rsidRDefault="009040C8" w:rsidP="0098504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Period</w:t>
                  </w:r>
                </w:p>
              </w:tc>
            </w:tr>
          </w:tbl>
          <w:p w:rsidR="009040C8" w:rsidRPr="00BE2AD7" w:rsidRDefault="009040C8" w:rsidP="00985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Membership without a specific role need not be mentioned</w:t>
            </w:r>
          </w:p>
        </w:tc>
      </w:tr>
    </w:tbl>
    <w:p w:rsidR="009040C8" w:rsidRDefault="009040C8" w:rsidP="009040C8"/>
    <w:p w:rsidR="009040C8" w:rsidRDefault="009040C8" w:rsidP="009040C8"/>
    <w:p w:rsidR="005A7BE2" w:rsidRDefault="005A7BE2"/>
    <w:sectPr w:rsidR="005A7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0BC"/>
    <w:multiLevelType w:val="hybridMultilevel"/>
    <w:tmpl w:val="23A6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4702"/>
    <w:multiLevelType w:val="hybridMultilevel"/>
    <w:tmpl w:val="DB9C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6B2C"/>
    <w:multiLevelType w:val="hybridMultilevel"/>
    <w:tmpl w:val="7A60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36A0B"/>
    <w:multiLevelType w:val="hybridMultilevel"/>
    <w:tmpl w:val="8876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C8"/>
    <w:rsid w:val="00085665"/>
    <w:rsid w:val="002949B9"/>
    <w:rsid w:val="002B6DD3"/>
    <w:rsid w:val="00576AFB"/>
    <w:rsid w:val="00594F4C"/>
    <w:rsid w:val="005A7BE2"/>
    <w:rsid w:val="009040C8"/>
    <w:rsid w:val="00A21079"/>
    <w:rsid w:val="00A817A3"/>
    <w:rsid w:val="00B67475"/>
    <w:rsid w:val="00CB4740"/>
    <w:rsid w:val="00ED72B9"/>
    <w:rsid w:val="00F35C13"/>
    <w:rsid w:val="00F6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5A22D-EC1D-40B9-8610-60D701D5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2017-02-08T12:38:00Z</dcterms:created>
  <dcterms:modified xsi:type="dcterms:W3CDTF">2017-02-16T01:58:00Z</dcterms:modified>
</cp:coreProperties>
</file>