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537A2" w14:textId="25A31D57" w:rsidR="00F32422" w:rsidRPr="00E649F5" w:rsidRDefault="006B3290" w:rsidP="008759A1">
      <w:pPr>
        <w:pStyle w:val="a6"/>
        <w:spacing w:line="440" w:lineRule="exact"/>
        <w:ind w:leftChars="228" w:left="502"/>
        <w:jc w:val="center"/>
        <w:outlineLvl w:val="0"/>
        <w:rPr>
          <w:rFonts w:cs="Arial"/>
          <w:sz w:val="24"/>
        </w:rPr>
      </w:pPr>
      <w:r w:rsidRPr="00E649F5">
        <w:rPr>
          <w:rFonts w:cs="Arial"/>
          <w:sz w:val="24"/>
        </w:rPr>
        <w:t>20</w:t>
      </w:r>
      <w:r w:rsidR="00F83D01" w:rsidRPr="00E649F5">
        <w:rPr>
          <w:rFonts w:cs="Arial"/>
          <w:sz w:val="24"/>
        </w:rPr>
        <w:t>1</w:t>
      </w:r>
      <w:r w:rsidR="00956A47" w:rsidRPr="00E649F5">
        <w:rPr>
          <w:rFonts w:cs="Arial"/>
          <w:sz w:val="24"/>
        </w:rPr>
        <w:t>5</w:t>
      </w:r>
      <w:r w:rsidR="00F32422" w:rsidRPr="00E649F5">
        <w:rPr>
          <w:rFonts w:cs="Arial"/>
          <w:sz w:val="24"/>
        </w:rPr>
        <w:t>年度大分大学「</w:t>
      </w:r>
      <w:r w:rsidR="0047335E" w:rsidRPr="00E649F5">
        <w:rPr>
          <w:rFonts w:cs="Arial"/>
          <w:sz w:val="24"/>
        </w:rPr>
        <w:ruby>
          <w:rubyPr>
            <w:rubyAlign w:val="distributeSpace"/>
            <w:hps w:val="14"/>
            <w:hpsRaise w:val="26"/>
            <w:hpsBaseText w:val="24"/>
            <w:lid w:val="ja-JP"/>
          </w:rubyPr>
          <w:rt>
            <w:r w:rsidR="00F32422" w:rsidRPr="00E649F5">
              <w:rPr>
                <w:rFonts w:cs="Arial"/>
                <w:sz w:val="24"/>
              </w:rPr>
              <w:t>に</w:t>
            </w:r>
          </w:rt>
          <w:rubyBase>
            <w:r w:rsidR="00F32422" w:rsidRPr="00E649F5">
              <w:rPr>
                <w:rFonts w:cs="Arial"/>
                <w:sz w:val="24"/>
              </w:rPr>
              <w:t>二</w:t>
            </w:r>
          </w:rubyBase>
        </w:ruby>
      </w:r>
      <w:r w:rsidR="0047335E" w:rsidRPr="00E649F5">
        <w:rPr>
          <w:rFonts w:cs="Arial"/>
          <w:sz w:val="24"/>
        </w:rPr>
        <w:ruby>
          <w:rubyPr>
            <w:rubyAlign w:val="distributeSpace"/>
            <w:hps w:val="14"/>
            <w:hpsRaise w:val="26"/>
            <w:hpsBaseText w:val="24"/>
            <w:lid w:val="ja-JP"/>
          </w:rubyPr>
          <w:rt>
            <w:r w:rsidR="00F32422" w:rsidRPr="00E649F5">
              <w:rPr>
                <w:rFonts w:cs="Arial"/>
                <w:sz w:val="24"/>
              </w:rPr>
              <w:t>ほう</w:t>
            </w:r>
          </w:rt>
          <w:rubyBase>
            <w:r w:rsidR="00F32422" w:rsidRPr="00E649F5">
              <w:rPr>
                <w:rFonts w:cs="Arial"/>
                <w:sz w:val="24"/>
              </w:rPr>
              <w:t>豊</w:t>
            </w:r>
          </w:rubyBase>
        </w:ruby>
      </w:r>
      <w:r w:rsidR="00F32422" w:rsidRPr="00E649F5">
        <w:rPr>
          <w:rFonts w:cs="Arial"/>
          <w:sz w:val="24"/>
        </w:rPr>
        <w:t>プログラム」（日本語によるプログラム</w:t>
      </w:r>
      <w:r w:rsidR="00C241DD" w:rsidRPr="00E649F5">
        <w:rPr>
          <w:rFonts w:cs="Arial" w:hint="eastAsia"/>
          <w:sz w:val="24"/>
        </w:rPr>
        <w:t>：Ｎ４</w:t>
      </w:r>
      <w:r w:rsidR="00F32422" w:rsidRPr="00E649F5">
        <w:rPr>
          <w:rFonts w:cs="Arial"/>
          <w:sz w:val="24"/>
        </w:rPr>
        <w:t>）</w:t>
      </w:r>
    </w:p>
    <w:p w14:paraId="08B42FB3" w14:textId="77777777" w:rsidR="00F32422" w:rsidRPr="00E649F5" w:rsidRDefault="00F32422" w:rsidP="00C50D57">
      <w:pPr>
        <w:pStyle w:val="a6"/>
        <w:spacing w:line="440" w:lineRule="exact"/>
        <w:jc w:val="center"/>
        <w:outlineLvl w:val="0"/>
        <w:rPr>
          <w:rFonts w:cs="Arial"/>
          <w:b/>
          <w:sz w:val="24"/>
          <w:szCs w:val="28"/>
        </w:rPr>
      </w:pPr>
      <w:r w:rsidRPr="00E649F5">
        <w:rPr>
          <w:rFonts w:cs="Arial"/>
          <w:sz w:val="28"/>
        </w:rPr>
        <w:t>募集要項</w:t>
      </w:r>
    </w:p>
    <w:p w14:paraId="0396A472" w14:textId="77777777" w:rsidR="007E0E14" w:rsidRPr="00E649F5" w:rsidRDefault="007E0E14">
      <w:pPr>
        <w:pStyle w:val="a6"/>
        <w:spacing w:line="380" w:lineRule="exact"/>
        <w:jc w:val="both"/>
        <w:rPr>
          <w:kern w:val="0"/>
          <w:szCs w:val="21"/>
        </w:rPr>
      </w:pPr>
    </w:p>
    <w:p w14:paraId="452F68A7" w14:textId="77777777" w:rsidR="00F32422" w:rsidRPr="00E649F5" w:rsidRDefault="00F32422" w:rsidP="00B851E3">
      <w:pPr>
        <w:pStyle w:val="af1"/>
        <w:numPr>
          <w:ilvl w:val="0"/>
          <w:numId w:val="13"/>
        </w:numPr>
        <w:tabs>
          <w:tab w:val="left" w:pos="567"/>
        </w:tabs>
        <w:ind w:leftChars="0"/>
      </w:pPr>
      <w:r w:rsidRPr="00E649F5">
        <w:t>本プログラムの概要・特色</w:t>
      </w:r>
    </w:p>
    <w:p w14:paraId="46CEB432" w14:textId="77777777" w:rsidR="00EB63E0" w:rsidRPr="00E649F5" w:rsidRDefault="006B40D3" w:rsidP="008759A1">
      <w:pPr>
        <w:ind w:firstLineChars="100" w:firstLine="220"/>
      </w:pPr>
      <w:r w:rsidRPr="00E649F5">
        <w:t>本プログラムは、</w:t>
      </w:r>
      <w:r w:rsidR="00EB63E0" w:rsidRPr="00E649F5">
        <w:rPr>
          <w:rFonts w:hint="eastAsia"/>
        </w:rPr>
        <w:t>中</w:t>
      </w:r>
      <w:r w:rsidR="00EB63E0" w:rsidRPr="00E649F5">
        <w:rPr>
          <w:rFonts w:hint="eastAsia"/>
        </w:rPr>
        <w:t>~</w:t>
      </w:r>
      <w:r w:rsidRPr="00E649F5">
        <w:t>上級レベルの日本語能力を有する学生を対象とし、日本文化・日本社会への理解を深めながら、</w:t>
      </w:r>
      <w:r w:rsidR="00EB63E0" w:rsidRPr="00E649F5">
        <w:rPr>
          <w:rFonts w:hint="eastAsia"/>
        </w:rPr>
        <w:t>より高度</w:t>
      </w:r>
      <w:r w:rsidRPr="00E649F5">
        <w:t>な日本語</w:t>
      </w:r>
      <w:r w:rsidR="00D60C5B" w:rsidRPr="00E649F5">
        <w:rPr>
          <w:rFonts w:hint="eastAsia"/>
        </w:rPr>
        <w:t>能</w:t>
      </w:r>
      <w:r w:rsidRPr="00E649F5">
        <w:t>力を身につけることを目的とする</w:t>
      </w:r>
      <w:r w:rsidR="00630F81" w:rsidRPr="00E649F5">
        <w:t>プログラムです</w:t>
      </w:r>
      <w:r w:rsidRPr="00E649F5">
        <w:t>。</w:t>
      </w:r>
    </w:p>
    <w:p w14:paraId="02E3C0BA" w14:textId="653C4BF5" w:rsidR="00B71E57" w:rsidRPr="00E649F5" w:rsidRDefault="00B71E57" w:rsidP="004237BC">
      <w:pPr>
        <w:ind w:firstLineChars="100" w:firstLine="220"/>
      </w:pPr>
      <w:r w:rsidRPr="00E649F5">
        <w:rPr>
          <w:rFonts w:hint="eastAsia"/>
        </w:rPr>
        <w:t>具体的には二つの目的を持ちます。一つは次の</w:t>
      </w:r>
      <w:r w:rsidRPr="00E649F5">
        <w:t>4</w:t>
      </w:r>
      <w:r w:rsidRPr="00E649F5">
        <w:rPr>
          <w:rFonts w:hint="eastAsia"/>
        </w:rPr>
        <w:t>分野におけるアカデミックな日本語運用能力の向上です。（</w:t>
      </w:r>
      <w:r w:rsidRPr="00E649F5">
        <w:rPr>
          <w:rFonts w:hint="eastAsia"/>
        </w:rPr>
        <w:t>1</w:t>
      </w:r>
      <w:r w:rsidRPr="00E649F5">
        <w:rPr>
          <w:rFonts w:hint="eastAsia"/>
        </w:rPr>
        <w:t>）</w:t>
      </w:r>
      <w:r w:rsidRPr="00E649F5">
        <w:t>専門書や論文を読みこなせる読解力、</w:t>
      </w:r>
      <w:r w:rsidRPr="00E649F5">
        <w:rPr>
          <w:rFonts w:hint="eastAsia"/>
        </w:rPr>
        <w:t>（</w:t>
      </w:r>
      <w:r w:rsidRPr="00E649F5">
        <w:rPr>
          <w:rFonts w:hint="eastAsia"/>
        </w:rPr>
        <w:t>2</w:t>
      </w:r>
      <w:r w:rsidRPr="00E649F5">
        <w:rPr>
          <w:rFonts w:hint="eastAsia"/>
        </w:rPr>
        <w:t>）</w:t>
      </w:r>
      <w:r w:rsidRPr="00E649F5">
        <w:t>レポートや論文を書く文章構成力、</w:t>
      </w:r>
      <w:r w:rsidRPr="00E649F5">
        <w:rPr>
          <w:rFonts w:hint="eastAsia"/>
        </w:rPr>
        <w:t>（</w:t>
      </w:r>
      <w:r w:rsidRPr="00E649F5">
        <w:rPr>
          <w:rFonts w:hint="eastAsia"/>
        </w:rPr>
        <w:t>3</w:t>
      </w:r>
      <w:r w:rsidRPr="00E649F5">
        <w:rPr>
          <w:rFonts w:hint="eastAsia"/>
        </w:rPr>
        <w:t>）</w:t>
      </w:r>
      <w:r w:rsidRPr="00E649F5">
        <w:t>授業を聞いて理解する聴解力、および、</w:t>
      </w:r>
      <w:r w:rsidRPr="00E649F5">
        <w:rPr>
          <w:rFonts w:hint="eastAsia"/>
        </w:rPr>
        <w:t>（</w:t>
      </w:r>
      <w:r w:rsidRPr="00E649F5">
        <w:rPr>
          <w:rFonts w:hint="eastAsia"/>
        </w:rPr>
        <w:t>4</w:t>
      </w:r>
      <w:r w:rsidRPr="00E649F5">
        <w:rPr>
          <w:rFonts w:hint="eastAsia"/>
        </w:rPr>
        <w:t>）</w:t>
      </w:r>
      <w:r w:rsidRPr="00E649F5">
        <w:t>プレゼンテーション等の発表能力の向上</w:t>
      </w:r>
      <w:r w:rsidRPr="00E649F5">
        <w:rPr>
          <w:rFonts w:hint="eastAsia"/>
        </w:rPr>
        <w:t>です。もう一つは、日本が得意とするネットワー</w:t>
      </w:r>
      <w:r w:rsidR="00D559B2" w:rsidRPr="00E649F5">
        <w:rPr>
          <w:rFonts w:hint="eastAsia"/>
        </w:rPr>
        <w:t>キ</w:t>
      </w:r>
      <w:r w:rsidRPr="00E649F5">
        <w:rPr>
          <w:rFonts w:hint="eastAsia"/>
        </w:rPr>
        <w:t>ングのノウハウの習得です。（</w:t>
      </w:r>
      <w:r w:rsidRPr="00E649F5">
        <w:rPr>
          <w:rFonts w:hint="eastAsia"/>
        </w:rPr>
        <w:t>5</w:t>
      </w:r>
      <w:r w:rsidRPr="00E649F5">
        <w:rPr>
          <w:rFonts w:hint="eastAsia"/>
        </w:rPr>
        <w:t>）大分</w:t>
      </w:r>
      <w:r w:rsidR="007A3A99" w:rsidRPr="00E649F5">
        <w:rPr>
          <w:rFonts w:hint="eastAsia"/>
        </w:rPr>
        <w:t>の</w:t>
      </w:r>
      <w:r w:rsidRPr="00E649F5">
        <w:rPr>
          <w:rFonts w:hint="eastAsia"/>
        </w:rPr>
        <w:t>恵みの象徴である大野川の流域住民による環境保全活動、並びに、（</w:t>
      </w:r>
      <w:r w:rsidRPr="00E649F5">
        <w:rPr>
          <w:rFonts w:hint="eastAsia"/>
        </w:rPr>
        <w:t>6</w:t>
      </w:r>
      <w:r w:rsidRPr="00E649F5">
        <w:rPr>
          <w:rFonts w:hint="eastAsia"/>
        </w:rPr>
        <w:t>）東洋のナポリと謳われる別府の地域企業経営者の協力による地域産業の活性化活動、この二つの活動からネットワー</w:t>
      </w:r>
      <w:r w:rsidR="00D559B2" w:rsidRPr="00E649F5">
        <w:rPr>
          <w:rFonts w:hint="eastAsia"/>
        </w:rPr>
        <w:t>キ</w:t>
      </w:r>
      <w:r w:rsidRPr="00E649F5">
        <w:rPr>
          <w:rFonts w:hint="eastAsia"/>
        </w:rPr>
        <w:t>ングのノウハウを学びます。グローバル</w:t>
      </w:r>
      <w:r w:rsidR="001275F9" w:rsidRPr="00E649F5">
        <w:rPr>
          <w:rFonts w:hint="eastAsia"/>
        </w:rPr>
        <w:t>化する</w:t>
      </w:r>
      <w:r w:rsidRPr="00E649F5">
        <w:rPr>
          <w:rFonts w:hint="eastAsia"/>
        </w:rPr>
        <w:t>社会に</w:t>
      </w:r>
      <w:r w:rsidR="007A3A99" w:rsidRPr="00E649F5">
        <w:rPr>
          <w:rFonts w:hint="eastAsia"/>
        </w:rPr>
        <w:t>おいて</w:t>
      </w:r>
      <w:r w:rsidRPr="00E649F5">
        <w:rPr>
          <w:rFonts w:hint="eastAsia"/>
        </w:rPr>
        <w:t>地域社会のアイデンティティーをどう</w:t>
      </w:r>
      <w:r w:rsidR="001275F9" w:rsidRPr="00E649F5">
        <w:rPr>
          <w:rFonts w:hint="eastAsia"/>
        </w:rPr>
        <w:t>すれば</w:t>
      </w:r>
      <w:r w:rsidR="007A3A99" w:rsidRPr="00E649F5">
        <w:rPr>
          <w:rFonts w:hint="eastAsia"/>
        </w:rPr>
        <w:t>維持</w:t>
      </w:r>
      <w:r w:rsidRPr="00E649F5">
        <w:rPr>
          <w:rFonts w:hint="eastAsia"/>
        </w:rPr>
        <w:t>してい</w:t>
      </w:r>
      <w:r w:rsidR="001275F9" w:rsidRPr="00E649F5">
        <w:rPr>
          <w:rFonts w:hint="eastAsia"/>
        </w:rPr>
        <w:t>ける</w:t>
      </w:r>
      <w:r w:rsidRPr="00E649F5">
        <w:rPr>
          <w:rFonts w:hint="eastAsia"/>
        </w:rPr>
        <w:t>のか</w:t>
      </w:r>
      <w:r w:rsidR="007A3A99" w:rsidRPr="00E649F5">
        <w:rPr>
          <w:rFonts w:hint="eastAsia"/>
        </w:rPr>
        <w:t>、</w:t>
      </w:r>
      <w:r w:rsidRPr="00E649F5">
        <w:rPr>
          <w:rFonts w:hint="eastAsia"/>
        </w:rPr>
        <w:t>その</w:t>
      </w:r>
      <w:r w:rsidR="00D559B2" w:rsidRPr="00E649F5">
        <w:rPr>
          <w:rFonts w:hint="eastAsia"/>
        </w:rPr>
        <w:t>秘訣</w:t>
      </w:r>
      <w:r w:rsidRPr="00E649F5">
        <w:rPr>
          <w:rFonts w:hint="eastAsia"/>
        </w:rPr>
        <w:t>を</w:t>
      </w:r>
      <w:r w:rsidR="00C13CAE" w:rsidRPr="00E649F5">
        <w:rPr>
          <w:rFonts w:hint="eastAsia"/>
        </w:rPr>
        <w:t>探ります</w:t>
      </w:r>
      <w:r w:rsidRPr="00E649F5">
        <w:rPr>
          <w:rFonts w:hint="eastAsia"/>
        </w:rPr>
        <w:t>。また、これらと併せてソーシャルメディアの活用方法も学べます。</w:t>
      </w:r>
    </w:p>
    <w:p w14:paraId="76655BE2" w14:textId="63378575" w:rsidR="00EB63E0" w:rsidRPr="00E649F5" w:rsidRDefault="006B40D3" w:rsidP="008759A1">
      <w:pPr>
        <w:ind w:firstLineChars="100" w:firstLine="220"/>
      </w:pPr>
      <w:r w:rsidRPr="00E649F5">
        <w:t>本プログラムに参加する学生は、大分大学国際教育研究センターで</w:t>
      </w:r>
      <w:r w:rsidR="00D60C5B" w:rsidRPr="00E649F5">
        <w:rPr>
          <w:rFonts w:hint="eastAsia"/>
        </w:rPr>
        <w:t>提供</w:t>
      </w:r>
      <w:r w:rsidRPr="00E649F5">
        <w:t>される日本語</w:t>
      </w:r>
      <w:r w:rsidR="00107CDB" w:rsidRPr="00E649F5">
        <w:rPr>
          <w:rFonts w:hint="eastAsia"/>
        </w:rPr>
        <w:t>・</w:t>
      </w:r>
      <w:r w:rsidR="002A0529" w:rsidRPr="00E649F5">
        <w:rPr>
          <w:rFonts w:hint="eastAsia"/>
        </w:rPr>
        <w:t>日本事情</w:t>
      </w:r>
      <w:r w:rsidRPr="00E649F5">
        <w:t>科目</w:t>
      </w:r>
      <w:r w:rsidR="00D60C5B" w:rsidRPr="00E649F5">
        <w:rPr>
          <w:rFonts w:hint="eastAsia"/>
        </w:rPr>
        <w:t>を受講します。また、</w:t>
      </w:r>
      <w:r w:rsidR="00CE2C60" w:rsidRPr="00E649F5">
        <w:rPr>
          <w:rFonts w:asciiTheme="minorEastAsia" w:eastAsiaTheme="minorEastAsia" w:hAnsiTheme="minorEastAsia" w:cs="ＭＳ ゴシック"/>
          <w:kern w:val="0"/>
          <w:szCs w:val="21"/>
        </w:rPr>
        <w:t>各学部・大学院で開講される日本人学生用の授業科目を受講することもできます</w:t>
      </w:r>
      <w:r w:rsidRPr="00E649F5">
        <w:t>。</w:t>
      </w:r>
    </w:p>
    <w:p w14:paraId="2982F5C6" w14:textId="77777777" w:rsidR="00EB63E0" w:rsidRPr="00E649F5" w:rsidRDefault="006B40D3" w:rsidP="008759A1">
      <w:pPr>
        <w:ind w:firstLineChars="100" w:firstLine="220"/>
      </w:pPr>
      <w:r w:rsidRPr="00E649F5">
        <w:t>日本語科目は</w:t>
      </w:r>
      <w:r w:rsidR="00186801" w:rsidRPr="00E649F5">
        <w:rPr>
          <w:rFonts w:hint="eastAsia"/>
        </w:rPr>
        <w:t>基本的に</w:t>
      </w:r>
      <w:r w:rsidRPr="00E649F5">
        <w:t>20</w:t>
      </w:r>
      <w:r w:rsidRPr="00E649F5">
        <w:t>名以下のクラスで実施され</w:t>
      </w:r>
      <w:r w:rsidR="00EB63E0" w:rsidRPr="00E649F5">
        <w:rPr>
          <w:rFonts w:hint="eastAsia"/>
        </w:rPr>
        <w:t>ます。</w:t>
      </w:r>
    </w:p>
    <w:p w14:paraId="201B8379" w14:textId="0FF6A94D" w:rsidR="006B40D3" w:rsidRPr="00E649F5" w:rsidRDefault="00B92D09" w:rsidP="008759A1">
      <w:pPr>
        <w:ind w:firstLineChars="100" w:firstLine="220"/>
      </w:pPr>
      <w:r w:rsidRPr="00E649F5">
        <w:t>本学で</w:t>
      </w:r>
      <w:r w:rsidR="00EB63E0" w:rsidRPr="00E649F5">
        <w:rPr>
          <w:rFonts w:hint="eastAsia"/>
        </w:rPr>
        <w:t>の</w:t>
      </w:r>
      <w:r w:rsidR="00CD7EC5" w:rsidRPr="00E649F5">
        <w:rPr>
          <w:rFonts w:hint="eastAsia"/>
        </w:rPr>
        <w:t>学習</w:t>
      </w:r>
      <w:r w:rsidR="00EB63E0" w:rsidRPr="00E649F5">
        <w:rPr>
          <w:rFonts w:hint="eastAsia"/>
        </w:rPr>
        <w:t>成果</w:t>
      </w:r>
      <w:r w:rsidRPr="00E649F5">
        <w:t>は、</w:t>
      </w:r>
      <w:r w:rsidR="00186801" w:rsidRPr="00E649F5">
        <w:rPr>
          <w:rFonts w:hint="eastAsia"/>
        </w:rPr>
        <w:t>原則として、</w:t>
      </w:r>
      <w:r w:rsidRPr="00E649F5">
        <w:t>母国の大学</w:t>
      </w:r>
      <w:r w:rsidR="00EB63E0" w:rsidRPr="00E649F5">
        <w:rPr>
          <w:rFonts w:hint="eastAsia"/>
        </w:rPr>
        <w:t>において、</w:t>
      </w:r>
      <w:r w:rsidR="00EB63E0" w:rsidRPr="00E649F5">
        <w:t>一定の基準に基づき、</w:t>
      </w:r>
      <w:r w:rsidRPr="00E649F5">
        <w:t>卒業に必要な単位として認定されます。</w:t>
      </w:r>
      <w:r w:rsidRPr="00E649F5">
        <w:br/>
      </w:r>
    </w:p>
    <w:p w14:paraId="5A8F8AED" w14:textId="77777777" w:rsidR="00B851E3" w:rsidRPr="00E649F5" w:rsidRDefault="00124696" w:rsidP="00B851E3">
      <w:pPr>
        <w:pStyle w:val="af1"/>
        <w:numPr>
          <w:ilvl w:val="0"/>
          <w:numId w:val="13"/>
        </w:numPr>
        <w:tabs>
          <w:tab w:val="left" w:pos="567"/>
        </w:tabs>
        <w:ind w:leftChars="0"/>
      </w:pPr>
      <w:r w:rsidRPr="00E649F5">
        <w:t>応募の資格及び条件</w:t>
      </w:r>
    </w:p>
    <w:p w14:paraId="4FD19B5C" w14:textId="622F77BE" w:rsidR="008759A1" w:rsidRPr="00E649F5" w:rsidRDefault="00124696" w:rsidP="00B851E3">
      <w:pPr>
        <w:widowControl/>
        <w:spacing w:line="380" w:lineRule="exact"/>
        <w:ind w:leftChars="100" w:left="220"/>
        <w:jc w:val="left"/>
        <w:outlineLvl w:val="0"/>
      </w:pPr>
      <w:r w:rsidRPr="00E649F5">
        <w:rPr>
          <w:rFonts w:ascii="ＭＳ 明朝" w:hAnsi="ＭＳ 明朝" w:cs="ＭＳ 明朝" w:hint="eastAsia"/>
        </w:rPr>
        <w:t>①</w:t>
      </w:r>
      <w:r w:rsidR="00D36943" w:rsidRPr="00E649F5">
        <w:t>在籍大学の正規課程に所属する学部学生又は大学院生</w:t>
      </w:r>
    </w:p>
    <w:p w14:paraId="3741FC87" w14:textId="77777777" w:rsidR="00124696" w:rsidRPr="00E649F5" w:rsidRDefault="00124696" w:rsidP="008759A1">
      <w:pPr>
        <w:widowControl/>
        <w:spacing w:line="380" w:lineRule="exact"/>
        <w:ind w:leftChars="115" w:left="473" w:hangingChars="100" w:hanging="220"/>
        <w:jc w:val="left"/>
      </w:pPr>
      <w:r w:rsidRPr="00E649F5">
        <w:rPr>
          <w:rFonts w:ascii="ＭＳ 明朝" w:hAnsi="ＭＳ 明朝" w:cs="ＭＳ 明朝" w:hint="eastAsia"/>
        </w:rPr>
        <w:t>②</w:t>
      </w:r>
      <w:r w:rsidRPr="00E649F5">
        <w:rPr>
          <w:b/>
          <w:u w:val="double"/>
        </w:rPr>
        <w:t>日本語能力試験</w:t>
      </w:r>
      <w:r w:rsidR="009F1182" w:rsidRPr="00E649F5">
        <w:rPr>
          <w:rFonts w:hint="eastAsia"/>
          <w:b/>
          <w:u w:val="double"/>
        </w:rPr>
        <w:t>3</w:t>
      </w:r>
      <w:r w:rsidRPr="00E649F5">
        <w:rPr>
          <w:b/>
          <w:u w:val="double"/>
        </w:rPr>
        <w:t>級</w:t>
      </w:r>
      <w:r w:rsidRPr="00E649F5">
        <w:rPr>
          <w:b/>
          <w:u w:val="double"/>
        </w:rPr>
        <w:t>/N</w:t>
      </w:r>
      <w:r w:rsidR="009F1182" w:rsidRPr="00E649F5">
        <w:rPr>
          <w:rFonts w:hint="eastAsia"/>
          <w:b/>
          <w:u w:val="double"/>
        </w:rPr>
        <w:t>4</w:t>
      </w:r>
      <w:r w:rsidRPr="00E649F5">
        <w:rPr>
          <w:b/>
          <w:u w:val="double"/>
        </w:rPr>
        <w:t>に合格している者</w:t>
      </w:r>
    </w:p>
    <w:p w14:paraId="7981944A" w14:textId="0A9839A1" w:rsidR="00124696" w:rsidRPr="00E649F5" w:rsidRDefault="00124696" w:rsidP="008759A1">
      <w:pPr>
        <w:widowControl/>
        <w:spacing w:line="380" w:lineRule="exact"/>
        <w:ind w:leftChars="100" w:left="565" w:hangingChars="157" w:hanging="345"/>
        <w:jc w:val="left"/>
      </w:pPr>
      <w:r w:rsidRPr="00E649F5">
        <w:rPr>
          <w:rFonts w:ascii="ＭＳ 明朝" w:hAnsi="ＭＳ 明朝" w:cs="ＭＳ 明朝" w:hint="eastAsia"/>
        </w:rPr>
        <w:t>③</w:t>
      </w:r>
      <w:r w:rsidR="00D36943" w:rsidRPr="00E649F5">
        <w:t>在籍大学における学業成績が優秀な者</w:t>
      </w:r>
    </w:p>
    <w:p w14:paraId="7B22E57F" w14:textId="279B5322" w:rsidR="00124696" w:rsidRPr="00E649F5" w:rsidRDefault="00124696" w:rsidP="008759A1">
      <w:pPr>
        <w:widowControl/>
        <w:spacing w:line="380" w:lineRule="exact"/>
        <w:ind w:leftChars="100" w:left="565" w:hangingChars="157" w:hanging="345"/>
        <w:jc w:val="left"/>
      </w:pPr>
      <w:r w:rsidRPr="00E649F5">
        <w:rPr>
          <w:rFonts w:ascii="ＭＳ 明朝" w:hAnsi="ＭＳ 明朝" w:cs="ＭＳ 明朝" w:hint="eastAsia"/>
        </w:rPr>
        <w:t>④</w:t>
      </w:r>
      <w:r w:rsidR="00D36943" w:rsidRPr="00E649F5">
        <w:t>日本での留学生活に十分適応できる能力がある者</w:t>
      </w:r>
    </w:p>
    <w:p w14:paraId="04CB3AD7" w14:textId="47343E5C" w:rsidR="00124696" w:rsidRPr="00E649F5" w:rsidRDefault="00124696" w:rsidP="008759A1">
      <w:pPr>
        <w:widowControl/>
        <w:spacing w:line="380" w:lineRule="exact"/>
        <w:ind w:leftChars="100" w:left="565" w:hangingChars="157" w:hanging="345"/>
        <w:jc w:val="left"/>
      </w:pPr>
      <w:r w:rsidRPr="00E649F5">
        <w:rPr>
          <w:rFonts w:ascii="ＭＳ 明朝" w:hAnsi="ＭＳ 明朝" w:cs="ＭＳ 明朝" w:hint="eastAsia"/>
        </w:rPr>
        <w:t>⑤</w:t>
      </w:r>
      <w:r w:rsidR="00D36943" w:rsidRPr="00E649F5">
        <w:t>本学での強い勉学意欲を持ち、授業に欠かさず出席できる者</w:t>
      </w:r>
    </w:p>
    <w:p w14:paraId="039D0DC5" w14:textId="24113D65" w:rsidR="00124696" w:rsidRPr="00E649F5" w:rsidRDefault="00124696" w:rsidP="008759A1">
      <w:pPr>
        <w:widowControl/>
        <w:spacing w:line="380" w:lineRule="exact"/>
        <w:ind w:leftChars="100" w:left="565" w:hangingChars="157" w:hanging="345"/>
        <w:jc w:val="left"/>
      </w:pPr>
      <w:r w:rsidRPr="00E649F5">
        <w:rPr>
          <w:rFonts w:ascii="ＭＳ 明朝" w:hAnsi="ＭＳ 明朝" w:cs="ＭＳ 明朝" w:hint="eastAsia"/>
        </w:rPr>
        <w:t>⑥</w:t>
      </w:r>
      <w:r w:rsidRPr="00E649F5">
        <w:t>本学での留学期間終了後、</w:t>
      </w:r>
      <w:r w:rsidR="003D4085" w:rsidRPr="00E649F5">
        <w:rPr>
          <w:rFonts w:hint="eastAsia"/>
        </w:rPr>
        <w:t>引き続き、</w:t>
      </w:r>
      <w:r w:rsidRPr="00E649F5">
        <w:t>在籍大学に</w:t>
      </w:r>
      <w:r w:rsidR="003D4085" w:rsidRPr="00E649F5">
        <w:rPr>
          <w:rFonts w:hint="eastAsia"/>
        </w:rPr>
        <w:t>おいて</w:t>
      </w:r>
      <w:r w:rsidR="00CD7EC5" w:rsidRPr="00E649F5">
        <w:rPr>
          <w:rFonts w:hint="eastAsia"/>
        </w:rPr>
        <w:t>学習</w:t>
      </w:r>
      <w:r w:rsidR="003D4085" w:rsidRPr="00E649F5">
        <w:rPr>
          <w:rFonts w:hint="eastAsia"/>
        </w:rPr>
        <w:t>をする</w:t>
      </w:r>
      <w:r w:rsidR="00D36943" w:rsidRPr="00E649F5">
        <w:t>者</w:t>
      </w:r>
    </w:p>
    <w:p w14:paraId="3B25F2DE" w14:textId="24692797" w:rsidR="00124696" w:rsidRPr="00E649F5" w:rsidRDefault="00124696" w:rsidP="008759A1">
      <w:pPr>
        <w:widowControl/>
        <w:spacing w:line="380" w:lineRule="exact"/>
        <w:ind w:leftChars="100" w:left="565" w:hangingChars="157" w:hanging="345"/>
        <w:jc w:val="left"/>
      </w:pPr>
      <w:r w:rsidRPr="00E649F5">
        <w:rPr>
          <w:rFonts w:ascii="ＭＳ 明朝" w:hAnsi="ＭＳ 明朝" w:cs="ＭＳ 明朝" w:hint="eastAsia"/>
        </w:rPr>
        <w:t>⑦</w:t>
      </w:r>
      <w:r w:rsidRPr="00E649F5">
        <w:t>日本入国にあたり｢留学｣の在留資格を取得できる</w:t>
      </w:r>
      <w:r w:rsidR="00D60C5B" w:rsidRPr="00E649F5">
        <w:rPr>
          <w:rFonts w:hint="eastAsia"/>
        </w:rPr>
        <w:t>条件を備えている</w:t>
      </w:r>
      <w:r w:rsidR="00D36943" w:rsidRPr="00E649F5">
        <w:t>者</w:t>
      </w:r>
    </w:p>
    <w:p w14:paraId="39E3003F" w14:textId="77777777" w:rsidR="00F32422" w:rsidRPr="00E649F5" w:rsidRDefault="00F32422" w:rsidP="008759A1">
      <w:pPr>
        <w:spacing w:line="380" w:lineRule="exact"/>
        <w:ind w:left="937" w:hangingChars="426" w:hanging="937"/>
      </w:pPr>
      <w:r w:rsidRPr="00E649F5">
        <w:t xml:space="preserve">　</w:t>
      </w:r>
    </w:p>
    <w:p w14:paraId="548D434F" w14:textId="77777777" w:rsidR="00AE570F" w:rsidRPr="00E649F5" w:rsidRDefault="00AE570F" w:rsidP="00AE570F">
      <w:pPr>
        <w:pStyle w:val="af1"/>
        <w:numPr>
          <w:ilvl w:val="0"/>
          <w:numId w:val="13"/>
        </w:numPr>
        <w:tabs>
          <w:tab w:val="left" w:pos="567"/>
        </w:tabs>
        <w:ind w:leftChars="0"/>
      </w:pPr>
      <w:r w:rsidRPr="00E649F5">
        <w:rPr>
          <w:rFonts w:hint="eastAsia"/>
        </w:rPr>
        <w:t>修了</w:t>
      </w:r>
      <w:r w:rsidR="005A0A78" w:rsidRPr="00E649F5">
        <w:rPr>
          <w:rFonts w:hint="eastAsia"/>
        </w:rPr>
        <w:t>証</w:t>
      </w:r>
      <w:r w:rsidRPr="00E649F5">
        <w:rPr>
          <w:rFonts w:hint="eastAsia"/>
        </w:rPr>
        <w:t>の発行の条件</w:t>
      </w:r>
    </w:p>
    <w:p w14:paraId="4A5C000C" w14:textId="42C6194E" w:rsidR="00AE570F" w:rsidRPr="00E649F5" w:rsidRDefault="00AE570F" w:rsidP="00AE570F">
      <w:pPr>
        <w:tabs>
          <w:tab w:val="left" w:pos="567"/>
        </w:tabs>
        <w:ind w:firstLineChars="100" w:firstLine="220"/>
      </w:pPr>
      <w:r w:rsidRPr="00E649F5">
        <w:rPr>
          <w:rFonts w:hint="eastAsia"/>
        </w:rPr>
        <w:t>本プログラムでは次の</w:t>
      </w:r>
      <w:r w:rsidR="00B95EBA" w:rsidRPr="00E649F5">
        <w:rPr>
          <w:rFonts w:hint="eastAsia"/>
        </w:rPr>
        <w:t>要件</w:t>
      </w:r>
      <w:r w:rsidRPr="00E649F5">
        <w:rPr>
          <w:rFonts w:hint="eastAsia"/>
        </w:rPr>
        <w:t>を満たした学生に対して修了</w:t>
      </w:r>
      <w:r w:rsidR="005E02AE" w:rsidRPr="00E649F5">
        <w:rPr>
          <w:rFonts w:hint="eastAsia"/>
        </w:rPr>
        <w:t>証</w:t>
      </w:r>
      <w:r w:rsidRPr="00E649F5">
        <w:rPr>
          <w:rFonts w:hint="eastAsia"/>
        </w:rPr>
        <w:t>を発行</w:t>
      </w:r>
      <w:r w:rsidR="008632E9" w:rsidRPr="00E649F5">
        <w:rPr>
          <w:rFonts w:hint="eastAsia"/>
        </w:rPr>
        <w:t>します</w:t>
      </w:r>
      <w:r w:rsidRPr="00E649F5">
        <w:rPr>
          <w:rFonts w:hint="eastAsia"/>
        </w:rPr>
        <w:t>。</w:t>
      </w:r>
    </w:p>
    <w:p w14:paraId="467A97BD" w14:textId="712081BA" w:rsidR="00AE570F" w:rsidRPr="00E649F5" w:rsidRDefault="00AE570F" w:rsidP="00AE570F">
      <w:pPr>
        <w:tabs>
          <w:tab w:val="left" w:pos="567"/>
        </w:tabs>
        <w:rPr>
          <w:rFonts w:ascii="ＭＳ 明朝" w:hAnsi="ＭＳ 明朝" w:cs="ＭＳ 明朝"/>
          <w:szCs w:val="21"/>
        </w:rPr>
      </w:pPr>
      <w:r w:rsidRPr="00E649F5">
        <w:rPr>
          <w:rFonts w:hint="eastAsia"/>
          <w:szCs w:val="21"/>
        </w:rPr>
        <w:t xml:space="preserve">　</w:t>
      </w:r>
      <w:r w:rsidRPr="00E649F5">
        <w:rPr>
          <w:rFonts w:ascii="ＭＳ 明朝" w:hAnsi="ＭＳ 明朝" w:cs="ＭＳ 明朝" w:hint="eastAsia"/>
          <w:szCs w:val="21"/>
        </w:rPr>
        <w:t>①</w:t>
      </w:r>
      <w:r w:rsidR="00481A69" w:rsidRPr="00E649F5">
        <w:rPr>
          <w:rFonts w:asciiTheme="minorEastAsia" w:hAnsiTheme="minorEastAsia" w:cs="ＭＳ 明朝" w:hint="eastAsia"/>
          <w:szCs w:val="21"/>
        </w:rPr>
        <w:t>1学期の単位取得科目が7科目以上ある</w:t>
      </w:r>
    </w:p>
    <w:p w14:paraId="27B51F69" w14:textId="071DAD6B" w:rsidR="00956A47" w:rsidRPr="00E649F5" w:rsidRDefault="00956A47" w:rsidP="00956A47">
      <w:pPr>
        <w:tabs>
          <w:tab w:val="left" w:pos="567"/>
        </w:tabs>
        <w:rPr>
          <w:rFonts w:ascii="ＭＳ 明朝" w:hAnsi="ＭＳ 明朝" w:cs="ＭＳ 明朝"/>
        </w:rPr>
      </w:pPr>
      <w:r w:rsidRPr="00E649F5">
        <w:rPr>
          <w:rFonts w:ascii="ＭＳ 明朝" w:hAnsi="ＭＳ 明朝" w:cs="ＭＳ 明朝" w:hint="eastAsia"/>
        </w:rPr>
        <w:t xml:space="preserve">　②原則としてCIERセミナー(秋学期のみ)および研修旅行に参加する</w:t>
      </w:r>
    </w:p>
    <w:p w14:paraId="6A82CA85" w14:textId="47E8E67D" w:rsidR="00956A47" w:rsidRPr="00E649F5" w:rsidRDefault="00956A47" w:rsidP="00956A47">
      <w:pPr>
        <w:tabs>
          <w:tab w:val="left" w:pos="567"/>
        </w:tabs>
        <w:ind w:firstLineChars="100" w:firstLine="220"/>
        <w:rPr>
          <w:rFonts w:ascii="ＭＳ 明朝" w:hAnsi="ＭＳ 明朝" w:cs="ＭＳ 明朝"/>
        </w:rPr>
      </w:pPr>
      <w:r w:rsidRPr="00E649F5">
        <w:rPr>
          <w:rFonts w:ascii="ＭＳ 明朝" w:hAnsi="ＭＳ 明朝" w:cs="ＭＳ 明朝" w:hint="eastAsia"/>
        </w:rPr>
        <w:t>③</w:t>
      </w:r>
      <w:r w:rsidR="00D36943" w:rsidRPr="00E649F5">
        <w:rPr>
          <w:rFonts w:ascii="ＭＳ 明朝" w:hAnsi="ＭＳ 明朝" w:cs="ＭＳ 明朝" w:hint="eastAsia"/>
        </w:rPr>
        <w:t>二豊プログラム学習成果レポートを提出する</w:t>
      </w:r>
    </w:p>
    <w:p w14:paraId="6BEADB76" w14:textId="77777777" w:rsidR="009F3C61" w:rsidRPr="00E649F5" w:rsidRDefault="009F3C61" w:rsidP="00B851E3">
      <w:pPr>
        <w:tabs>
          <w:tab w:val="left" w:pos="567"/>
        </w:tabs>
        <w:rPr>
          <w:rFonts w:ascii="ＭＳ 明朝" w:hAnsi="ＭＳ 明朝" w:cs="ＭＳ 明朝"/>
        </w:rPr>
      </w:pPr>
      <w:r w:rsidRPr="00E649F5">
        <w:rPr>
          <w:rFonts w:ascii="ＭＳ 明朝" w:hAnsi="ＭＳ 明朝" w:cs="ＭＳ 明朝" w:hint="eastAsia"/>
        </w:rPr>
        <w:t xml:space="preserve">　</w:t>
      </w:r>
    </w:p>
    <w:p w14:paraId="2BF2251F" w14:textId="77777777" w:rsidR="009F3C61" w:rsidRPr="00E649F5" w:rsidRDefault="009F3C61" w:rsidP="00B851E3">
      <w:pPr>
        <w:tabs>
          <w:tab w:val="left" w:pos="567"/>
        </w:tabs>
        <w:rPr>
          <w:rFonts w:ascii="ＭＳ 明朝" w:hAnsi="ＭＳ 明朝" w:cs="ＭＳ 明朝"/>
        </w:rPr>
      </w:pPr>
      <w:r w:rsidRPr="00E649F5">
        <w:rPr>
          <w:rFonts w:ascii="ＭＳ 明朝" w:hAnsi="ＭＳ 明朝" w:cs="ＭＳ 明朝" w:hint="eastAsia"/>
        </w:rPr>
        <w:t xml:space="preserve">　</w:t>
      </w:r>
      <w:r w:rsidR="00B71E57" w:rsidRPr="00E649F5">
        <w:rPr>
          <w:rFonts w:ascii="ＭＳ 明朝" w:hAnsi="ＭＳ 明朝" w:cs="ＭＳ 明朝" w:hint="eastAsia"/>
        </w:rPr>
        <w:t>本プログラムで履修可能な科目については下のサイトで確認してください。</w:t>
      </w:r>
    </w:p>
    <w:p w14:paraId="0386D56E" w14:textId="77777777" w:rsidR="00B71E57" w:rsidRPr="00E649F5" w:rsidRDefault="00B71E57" w:rsidP="00B71E57">
      <w:pPr>
        <w:rPr>
          <w:rFonts w:ascii="ＭＳ 明朝" w:hAnsi="ＭＳ 明朝" w:cs="ＭＳ 明朝"/>
        </w:rPr>
      </w:pPr>
      <w:r w:rsidRPr="00E649F5">
        <w:rPr>
          <w:rFonts w:ascii="ＭＳ 明朝" w:hAnsi="ＭＳ 明朝" w:cs="ＭＳ 明朝" w:hint="eastAsia"/>
        </w:rPr>
        <w:t xml:space="preserve">　</w:t>
      </w:r>
      <w:r w:rsidRPr="00E649F5">
        <w:rPr>
          <w:rFonts w:ascii="ＭＳ 明朝" w:hAnsi="ＭＳ 明朝" w:cs="ＭＳ 明朝"/>
        </w:rPr>
        <w:t>http://www.cier.oita-u.ac.jp/j/academic.html</w:t>
      </w:r>
    </w:p>
    <w:p w14:paraId="66B69528" w14:textId="77777777" w:rsidR="00AE570F" w:rsidRPr="00E649F5" w:rsidRDefault="00AE570F" w:rsidP="00B851E3">
      <w:pPr>
        <w:tabs>
          <w:tab w:val="left" w:pos="567"/>
        </w:tabs>
      </w:pPr>
    </w:p>
    <w:p w14:paraId="05850237" w14:textId="77777777" w:rsidR="00F32422" w:rsidRPr="00E649F5" w:rsidRDefault="00F32422" w:rsidP="00B851E3">
      <w:pPr>
        <w:pStyle w:val="af1"/>
        <w:numPr>
          <w:ilvl w:val="0"/>
          <w:numId w:val="13"/>
        </w:numPr>
        <w:tabs>
          <w:tab w:val="left" w:pos="567"/>
        </w:tabs>
        <w:ind w:leftChars="0"/>
      </w:pPr>
      <w:r w:rsidRPr="00E649F5">
        <w:t>留学期間</w:t>
      </w:r>
    </w:p>
    <w:p w14:paraId="5AB2B3EC" w14:textId="77777777" w:rsidR="00DD3186" w:rsidRPr="00E649F5" w:rsidRDefault="00DD3186" w:rsidP="008759A1">
      <w:pPr>
        <w:spacing w:line="380" w:lineRule="exact"/>
        <w:ind w:leftChars="100" w:left="440" w:hangingChars="100" w:hanging="220"/>
      </w:pPr>
      <w:r w:rsidRPr="00E649F5">
        <w:t>6</w:t>
      </w:r>
      <w:r w:rsidRPr="00E649F5">
        <w:t>ヶ月</w:t>
      </w:r>
    </w:p>
    <w:p w14:paraId="14AD4A91" w14:textId="5545E5B0" w:rsidR="00DD3186" w:rsidRPr="00E649F5" w:rsidRDefault="00DD3186" w:rsidP="00F760E1">
      <w:pPr>
        <w:spacing w:line="380" w:lineRule="exact"/>
        <w:ind w:leftChars="300" w:left="660" w:firstLineChars="50" w:firstLine="110"/>
      </w:pPr>
      <w:r w:rsidRPr="00E649F5">
        <w:rPr>
          <w:rFonts w:hint="eastAsia"/>
        </w:rPr>
        <w:t>4</w:t>
      </w:r>
      <w:r w:rsidRPr="00E649F5">
        <w:t xml:space="preserve">月入学希望者　：　</w:t>
      </w:r>
      <w:r w:rsidRPr="00E649F5">
        <w:t>201</w:t>
      </w:r>
      <w:r w:rsidR="00956A47" w:rsidRPr="00E649F5">
        <w:t>5</w:t>
      </w:r>
      <w:r w:rsidRPr="00E649F5">
        <w:t>年</w:t>
      </w:r>
      <w:r w:rsidRPr="00E649F5">
        <w:rPr>
          <w:rFonts w:hint="eastAsia"/>
        </w:rPr>
        <w:t>4</w:t>
      </w:r>
      <w:r w:rsidRPr="00E649F5">
        <w:t>月から</w:t>
      </w:r>
      <w:r w:rsidRPr="00E649F5">
        <w:t>20</w:t>
      </w:r>
      <w:r w:rsidRPr="00E649F5">
        <w:rPr>
          <w:rFonts w:hint="eastAsia"/>
        </w:rPr>
        <w:t>1</w:t>
      </w:r>
      <w:r w:rsidR="00956A47" w:rsidRPr="00E649F5">
        <w:t>5</w:t>
      </w:r>
      <w:r w:rsidRPr="00E649F5">
        <w:t>年</w:t>
      </w:r>
      <w:r w:rsidRPr="00E649F5">
        <w:rPr>
          <w:rFonts w:hint="eastAsia"/>
        </w:rPr>
        <w:t>8</w:t>
      </w:r>
      <w:r w:rsidRPr="00E649F5">
        <w:t>月まで</w:t>
      </w:r>
      <w:r w:rsidRPr="00E649F5">
        <w:br/>
      </w:r>
      <w:r w:rsidRPr="00E649F5">
        <w:rPr>
          <w:rFonts w:hint="eastAsia"/>
        </w:rPr>
        <w:t>10</w:t>
      </w:r>
      <w:r w:rsidRPr="00E649F5">
        <w:t xml:space="preserve">月入学希望者　：　</w:t>
      </w:r>
      <w:r w:rsidRPr="00E649F5">
        <w:t>201</w:t>
      </w:r>
      <w:r w:rsidR="00956A47" w:rsidRPr="00E649F5">
        <w:t>5</w:t>
      </w:r>
      <w:r w:rsidRPr="00E649F5">
        <w:t>年</w:t>
      </w:r>
      <w:r w:rsidRPr="00E649F5">
        <w:rPr>
          <w:rFonts w:hint="eastAsia"/>
        </w:rPr>
        <w:t>10</w:t>
      </w:r>
      <w:r w:rsidRPr="00E649F5">
        <w:t>月から</w:t>
      </w:r>
      <w:r w:rsidRPr="00E649F5">
        <w:t>20</w:t>
      </w:r>
      <w:r w:rsidRPr="00E649F5">
        <w:rPr>
          <w:rFonts w:hint="eastAsia"/>
        </w:rPr>
        <w:t>1</w:t>
      </w:r>
      <w:r w:rsidR="00956A47" w:rsidRPr="00E649F5">
        <w:t>6</w:t>
      </w:r>
      <w:r w:rsidRPr="00E649F5">
        <w:t>年</w:t>
      </w:r>
      <w:r w:rsidRPr="00E649F5">
        <w:rPr>
          <w:rFonts w:hint="eastAsia"/>
        </w:rPr>
        <w:t>2</w:t>
      </w:r>
      <w:r w:rsidRPr="00E649F5">
        <w:t>月まで</w:t>
      </w:r>
    </w:p>
    <w:p w14:paraId="57124A62" w14:textId="77777777" w:rsidR="00F83D01" w:rsidRPr="00E649F5" w:rsidRDefault="00BA1F81" w:rsidP="008759A1">
      <w:pPr>
        <w:spacing w:line="380" w:lineRule="exact"/>
        <w:ind w:leftChars="100" w:left="440" w:hangingChars="100" w:hanging="220"/>
      </w:pPr>
      <w:r w:rsidRPr="00E649F5">
        <w:t>1</w:t>
      </w:r>
      <w:r w:rsidR="00F32422" w:rsidRPr="00E649F5">
        <w:t>年間</w:t>
      </w:r>
    </w:p>
    <w:p w14:paraId="73BC63CC" w14:textId="74227297" w:rsidR="00F83D01" w:rsidRPr="00E649F5" w:rsidRDefault="00F83D01" w:rsidP="00F760E1">
      <w:pPr>
        <w:spacing w:line="380" w:lineRule="exact"/>
        <w:ind w:leftChars="200" w:left="440" w:firstLineChars="150" w:firstLine="330"/>
      </w:pPr>
      <w:r w:rsidRPr="00E649F5">
        <w:rPr>
          <w:rFonts w:hint="eastAsia"/>
        </w:rPr>
        <w:lastRenderedPageBreak/>
        <w:t>4</w:t>
      </w:r>
      <w:r w:rsidRPr="00E649F5">
        <w:t xml:space="preserve">月入学希望者　：　</w:t>
      </w:r>
      <w:r w:rsidRPr="00E649F5">
        <w:t>20</w:t>
      </w:r>
      <w:r w:rsidRPr="00E649F5">
        <w:rPr>
          <w:rFonts w:hint="eastAsia"/>
        </w:rPr>
        <w:t>1</w:t>
      </w:r>
      <w:r w:rsidR="00956A47" w:rsidRPr="00E649F5">
        <w:t>5</w:t>
      </w:r>
      <w:r w:rsidRPr="00E649F5">
        <w:t>年</w:t>
      </w:r>
      <w:r w:rsidRPr="00E649F5">
        <w:rPr>
          <w:rFonts w:hint="eastAsia"/>
        </w:rPr>
        <w:t>4</w:t>
      </w:r>
      <w:r w:rsidRPr="00E649F5">
        <w:t>月から</w:t>
      </w:r>
      <w:r w:rsidRPr="00E649F5">
        <w:t>201</w:t>
      </w:r>
      <w:r w:rsidR="00956A47" w:rsidRPr="00E649F5">
        <w:t>6</w:t>
      </w:r>
      <w:r w:rsidRPr="00E649F5">
        <w:t>年</w:t>
      </w:r>
      <w:r w:rsidRPr="00E649F5">
        <w:rPr>
          <w:rFonts w:hint="eastAsia"/>
        </w:rPr>
        <w:t>2</w:t>
      </w:r>
      <w:r w:rsidRPr="00E649F5">
        <w:t>月まで</w:t>
      </w:r>
    </w:p>
    <w:p w14:paraId="1D4D6CEB" w14:textId="2D097FC1" w:rsidR="00ED67A3" w:rsidRPr="00E649F5" w:rsidRDefault="00951753" w:rsidP="00F760E1">
      <w:pPr>
        <w:spacing w:line="380" w:lineRule="exact"/>
        <w:ind w:leftChars="200" w:left="440" w:firstLineChars="100" w:firstLine="220"/>
      </w:pPr>
      <w:r w:rsidRPr="00E649F5">
        <w:rPr>
          <w:rFonts w:hint="eastAsia"/>
        </w:rPr>
        <w:t>10</w:t>
      </w:r>
      <w:r w:rsidR="00245FB7" w:rsidRPr="00E649F5">
        <w:t xml:space="preserve">月入学希望者　：　</w:t>
      </w:r>
      <w:r w:rsidR="00BA1F81" w:rsidRPr="00E649F5">
        <w:t>20</w:t>
      </w:r>
      <w:r w:rsidR="00ED67A3" w:rsidRPr="00E649F5">
        <w:t>1</w:t>
      </w:r>
      <w:r w:rsidR="00956A47" w:rsidRPr="00E649F5">
        <w:t>5</w:t>
      </w:r>
      <w:r w:rsidR="00BA1F81" w:rsidRPr="00E649F5">
        <w:t>年</w:t>
      </w:r>
      <w:r w:rsidRPr="00E649F5">
        <w:rPr>
          <w:rFonts w:hint="eastAsia"/>
        </w:rPr>
        <w:t>10</w:t>
      </w:r>
      <w:r w:rsidR="00245FB7" w:rsidRPr="00E649F5">
        <w:t>月から</w:t>
      </w:r>
      <w:r w:rsidR="00BA1F81" w:rsidRPr="00E649F5">
        <w:t>20</w:t>
      </w:r>
      <w:r w:rsidR="00F83D01" w:rsidRPr="00E649F5">
        <w:t>1</w:t>
      </w:r>
      <w:r w:rsidR="00956A47" w:rsidRPr="00E649F5">
        <w:t>6</w:t>
      </w:r>
      <w:r w:rsidR="00BA1F81" w:rsidRPr="00E649F5">
        <w:t>年</w:t>
      </w:r>
      <w:r w:rsidRPr="00E649F5">
        <w:rPr>
          <w:rFonts w:hint="eastAsia"/>
        </w:rPr>
        <w:t>8</w:t>
      </w:r>
      <w:r w:rsidR="00F32422" w:rsidRPr="00E649F5">
        <w:t>月まで</w:t>
      </w:r>
    </w:p>
    <w:p w14:paraId="3E5824C0" w14:textId="77777777" w:rsidR="00587D40" w:rsidRPr="00E649F5" w:rsidRDefault="00587D40" w:rsidP="008759A1">
      <w:pPr>
        <w:spacing w:line="380" w:lineRule="exact"/>
        <w:ind w:firstLineChars="100" w:firstLine="220"/>
        <w:rPr>
          <w:szCs w:val="21"/>
        </w:rPr>
      </w:pPr>
    </w:p>
    <w:p w14:paraId="5686A820" w14:textId="77777777" w:rsidR="00B851E3" w:rsidRPr="00E649F5" w:rsidRDefault="00F32422" w:rsidP="00B851E3">
      <w:pPr>
        <w:pStyle w:val="af1"/>
        <w:numPr>
          <w:ilvl w:val="0"/>
          <w:numId w:val="13"/>
        </w:numPr>
        <w:tabs>
          <w:tab w:val="left" w:pos="567"/>
        </w:tabs>
        <w:ind w:leftChars="0"/>
      </w:pPr>
      <w:r w:rsidRPr="00E649F5">
        <w:t>応募提出書類</w:t>
      </w:r>
    </w:p>
    <w:p w14:paraId="06ECAD51" w14:textId="77777777" w:rsidR="00FD38CA" w:rsidRPr="00E649F5" w:rsidRDefault="00F32422" w:rsidP="00B851E3">
      <w:pPr>
        <w:spacing w:line="380" w:lineRule="exact"/>
        <w:ind w:firstLineChars="100" w:firstLine="220"/>
        <w:rPr>
          <w:rFonts w:cs="Arial"/>
        </w:rPr>
      </w:pPr>
      <w:r w:rsidRPr="00E649F5">
        <w:rPr>
          <w:rFonts w:ascii="ＭＳ 明朝" w:hAnsi="ＭＳ 明朝" w:cs="ＭＳ 明朝" w:hint="eastAsia"/>
        </w:rPr>
        <w:t>①</w:t>
      </w:r>
      <w:r w:rsidRPr="00E649F5">
        <w:rPr>
          <w:rFonts w:cs="Arial"/>
        </w:rPr>
        <w:t>｢二豊プログラム</w:t>
      </w:r>
      <w:r w:rsidRPr="00E649F5">
        <w:rPr>
          <w:rFonts w:cs="Arial"/>
        </w:rPr>
        <w:t>(</w:t>
      </w:r>
      <w:r w:rsidRPr="00E649F5">
        <w:rPr>
          <w:rFonts w:cs="Arial"/>
        </w:rPr>
        <w:t>日本語による交換プログラム</w:t>
      </w:r>
      <w:r w:rsidRPr="00E649F5">
        <w:rPr>
          <w:rFonts w:cs="Arial"/>
        </w:rPr>
        <w:t>)</w:t>
      </w:r>
      <w:r w:rsidRPr="00E649F5">
        <w:rPr>
          <w:rFonts w:cs="Arial"/>
        </w:rPr>
        <w:t>申請書｣</w:t>
      </w:r>
    </w:p>
    <w:p w14:paraId="40C1C029" w14:textId="77777777" w:rsidR="0043284A" w:rsidRPr="00E649F5" w:rsidRDefault="00EA7324" w:rsidP="008759A1">
      <w:pPr>
        <w:spacing w:line="380" w:lineRule="exact"/>
        <w:ind w:firstLineChars="100" w:firstLine="220"/>
      </w:pPr>
      <w:r w:rsidRPr="00E649F5">
        <w:rPr>
          <w:rFonts w:ascii="ＭＳ 明朝" w:hAnsi="ＭＳ 明朝" w:cs="ＭＳ 明朝" w:hint="eastAsia"/>
        </w:rPr>
        <w:t>②</w:t>
      </w:r>
      <w:r w:rsidR="0043284A" w:rsidRPr="00E649F5">
        <w:t>履歴書（小学校入学から）氏名・連絡先・署名のこと（様式は任意）</w:t>
      </w:r>
    </w:p>
    <w:p w14:paraId="63F5C686" w14:textId="77777777" w:rsidR="00F32422" w:rsidRPr="00E649F5" w:rsidRDefault="00F32422" w:rsidP="008759A1">
      <w:pPr>
        <w:spacing w:line="380" w:lineRule="exact"/>
        <w:ind w:firstLineChars="100" w:firstLine="220"/>
      </w:pPr>
      <w:r w:rsidRPr="00E649F5">
        <w:t xml:space="preserve">　・申請者本人が記入してください。</w:t>
      </w:r>
    </w:p>
    <w:p w14:paraId="66CDF684" w14:textId="77777777" w:rsidR="00F83D01" w:rsidRPr="00E649F5" w:rsidRDefault="00EA7324" w:rsidP="008759A1">
      <w:pPr>
        <w:spacing w:line="380" w:lineRule="exact"/>
        <w:ind w:firstLineChars="100" w:firstLine="220"/>
      </w:pPr>
      <w:r w:rsidRPr="00E649F5">
        <w:rPr>
          <w:rFonts w:ascii="ＭＳ 明朝" w:hAnsi="ＭＳ 明朝" w:cs="ＭＳ 明朝" w:hint="eastAsia"/>
        </w:rPr>
        <w:t>③</w:t>
      </w:r>
      <w:r w:rsidR="00F32422" w:rsidRPr="00E649F5">
        <w:t>｢受入れ候補者推薦書｣</w:t>
      </w:r>
    </w:p>
    <w:p w14:paraId="06771F1E" w14:textId="77777777" w:rsidR="00F83D01" w:rsidRPr="00E649F5" w:rsidRDefault="00F32422" w:rsidP="00F760E1">
      <w:pPr>
        <w:spacing w:line="380" w:lineRule="exact"/>
        <w:ind w:firstLineChars="200" w:firstLine="440"/>
      </w:pPr>
      <w:r w:rsidRPr="00E649F5">
        <w:t>・申請者の在籍大学の教員が記入してください。</w:t>
      </w:r>
    </w:p>
    <w:p w14:paraId="22F16A5D" w14:textId="77777777" w:rsidR="00F32422" w:rsidRPr="00E649F5" w:rsidRDefault="00F32422" w:rsidP="00F760E1">
      <w:pPr>
        <w:spacing w:line="380" w:lineRule="exact"/>
        <w:ind w:firstLineChars="200" w:firstLine="440"/>
      </w:pPr>
      <w:r w:rsidRPr="00E649F5">
        <w:t>・推薦理由を明確に記入してください。</w:t>
      </w:r>
    </w:p>
    <w:p w14:paraId="228A288F" w14:textId="77777777" w:rsidR="00F32422" w:rsidRPr="00E649F5" w:rsidRDefault="00DC5AF1" w:rsidP="008759A1">
      <w:pPr>
        <w:spacing w:line="380" w:lineRule="exact"/>
        <w:ind w:firstLineChars="100" w:firstLine="220"/>
      </w:pPr>
      <w:r w:rsidRPr="00E649F5">
        <w:rPr>
          <w:rFonts w:ascii="ＭＳ 明朝" w:hAnsi="ＭＳ 明朝" w:cs="ＭＳ 明朝" w:hint="eastAsia"/>
        </w:rPr>
        <w:t>④</w:t>
      </w:r>
      <w:r w:rsidR="00F32422" w:rsidRPr="00E649F5">
        <w:t>在学証明書（在籍大学が発行したもの）</w:t>
      </w:r>
    </w:p>
    <w:p w14:paraId="2942C753" w14:textId="77777777" w:rsidR="00F32422" w:rsidRPr="00E649F5" w:rsidRDefault="00DC5AF1" w:rsidP="008759A1">
      <w:pPr>
        <w:spacing w:line="380" w:lineRule="exact"/>
        <w:ind w:firstLineChars="100" w:firstLine="220"/>
      </w:pPr>
      <w:r w:rsidRPr="00E649F5">
        <w:rPr>
          <w:rFonts w:ascii="ＭＳ 明朝" w:hAnsi="ＭＳ 明朝" w:cs="ＭＳ 明朝" w:hint="eastAsia"/>
        </w:rPr>
        <w:t>⑤</w:t>
      </w:r>
      <w:r w:rsidR="00F32422" w:rsidRPr="00E649F5">
        <w:t>成績証明書（在籍大学が発行したもの）</w:t>
      </w:r>
    </w:p>
    <w:p w14:paraId="01E578AC" w14:textId="77777777" w:rsidR="00F32422" w:rsidRPr="00E649F5" w:rsidRDefault="00DC5AF1" w:rsidP="008759A1">
      <w:pPr>
        <w:spacing w:line="380" w:lineRule="exact"/>
        <w:ind w:leftChars="100" w:left="440" w:hangingChars="100" w:hanging="220"/>
      </w:pPr>
      <w:r w:rsidRPr="00E649F5">
        <w:rPr>
          <w:rFonts w:ascii="ＭＳ 明朝" w:hAnsi="ＭＳ 明朝" w:cs="ＭＳ 明朝" w:hint="eastAsia"/>
        </w:rPr>
        <w:t>⑥</w:t>
      </w:r>
      <w:r w:rsidR="00CC2C90" w:rsidRPr="00E649F5">
        <w:rPr>
          <w:rFonts w:cs="ＭＳ 明朝"/>
        </w:rPr>
        <w:t>本人宛に郵送された</w:t>
      </w:r>
      <w:r w:rsidR="00CC2C90" w:rsidRPr="00E649F5">
        <w:t>日本語能力試験合否結果通知書、もしくは、そのコピーで、点数も明記してあるもの。（インターネット画面のコピー、インターネットからダウンロードした書類</w:t>
      </w:r>
      <w:r w:rsidR="007B0BBE" w:rsidRPr="00E649F5">
        <w:t>、もしくは、そのコピーは不可。）</w:t>
      </w:r>
    </w:p>
    <w:p w14:paraId="5B5316D4" w14:textId="77777777" w:rsidR="00DC5AF1" w:rsidRPr="00E649F5" w:rsidRDefault="00DC5AF1" w:rsidP="00A7517A">
      <w:pPr>
        <w:spacing w:line="380" w:lineRule="exact"/>
        <w:ind w:firstLineChars="100" w:firstLine="220"/>
        <w:rPr>
          <w:rFonts w:ascii="ＭＳ 明朝" w:hAnsi="ＭＳ 明朝" w:cs="ＭＳ 明朝"/>
        </w:rPr>
      </w:pPr>
      <w:r w:rsidRPr="00E649F5">
        <w:rPr>
          <w:rFonts w:hint="eastAsia"/>
        </w:rPr>
        <w:t>⑦</w:t>
      </w:r>
      <w:r w:rsidRPr="00E649F5">
        <w:t>日本語能力評価用紙（この書類は日本語担当教員が記入して厳封してください）</w:t>
      </w:r>
    </w:p>
    <w:p w14:paraId="1D9FB3A3" w14:textId="77777777" w:rsidR="00DC5AF1" w:rsidRPr="00E649F5" w:rsidRDefault="00DC5AF1" w:rsidP="00A7517A">
      <w:pPr>
        <w:spacing w:line="380" w:lineRule="exact"/>
        <w:ind w:firstLineChars="100" w:firstLine="220"/>
      </w:pPr>
      <w:r w:rsidRPr="00E649F5">
        <w:rPr>
          <w:rFonts w:ascii="ＭＳ 明朝" w:hAnsi="ＭＳ 明朝" w:cs="ＭＳ 明朝" w:hint="eastAsia"/>
        </w:rPr>
        <w:t>⑧</w:t>
      </w:r>
      <w:r w:rsidRPr="00E649F5">
        <w:t>｢健康診断書｣</w:t>
      </w:r>
    </w:p>
    <w:p w14:paraId="12BB3EEC" w14:textId="77777777" w:rsidR="00DC5AF1" w:rsidRPr="00E649F5" w:rsidRDefault="00DC5AF1" w:rsidP="008759A1">
      <w:pPr>
        <w:spacing w:line="380" w:lineRule="exact"/>
        <w:ind w:left="210" w:firstLineChars="200" w:firstLine="440"/>
      </w:pPr>
      <w:r w:rsidRPr="00E649F5">
        <w:t>・医師の診断を受けて記入してもらってください。</w:t>
      </w:r>
    </w:p>
    <w:p w14:paraId="34699AE2" w14:textId="77777777" w:rsidR="00F32422" w:rsidRPr="00E649F5" w:rsidRDefault="00EA7324" w:rsidP="008759A1">
      <w:pPr>
        <w:spacing w:line="380" w:lineRule="exact"/>
        <w:ind w:leftChars="100" w:left="220"/>
      </w:pPr>
      <w:r w:rsidRPr="00E649F5">
        <w:rPr>
          <w:rFonts w:ascii="ＭＳ 明朝" w:hAnsi="ＭＳ 明朝" w:cs="ＭＳ 明朝" w:hint="eastAsia"/>
        </w:rPr>
        <w:t>⑨</w:t>
      </w:r>
      <w:r w:rsidR="00F32422" w:rsidRPr="00E649F5">
        <w:rPr>
          <w:rFonts w:cs="Arial"/>
        </w:rPr>
        <w:t>銀行預金残高証明書</w:t>
      </w:r>
    </w:p>
    <w:p w14:paraId="52679DF4" w14:textId="77777777" w:rsidR="00B92D09" w:rsidRPr="00E649F5" w:rsidRDefault="00B92D09" w:rsidP="00F760E1">
      <w:pPr>
        <w:ind w:leftChars="233" w:left="513" w:firstLineChars="50" w:firstLine="110"/>
      </w:pPr>
      <w:r w:rsidRPr="00E649F5">
        <w:t>・残高には、留学希望期間が半年間の人は</w:t>
      </w:r>
      <w:r w:rsidRPr="00E649F5">
        <w:t>40</w:t>
      </w:r>
      <w:r w:rsidRPr="00E649F5">
        <w:t>万円、１年間の人</w:t>
      </w:r>
      <w:bookmarkStart w:id="0" w:name="_GoBack"/>
      <w:bookmarkEnd w:id="0"/>
      <w:r w:rsidRPr="00E649F5">
        <w:t>は</w:t>
      </w:r>
      <w:r w:rsidRPr="00E649F5">
        <w:t>70</w:t>
      </w:r>
      <w:r w:rsidRPr="00E649F5">
        <w:t>万円必要です。</w:t>
      </w:r>
    </w:p>
    <w:p w14:paraId="6C2368EA" w14:textId="77777777" w:rsidR="0043284A" w:rsidRPr="00E649F5" w:rsidRDefault="00EA7324" w:rsidP="008759A1">
      <w:pPr>
        <w:spacing w:line="380" w:lineRule="exact"/>
        <w:ind w:firstLineChars="100" w:firstLine="220"/>
      </w:pPr>
      <w:r w:rsidRPr="00E649F5">
        <w:rPr>
          <w:rFonts w:hint="eastAsia"/>
        </w:rPr>
        <w:t>⑩</w:t>
      </w:r>
      <w:r w:rsidR="0043284A" w:rsidRPr="00E649F5">
        <w:t>｢在留資格認定証明書交付申請書｣　その</w:t>
      </w:r>
      <w:r w:rsidR="0043284A" w:rsidRPr="00E649F5">
        <w:t>1</w:t>
      </w:r>
      <w:r w:rsidR="0043284A" w:rsidRPr="00E649F5">
        <w:t>・その</w:t>
      </w:r>
      <w:r w:rsidR="0043284A" w:rsidRPr="00E649F5">
        <w:t>2</w:t>
      </w:r>
      <w:r w:rsidR="0043284A" w:rsidRPr="00E649F5">
        <w:t>・その</w:t>
      </w:r>
      <w:r w:rsidR="0043284A" w:rsidRPr="00E649F5">
        <w:t>3</w:t>
      </w:r>
    </w:p>
    <w:p w14:paraId="257CB998" w14:textId="77777777" w:rsidR="0043284A" w:rsidRPr="00E649F5" w:rsidRDefault="00EA7324" w:rsidP="008759A1">
      <w:pPr>
        <w:spacing w:line="380" w:lineRule="exact"/>
        <w:ind w:firstLineChars="100" w:firstLine="220"/>
        <w:rPr>
          <w:lang w:eastAsia="zh-CN"/>
        </w:rPr>
      </w:pPr>
      <w:r w:rsidRPr="00E649F5">
        <w:rPr>
          <w:rFonts w:hint="eastAsia"/>
          <w:lang w:eastAsia="zh-CN"/>
        </w:rPr>
        <w:t>⑪</w:t>
      </w:r>
      <w:r w:rsidR="0043284A" w:rsidRPr="00E649F5">
        <w:rPr>
          <w:lang w:eastAsia="zh-CN"/>
        </w:rPr>
        <w:t>写真（</w:t>
      </w:r>
      <w:r w:rsidR="0043284A" w:rsidRPr="00E649F5">
        <w:rPr>
          <w:lang w:eastAsia="zh-CN"/>
        </w:rPr>
        <w:t>3cm×4cm</w:t>
      </w:r>
      <w:r w:rsidR="0043284A" w:rsidRPr="00E649F5">
        <w:rPr>
          <w:lang w:eastAsia="zh-CN"/>
        </w:rPr>
        <w:t>）</w:t>
      </w:r>
      <w:r w:rsidR="0043284A" w:rsidRPr="00E649F5">
        <w:rPr>
          <w:lang w:eastAsia="zh-CN"/>
        </w:rPr>
        <w:t>3</w:t>
      </w:r>
      <w:r w:rsidR="0043284A" w:rsidRPr="00E649F5">
        <w:rPr>
          <w:lang w:eastAsia="zh-CN"/>
        </w:rPr>
        <w:t>枚</w:t>
      </w:r>
    </w:p>
    <w:p w14:paraId="3CE8B4F1" w14:textId="77777777" w:rsidR="0043284A" w:rsidRPr="00E649F5" w:rsidRDefault="0043284A" w:rsidP="00F760E1">
      <w:pPr>
        <w:spacing w:line="380" w:lineRule="exact"/>
        <w:ind w:firstLineChars="300" w:firstLine="660"/>
      </w:pPr>
      <w:r w:rsidRPr="00E649F5">
        <w:t>・</w:t>
      </w:r>
      <w:r w:rsidRPr="00E649F5">
        <w:t>6</w:t>
      </w:r>
      <w:r w:rsidRPr="00E649F5">
        <w:t>ヶ月以内に撮影されたもの</w:t>
      </w:r>
    </w:p>
    <w:p w14:paraId="46724848" w14:textId="77777777" w:rsidR="0043284A" w:rsidRPr="00E649F5" w:rsidRDefault="0043284A" w:rsidP="00F760E1">
      <w:pPr>
        <w:spacing w:line="380" w:lineRule="exact"/>
        <w:ind w:firstLineChars="300" w:firstLine="660"/>
      </w:pPr>
      <w:r w:rsidRPr="00E649F5">
        <w:t>・裏に申請者の氏名を記入してください。</w:t>
      </w:r>
    </w:p>
    <w:p w14:paraId="294BDDFB" w14:textId="77777777" w:rsidR="00F32422" w:rsidRPr="00E649F5" w:rsidRDefault="00F32422" w:rsidP="008759A1">
      <w:pPr>
        <w:spacing w:line="380" w:lineRule="exact"/>
        <w:ind w:firstLineChars="100" w:firstLine="220"/>
      </w:pPr>
    </w:p>
    <w:p w14:paraId="5E8FA845" w14:textId="77777777" w:rsidR="00F32422" w:rsidRPr="00E649F5" w:rsidRDefault="00F32422" w:rsidP="008759A1">
      <w:pPr>
        <w:ind w:left="513" w:hanging="220"/>
      </w:pPr>
      <w:r w:rsidRPr="00E649F5">
        <w:rPr>
          <w:rFonts w:hint="eastAsia"/>
        </w:rPr>
        <w:t>※</w:t>
      </w:r>
      <w:r w:rsidR="00BA1F81" w:rsidRPr="00E649F5">
        <w:t>1</w:t>
      </w:r>
      <w:r w:rsidRPr="00E649F5">
        <w:t xml:space="preserve">　上記</w:t>
      </w:r>
      <w:r w:rsidRPr="00E649F5">
        <w:rPr>
          <w:rFonts w:hint="eastAsia"/>
        </w:rPr>
        <w:t>①</w:t>
      </w:r>
      <w:r w:rsidRPr="00E649F5">
        <w:t>は日本語で</w:t>
      </w:r>
      <w:r w:rsidR="00432B42" w:rsidRPr="00E649F5">
        <w:t>、</w:t>
      </w:r>
      <w:r w:rsidRPr="00E649F5">
        <w:rPr>
          <w:rFonts w:hint="eastAsia"/>
        </w:rPr>
        <w:t>②</w:t>
      </w:r>
      <w:r w:rsidRPr="00E649F5">
        <w:t>～</w:t>
      </w:r>
      <w:r w:rsidR="001376D0" w:rsidRPr="00E649F5">
        <w:rPr>
          <w:rFonts w:hint="eastAsia"/>
        </w:rPr>
        <w:t>⑧</w:t>
      </w:r>
      <w:r w:rsidRPr="00E649F5">
        <w:t>は日本語または英語で記入してください。</w:t>
      </w:r>
    </w:p>
    <w:p w14:paraId="483740D9" w14:textId="77777777" w:rsidR="00F32422" w:rsidRPr="00E649F5" w:rsidRDefault="00F32422" w:rsidP="008759A1">
      <w:pPr>
        <w:ind w:left="950" w:hanging="660"/>
      </w:pPr>
      <w:r w:rsidRPr="00E649F5">
        <w:rPr>
          <w:rFonts w:hint="eastAsia"/>
        </w:rPr>
        <w:t>※</w:t>
      </w:r>
      <w:r w:rsidR="00BA1F81" w:rsidRPr="00E649F5">
        <w:t>2</w:t>
      </w:r>
      <w:r w:rsidRPr="00E649F5">
        <w:t xml:space="preserve">　日本語以外の外国語の試験（</w:t>
      </w:r>
      <w:r w:rsidRPr="00E649F5">
        <w:t>TOEFL</w:t>
      </w:r>
      <w:r w:rsidR="00432B42" w:rsidRPr="00E649F5">
        <w:t>、</w:t>
      </w:r>
      <w:r w:rsidRPr="00E649F5">
        <w:t>IELTS</w:t>
      </w:r>
      <w:r w:rsidRPr="00E649F5">
        <w:t>など）を受験したことがあ</w:t>
      </w:r>
      <w:r w:rsidR="001376D0" w:rsidRPr="00E649F5">
        <w:t>る人は、参考資料としてその成績証明書も同封してください（コピー</w:t>
      </w:r>
      <w:r w:rsidRPr="00E649F5">
        <w:t>可）。</w:t>
      </w:r>
    </w:p>
    <w:p w14:paraId="0ABFA040" w14:textId="77777777" w:rsidR="00F32422" w:rsidRPr="00E649F5" w:rsidRDefault="00F32422" w:rsidP="008759A1"/>
    <w:p w14:paraId="74735B70" w14:textId="77777777" w:rsidR="000171B1" w:rsidRPr="00E649F5" w:rsidRDefault="00F32422" w:rsidP="000171B1">
      <w:pPr>
        <w:pStyle w:val="af1"/>
        <w:numPr>
          <w:ilvl w:val="0"/>
          <w:numId w:val="13"/>
        </w:numPr>
        <w:tabs>
          <w:tab w:val="left" w:pos="567"/>
        </w:tabs>
        <w:ind w:leftChars="0"/>
      </w:pPr>
      <w:r w:rsidRPr="00E649F5">
        <w:rPr>
          <w:lang w:eastAsia="zh-CN"/>
        </w:rPr>
        <w:t>推薦締切日</w:t>
      </w:r>
    </w:p>
    <w:p w14:paraId="0887CDA1" w14:textId="372E2ACD" w:rsidR="00F83D01" w:rsidRPr="00E649F5" w:rsidRDefault="00F83D01" w:rsidP="000171B1">
      <w:pPr>
        <w:ind w:firstLineChars="300" w:firstLine="660"/>
        <w:rPr>
          <w:lang w:eastAsia="zh-CN"/>
        </w:rPr>
      </w:pPr>
      <w:r w:rsidRPr="00E649F5">
        <w:rPr>
          <w:rFonts w:hint="eastAsia"/>
          <w:lang w:eastAsia="zh-CN"/>
        </w:rPr>
        <w:t>4</w:t>
      </w:r>
      <w:r w:rsidRPr="00E649F5">
        <w:rPr>
          <w:lang w:eastAsia="zh-CN"/>
        </w:rPr>
        <w:t xml:space="preserve">月入学希望者　：　</w:t>
      </w:r>
      <w:r w:rsidRPr="00E649F5">
        <w:rPr>
          <w:rFonts w:hint="eastAsia"/>
          <w:lang w:eastAsia="zh-CN"/>
        </w:rPr>
        <w:t>201</w:t>
      </w:r>
      <w:r w:rsidR="00956A47" w:rsidRPr="00E649F5">
        <w:rPr>
          <w:lang w:eastAsia="zh-CN"/>
        </w:rPr>
        <w:t>4</w:t>
      </w:r>
      <w:r w:rsidRPr="00E649F5">
        <w:rPr>
          <w:lang w:eastAsia="zh-CN"/>
        </w:rPr>
        <w:t>年</w:t>
      </w:r>
      <w:r w:rsidRPr="00E649F5">
        <w:rPr>
          <w:rFonts w:hint="eastAsia"/>
          <w:lang w:eastAsia="zh-CN"/>
        </w:rPr>
        <w:t xml:space="preserve"> </w:t>
      </w:r>
      <w:r w:rsidR="002A0529" w:rsidRPr="00E649F5">
        <w:rPr>
          <w:rFonts w:hint="eastAsia"/>
          <w:lang w:eastAsia="zh-CN"/>
        </w:rPr>
        <w:t>11</w:t>
      </w:r>
      <w:r w:rsidRPr="00E649F5">
        <w:rPr>
          <w:lang w:eastAsia="zh-CN"/>
        </w:rPr>
        <w:t>月</w:t>
      </w:r>
      <w:r w:rsidRPr="00E649F5">
        <w:rPr>
          <w:rFonts w:hint="eastAsia"/>
          <w:lang w:eastAsia="zh-CN"/>
        </w:rPr>
        <w:t xml:space="preserve"> </w:t>
      </w:r>
      <w:r w:rsidR="00EB7AA3" w:rsidRPr="00E649F5">
        <w:rPr>
          <w:lang w:eastAsia="zh-CN"/>
        </w:rPr>
        <w:t>2</w:t>
      </w:r>
      <w:r w:rsidR="00956A47" w:rsidRPr="00E649F5">
        <w:rPr>
          <w:lang w:eastAsia="zh-CN"/>
        </w:rPr>
        <w:t>8</w:t>
      </w:r>
      <w:r w:rsidRPr="00E649F5">
        <w:rPr>
          <w:lang w:eastAsia="zh-CN"/>
        </w:rPr>
        <w:t>日（</w:t>
      </w:r>
      <w:r w:rsidR="002A0529" w:rsidRPr="00E649F5">
        <w:rPr>
          <w:rFonts w:hint="eastAsia"/>
          <w:lang w:eastAsia="zh-CN"/>
        </w:rPr>
        <w:t>金</w:t>
      </w:r>
      <w:r w:rsidRPr="00E649F5">
        <w:rPr>
          <w:lang w:eastAsia="zh-CN"/>
        </w:rPr>
        <w:t>）</w:t>
      </w:r>
    </w:p>
    <w:p w14:paraId="5CE8495E" w14:textId="0850BC01" w:rsidR="00F32422" w:rsidRPr="00E649F5" w:rsidRDefault="00951753" w:rsidP="00F760E1">
      <w:pPr>
        <w:ind w:left="35" w:firstLineChars="250" w:firstLine="550"/>
        <w:rPr>
          <w:lang w:eastAsia="zh-CN"/>
        </w:rPr>
      </w:pPr>
      <w:r w:rsidRPr="00E649F5">
        <w:rPr>
          <w:rFonts w:hint="eastAsia"/>
          <w:lang w:eastAsia="zh-CN"/>
        </w:rPr>
        <w:t>10</w:t>
      </w:r>
      <w:r w:rsidR="00F32422" w:rsidRPr="00E649F5">
        <w:rPr>
          <w:lang w:eastAsia="zh-CN"/>
        </w:rPr>
        <w:t xml:space="preserve">月入学希望者　：　</w:t>
      </w:r>
      <w:r w:rsidR="00F83D01" w:rsidRPr="00E649F5">
        <w:rPr>
          <w:rFonts w:hint="eastAsia"/>
          <w:lang w:eastAsia="zh-CN"/>
        </w:rPr>
        <w:t>201</w:t>
      </w:r>
      <w:r w:rsidR="00956A47" w:rsidRPr="00E649F5">
        <w:rPr>
          <w:lang w:eastAsia="zh-CN"/>
        </w:rPr>
        <w:t>5</w:t>
      </w:r>
      <w:r w:rsidR="00BA1F81" w:rsidRPr="00E649F5">
        <w:rPr>
          <w:lang w:eastAsia="zh-CN"/>
        </w:rPr>
        <w:t>年</w:t>
      </w:r>
      <w:r w:rsidR="00F83D01" w:rsidRPr="00E649F5">
        <w:rPr>
          <w:rFonts w:hint="eastAsia"/>
          <w:lang w:eastAsia="zh-CN"/>
        </w:rPr>
        <w:t xml:space="preserve"> </w:t>
      </w:r>
      <w:r w:rsidR="007E0E14" w:rsidRPr="00E649F5">
        <w:rPr>
          <w:rFonts w:hint="eastAsia"/>
          <w:lang w:eastAsia="zh-CN"/>
        </w:rPr>
        <w:t>3</w:t>
      </w:r>
      <w:r w:rsidR="00F32422" w:rsidRPr="00E649F5">
        <w:rPr>
          <w:lang w:eastAsia="zh-CN"/>
        </w:rPr>
        <w:t>月</w:t>
      </w:r>
      <w:r w:rsidR="00F83D01" w:rsidRPr="00E649F5">
        <w:rPr>
          <w:rFonts w:hint="eastAsia"/>
          <w:lang w:eastAsia="zh-CN"/>
        </w:rPr>
        <w:t xml:space="preserve"> </w:t>
      </w:r>
      <w:r w:rsidR="002A0529" w:rsidRPr="00E649F5">
        <w:rPr>
          <w:rFonts w:hint="eastAsia"/>
          <w:lang w:eastAsia="zh-CN"/>
        </w:rPr>
        <w:t>2</w:t>
      </w:r>
      <w:r w:rsidR="00956A47" w:rsidRPr="00E649F5">
        <w:rPr>
          <w:lang w:eastAsia="zh-CN"/>
        </w:rPr>
        <w:t>7</w:t>
      </w:r>
      <w:r w:rsidR="00F83D01" w:rsidRPr="00E649F5">
        <w:rPr>
          <w:lang w:eastAsia="zh-CN"/>
        </w:rPr>
        <w:t>日（</w:t>
      </w:r>
      <w:r w:rsidR="002A0529" w:rsidRPr="00E649F5">
        <w:rPr>
          <w:rFonts w:hint="eastAsia"/>
          <w:lang w:eastAsia="zh-CN"/>
        </w:rPr>
        <w:t>金</w:t>
      </w:r>
      <w:r w:rsidR="00F32422" w:rsidRPr="00E649F5">
        <w:rPr>
          <w:lang w:eastAsia="zh-CN"/>
        </w:rPr>
        <w:t>）</w:t>
      </w:r>
    </w:p>
    <w:p w14:paraId="5653779C" w14:textId="77777777" w:rsidR="00F83D01" w:rsidRPr="00E649F5" w:rsidRDefault="00F83D01" w:rsidP="008759A1">
      <w:pPr>
        <w:ind w:left="35" w:firstLine="220"/>
        <w:rPr>
          <w:lang w:eastAsia="zh-CN"/>
        </w:rPr>
      </w:pPr>
    </w:p>
    <w:p w14:paraId="5B207B0E" w14:textId="77777777" w:rsidR="000171B1" w:rsidRPr="00E649F5" w:rsidRDefault="00F32422" w:rsidP="000171B1">
      <w:pPr>
        <w:pStyle w:val="af1"/>
        <w:numPr>
          <w:ilvl w:val="0"/>
          <w:numId w:val="13"/>
        </w:numPr>
        <w:tabs>
          <w:tab w:val="left" w:pos="567"/>
        </w:tabs>
        <w:ind w:leftChars="0"/>
      </w:pPr>
      <w:r w:rsidRPr="00E649F5">
        <w:t>本プログラム</w:t>
      </w:r>
      <w:r w:rsidR="00FD38CA" w:rsidRPr="00E649F5">
        <w:rPr>
          <w:rFonts w:hint="eastAsia"/>
        </w:rPr>
        <w:t>の</w:t>
      </w:r>
      <w:r w:rsidRPr="00E649F5">
        <w:t>採用・不採用通知</w:t>
      </w:r>
    </w:p>
    <w:p w14:paraId="081DAAB2" w14:textId="5135EB0F" w:rsidR="00F83D01" w:rsidRPr="00E649F5" w:rsidRDefault="00F83D01" w:rsidP="000171B1">
      <w:pPr>
        <w:ind w:leftChars="100" w:left="220" w:firstLineChars="200" w:firstLine="440"/>
        <w:rPr>
          <w:lang w:eastAsia="zh-CN"/>
        </w:rPr>
      </w:pPr>
      <w:r w:rsidRPr="00E649F5">
        <w:rPr>
          <w:rFonts w:hint="eastAsia"/>
          <w:lang w:eastAsia="zh-CN"/>
        </w:rPr>
        <w:t>4</w:t>
      </w:r>
      <w:r w:rsidRPr="00E649F5">
        <w:rPr>
          <w:lang w:eastAsia="zh-CN"/>
        </w:rPr>
        <w:t xml:space="preserve">月入学希望者　：　</w:t>
      </w:r>
      <w:r w:rsidR="00956A47" w:rsidRPr="00E649F5">
        <w:rPr>
          <w:rFonts w:hint="eastAsia"/>
        </w:rPr>
        <w:t xml:space="preserve"> </w:t>
      </w:r>
      <w:r w:rsidRPr="00E649F5">
        <w:rPr>
          <w:lang w:eastAsia="zh-CN"/>
        </w:rPr>
        <w:t>201</w:t>
      </w:r>
      <w:r w:rsidR="00956A47" w:rsidRPr="00E649F5">
        <w:rPr>
          <w:lang w:eastAsia="zh-CN"/>
        </w:rPr>
        <w:t>5</w:t>
      </w:r>
      <w:r w:rsidRPr="00E649F5">
        <w:rPr>
          <w:lang w:eastAsia="zh-CN"/>
        </w:rPr>
        <w:t>年</w:t>
      </w:r>
      <w:r w:rsidR="007E0E14" w:rsidRPr="00E649F5">
        <w:rPr>
          <w:rFonts w:hint="eastAsia"/>
          <w:lang w:eastAsia="zh-CN"/>
        </w:rPr>
        <w:t>1</w:t>
      </w:r>
      <w:r w:rsidRPr="00E649F5">
        <w:rPr>
          <w:lang w:eastAsia="zh-CN"/>
        </w:rPr>
        <w:t>月</w:t>
      </w:r>
      <w:r w:rsidRPr="00E649F5">
        <w:rPr>
          <w:rFonts w:hint="eastAsia"/>
          <w:lang w:eastAsia="zh-CN"/>
        </w:rPr>
        <w:t>中</w:t>
      </w:r>
      <w:r w:rsidRPr="00E649F5">
        <w:rPr>
          <w:lang w:eastAsia="zh-CN"/>
        </w:rPr>
        <w:t>旬</w:t>
      </w:r>
    </w:p>
    <w:p w14:paraId="752A23A3" w14:textId="13B9E516" w:rsidR="00F32422" w:rsidRPr="00E649F5" w:rsidRDefault="00951753" w:rsidP="008759A1">
      <w:pPr>
        <w:ind w:left="440" w:firstLineChars="100" w:firstLine="220"/>
        <w:rPr>
          <w:lang w:eastAsia="zh-CN"/>
        </w:rPr>
      </w:pPr>
      <w:r w:rsidRPr="00E649F5">
        <w:rPr>
          <w:rFonts w:hint="eastAsia"/>
          <w:lang w:eastAsia="zh-CN"/>
        </w:rPr>
        <w:t>10</w:t>
      </w:r>
      <w:r w:rsidR="00BA1F81" w:rsidRPr="00E649F5">
        <w:rPr>
          <w:lang w:eastAsia="zh-CN"/>
        </w:rPr>
        <w:t>月入学希望者</w:t>
      </w:r>
      <w:r w:rsidR="00E22987" w:rsidRPr="00E649F5">
        <w:rPr>
          <w:lang w:eastAsia="zh-CN"/>
        </w:rPr>
        <w:t xml:space="preserve">　：　</w:t>
      </w:r>
      <w:r w:rsidR="00BA1F81" w:rsidRPr="00E649F5">
        <w:rPr>
          <w:lang w:eastAsia="zh-CN"/>
        </w:rPr>
        <w:t>201</w:t>
      </w:r>
      <w:r w:rsidR="00956A47" w:rsidRPr="00E649F5">
        <w:rPr>
          <w:lang w:eastAsia="zh-CN"/>
        </w:rPr>
        <w:t>5</w:t>
      </w:r>
      <w:r w:rsidR="00F32422" w:rsidRPr="00E649F5">
        <w:rPr>
          <w:lang w:eastAsia="zh-CN"/>
        </w:rPr>
        <w:t>年</w:t>
      </w:r>
      <w:r w:rsidR="007E0E14" w:rsidRPr="00E649F5">
        <w:rPr>
          <w:rFonts w:hint="eastAsia"/>
          <w:lang w:eastAsia="zh-CN"/>
        </w:rPr>
        <w:t>5</w:t>
      </w:r>
      <w:r w:rsidR="00F8157E" w:rsidRPr="00E649F5">
        <w:rPr>
          <w:lang w:eastAsia="zh-CN"/>
        </w:rPr>
        <w:t>月</w:t>
      </w:r>
      <w:r w:rsidR="00F8157E" w:rsidRPr="00E649F5">
        <w:rPr>
          <w:rFonts w:hint="eastAsia"/>
          <w:lang w:eastAsia="zh-CN"/>
        </w:rPr>
        <w:t>中</w:t>
      </w:r>
      <w:r w:rsidR="00F32422" w:rsidRPr="00E649F5">
        <w:rPr>
          <w:lang w:eastAsia="zh-CN"/>
        </w:rPr>
        <w:t>旬</w:t>
      </w:r>
    </w:p>
    <w:p w14:paraId="6CA60E29" w14:textId="77777777" w:rsidR="0043284A" w:rsidRPr="00E649F5" w:rsidRDefault="0043284A" w:rsidP="008759A1">
      <w:pPr>
        <w:ind w:left="473" w:hanging="220"/>
        <w:rPr>
          <w:lang w:eastAsia="zh-CN"/>
        </w:rPr>
      </w:pPr>
    </w:p>
    <w:p w14:paraId="397A351A" w14:textId="77777777" w:rsidR="000171B1" w:rsidRPr="00E649F5" w:rsidRDefault="0043284A" w:rsidP="000171B1">
      <w:pPr>
        <w:pStyle w:val="af1"/>
        <w:numPr>
          <w:ilvl w:val="0"/>
          <w:numId w:val="13"/>
        </w:numPr>
        <w:tabs>
          <w:tab w:val="left" w:pos="567"/>
        </w:tabs>
        <w:ind w:leftChars="0"/>
      </w:pPr>
      <w:r w:rsidRPr="00E649F5">
        <w:rPr>
          <w:rFonts w:hint="eastAsia"/>
        </w:rPr>
        <w:t>大分大学での在籍身分</w:t>
      </w:r>
    </w:p>
    <w:p w14:paraId="20540A2D" w14:textId="77777777" w:rsidR="0043284A" w:rsidRPr="00E649F5" w:rsidRDefault="0043284A" w:rsidP="000171B1">
      <w:pPr>
        <w:ind w:firstLineChars="100" w:firstLine="220"/>
      </w:pPr>
      <w:r w:rsidRPr="00E649F5">
        <w:t>大分大学在籍中の身分は、学部生、大学院生ともに、「特別聴講学生」となります。</w:t>
      </w:r>
    </w:p>
    <w:p w14:paraId="5317311F" w14:textId="77777777" w:rsidR="007E0E14" w:rsidRPr="00E649F5" w:rsidRDefault="007E0E14" w:rsidP="008759A1">
      <w:pPr>
        <w:spacing w:line="380" w:lineRule="exact"/>
        <w:ind w:left="440" w:hanging="440"/>
      </w:pPr>
    </w:p>
    <w:p w14:paraId="3BC444C2" w14:textId="77777777" w:rsidR="000171B1" w:rsidRPr="00E649F5" w:rsidRDefault="000171B1" w:rsidP="000171B1">
      <w:pPr>
        <w:pStyle w:val="af1"/>
        <w:numPr>
          <w:ilvl w:val="0"/>
          <w:numId w:val="13"/>
        </w:numPr>
        <w:tabs>
          <w:tab w:val="left" w:pos="567"/>
        </w:tabs>
        <w:ind w:leftChars="0"/>
      </w:pPr>
      <w:r w:rsidRPr="00E649F5">
        <w:t>問合わせ先</w:t>
      </w:r>
    </w:p>
    <w:p w14:paraId="26B057DA" w14:textId="77777777" w:rsidR="00F83D01" w:rsidRPr="00E649F5" w:rsidRDefault="00F32422" w:rsidP="008759A1">
      <w:pPr>
        <w:spacing w:line="380" w:lineRule="exact"/>
        <w:ind w:firstLineChars="200" w:firstLine="440"/>
      </w:pPr>
      <w:r w:rsidRPr="00E649F5">
        <w:t>大分大学</w:t>
      </w:r>
      <w:r w:rsidR="0043284A" w:rsidRPr="00E649F5">
        <w:rPr>
          <w:rFonts w:hint="eastAsia"/>
        </w:rPr>
        <w:t>研究・社会連携部</w:t>
      </w:r>
      <w:r w:rsidR="00E22987" w:rsidRPr="00E649F5">
        <w:t>国際交流課</w:t>
      </w:r>
      <w:r w:rsidR="007B0B58" w:rsidRPr="00E649F5">
        <w:t xml:space="preserve">　</w:t>
      </w:r>
    </w:p>
    <w:p w14:paraId="067960D7" w14:textId="77777777" w:rsidR="00164194" w:rsidRPr="00E649F5" w:rsidRDefault="00F32422" w:rsidP="00164194">
      <w:pPr>
        <w:pStyle w:val="af2"/>
        <w:spacing w:line="0" w:lineRule="atLeast"/>
        <w:ind w:leftChars="0" w:left="0" w:firstLineChars="200" w:firstLine="440"/>
        <w:jc w:val="left"/>
        <w:rPr>
          <w:szCs w:val="21"/>
        </w:rPr>
      </w:pPr>
      <w:r w:rsidRPr="00E649F5">
        <w:t xml:space="preserve">Email: </w:t>
      </w:r>
      <w:r w:rsidR="00164194" w:rsidRPr="00E649F5">
        <w:rPr>
          <w:rFonts w:hint="eastAsia"/>
          <w:szCs w:val="21"/>
        </w:rPr>
        <w:t>exchange</w:t>
      </w:r>
      <w:r w:rsidR="00164194" w:rsidRPr="00E649F5">
        <w:rPr>
          <w:szCs w:val="21"/>
        </w:rPr>
        <w:t>@oita-u.ac.jp</w:t>
      </w:r>
    </w:p>
    <w:sectPr w:rsidR="00164194" w:rsidRPr="00E649F5" w:rsidSect="00D36943">
      <w:headerReference w:type="default" r:id="rId9"/>
      <w:headerReference w:type="first" r:id="rId10"/>
      <w:pgSz w:w="11906" w:h="16838" w:code="9"/>
      <w:pgMar w:top="829" w:right="1418" w:bottom="851" w:left="1418" w:header="851" w:footer="992" w:gutter="0"/>
      <w:cols w:space="425"/>
      <w:titlePg/>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CBF91" w14:textId="77777777" w:rsidR="009537EA" w:rsidRDefault="009537EA">
      <w:r>
        <w:separator/>
      </w:r>
    </w:p>
  </w:endnote>
  <w:endnote w:type="continuationSeparator" w:id="0">
    <w:p w14:paraId="57F1E4C8" w14:textId="77777777" w:rsidR="009537EA" w:rsidRDefault="0095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AA593" w14:textId="77777777" w:rsidR="009537EA" w:rsidRDefault="009537EA">
      <w:r>
        <w:separator/>
      </w:r>
    </w:p>
  </w:footnote>
  <w:footnote w:type="continuationSeparator" w:id="0">
    <w:p w14:paraId="01362C34" w14:textId="77777777" w:rsidR="009537EA" w:rsidRDefault="00953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6589D" w14:textId="77777777" w:rsidR="008759A1" w:rsidRDefault="008759A1">
    <w:pPr>
      <w:pStyle w:val="a4"/>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D687F" w14:textId="073B160E" w:rsidR="00263D3D" w:rsidRPr="00263D3D" w:rsidRDefault="00263D3D" w:rsidP="00D36943">
    <w:pPr>
      <w:pStyle w:val="a4"/>
      <w:ind w:right="840"/>
      <w:rPr>
        <w:rFonts w:asciiTheme="majorEastAsia" w:eastAsiaTheme="majorEastAsia" w:hAnsiTheme="majorEastAsia"/>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D27"/>
    <w:multiLevelType w:val="hybridMultilevel"/>
    <w:tmpl w:val="AE8CE06A"/>
    <w:lvl w:ilvl="0" w:tplc="D17ACE6C">
      <w:start w:val="8"/>
      <w:numFmt w:val="decimalFullWidth"/>
      <w:lvlText w:val="%1．"/>
      <w:lvlJc w:val="left"/>
      <w:pPr>
        <w:tabs>
          <w:tab w:val="num" w:pos="420"/>
        </w:tabs>
        <w:ind w:left="420" w:hanging="4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4F22A0F"/>
    <w:multiLevelType w:val="hybridMultilevel"/>
    <w:tmpl w:val="BC549AFA"/>
    <w:lvl w:ilvl="0" w:tplc="64569D72">
      <w:start w:val="6"/>
      <w:numFmt w:val="decimalFullWidth"/>
      <w:lvlText w:val="%1．"/>
      <w:lvlJc w:val="left"/>
      <w:pPr>
        <w:tabs>
          <w:tab w:val="num" w:pos="420"/>
        </w:tabs>
        <w:ind w:left="420" w:hanging="4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0D1F75"/>
    <w:multiLevelType w:val="hybridMultilevel"/>
    <w:tmpl w:val="D0F830FC"/>
    <w:lvl w:ilvl="0" w:tplc="99CA58A4">
      <w:start w:val="3"/>
      <w:numFmt w:val="decimalFullWidth"/>
      <w:lvlText w:val="%1．"/>
      <w:lvlJc w:val="left"/>
      <w:pPr>
        <w:tabs>
          <w:tab w:val="num" w:pos="420"/>
        </w:tabs>
        <w:ind w:left="420" w:hanging="420"/>
      </w:pPr>
      <w:rPr>
        <w:rFonts w:ascii="ＭＳ ゴシック" w:eastAsia="ＭＳ ゴシック" w:hAnsi="ＭＳ ゴシック" w:hint="default"/>
        <w:lang w:val="en-US"/>
      </w:rPr>
    </w:lvl>
    <w:lvl w:ilvl="1" w:tplc="1434872A">
      <w:start w:val="9"/>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95E5359"/>
    <w:multiLevelType w:val="hybridMultilevel"/>
    <w:tmpl w:val="553A2B0A"/>
    <w:lvl w:ilvl="0" w:tplc="2064FB60">
      <w:start w:val="7"/>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0D427EA"/>
    <w:multiLevelType w:val="hybridMultilevel"/>
    <w:tmpl w:val="7EB2E1E2"/>
    <w:lvl w:ilvl="0" w:tplc="0374C6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6B691A"/>
    <w:multiLevelType w:val="hybridMultilevel"/>
    <w:tmpl w:val="63F4E820"/>
    <w:lvl w:ilvl="0" w:tplc="D39E061C">
      <w:start w:val="3"/>
      <w:numFmt w:val="decimalFullWidth"/>
      <w:lvlText w:val="%1．"/>
      <w:lvlJc w:val="left"/>
      <w:pPr>
        <w:tabs>
          <w:tab w:val="num" w:pos="420"/>
        </w:tabs>
        <w:ind w:left="420" w:hanging="4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84737F7"/>
    <w:multiLevelType w:val="hybridMultilevel"/>
    <w:tmpl w:val="6720A5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79012E4"/>
    <w:multiLevelType w:val="hybridMultilevel"/>
    <w:tmpl w:val="30EE9766"/>
    <w:lvl w:ilvl="0" w:tplc="2DCA2BF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549A51A2"/>
    <w:multiLevelType w:val="hybridMultilevel"/>
    <w:tmpl w:val="D90ADB60"/>
    <w:lvl w:ilvl="0" w:tplc="694E370A">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0697274"/>
    <w:multiLevelType w:val="hybridMultilevel"/>
    <w:tmpl w:val="5822A96C"/>
    <w:lvl w:ilvl="0" w:tplc="0374C6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8E0831"/>
    <w:multiLevelType w:val="hybridMultilevel"/>
    <w:tmpl w:val="EDDA5824"/>
    <w:lvl w:ilvl="0" w:tplc="8DBAA58E">
      <w:start w:val="3"/>
      <w:numFmt w:val="decimalFullWidth"/>
      <w:lvlText w:val="%1．"/>
      <w:lvlJc w:val="left"/>
      <w:pPr>
        <w:tabs>
          <w:tab w:val="num" w:pos="420"/>
        </w:tabs>
        <w:ind w:left="420" w:hanging="420"/>
      </w:pPr>
      <w:rPr>
        <w:rFonts w:ascii="ＭＳ ゴシック" w:eastAsia="ＭＳ ゴシック" w:hAnsi="ＭＳ ゴシック" w:hint="default"/>
      </w:rPr>
    </w:lvl>
    <w:lvl w:ilvl="1" w:tplc="C0BEC9D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D5B18D6"/>
    <w:multiLevelType w:val="hybridMultilevel"/>
    <w:tmpl w:val="6B38B818"/>
    <w:lvl w:ilvl="0" w:tplc="B5E6B946">
      <w:start w:val="4"/>
      <w:numFmt w:val="decimalFullWidth"/>
      <w:lvlText w:val="%1．"/>
      <w:lvlJc w:val="left"/>
      <w:pPr>
        <w:tabs>
          <w:tab w:val="num" w:pos="420"/>
        </w:tabs>
        <w:ind w:left="420" w:hanging="420"/>
      </w:pPr>
      <w:rPr>
        <w:rFonts w:ascii="ＭＳ ゴシック" w:eastAsia="ＭＳ ゴシック" w:hAnsi="ＭＳ ゴシック"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46B741D"/>
    <w:multiLevelType w:val="hybridMultilevel"/>
    <w:tmpl w:val="2100662C"/>
    <w:lvl w:ilvl="0" w:tplc="0374C6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9EA4761"/>
    <w:multiLevelType w:val="hybridMultilevel"/>
    <w:tmpl w:val="4DB48898"/>
    <w:lvl w:ilvl="0" w:tplc="FD08BCFA">
      <w:start w:val="9"/>
      <w:numFmt w:val="decimalFullWidth"/>
      <w:lvlText w:val="%1．"/>
      <w:lvlJc w:val="left"/>
      <w:pPr>
        <w:tabs>
          <w:tab w:val="num" w:pos="420"/>
        </w:tabs>
        <w:ind w:left="420" w:hanging="4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8"/>
  </w:num>
  <w:num w:numId="4">
    <w:abstractNumId w:val="3"/>
  </w:num>
  <w:num w:numId="5">
    <w:abstractNumId w:val="0"/>
  </w:num>
  <w:num w:numId="6">
    <w:abstractNumId w:val="7"/>
  </w:num>
  <w:num w:numId="7">
    <w:abstractNumId w:val="10"/>
  </w:num>
  <w:num w:numId="8">
    <w:abstractNumId w:val="11"/>
  </w:num>
  <w:num w:numId="9">
    <w:abstractNumId w:val="13"/>
  </w:num>
  <w:num w:numId="10">
    <w:abstractNumId w:val="1"/>
  </w:num>
  <w:num w:numId="11">
    <w:abstractNumId w:val="6"/>
  </w:num>
  <w:num w:numId="12">
    <w:abstractNumId w:val="4"/>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574"/>
    <w:rsid w:val="00004FCA"/>
    <w:rsid w:val="000171B1"/>
    <w:rsid w:val="000556B5"/>
    <w:rsid w:val="00071A69"/>
    <w:rsid w:val="00081C47"/>
    <w:rsid w:val="00086DF2"/>
    <w:rsid w:val="00086ED2"/>
    <w:rsid w:val="000872A0"/>
    <w:rsid w:val="000C7729"/>
    <w:rsid w:val="000D76BD"/>
    <w:rsid w:val="00102465"/>
    <w:rsid w:val="00107CDB"/>
    <w:rsid w:val="00124696"/>
    <w:rsid w:val="00124EF4"/>
    <w:rsid w:val="001275F9"/>
    <w:rsid w:val="001314FC"/>
    <w:rsid w:val="00135FD2"/>
    <w:rsid w:val="001376D0"/>
    <w:rsid w:val="00143605"/>
    <w:rsid w:val="00144859"/>
    <w:rsid w:val="001473B8"/>
    <w:rsid w:val="00164194"/>
    <w:rsid w:val="00186801"/>
    <w:rsid w:val="001A3239"/>
    <w:rsid w:val="001A4158"/>
    <w:rsid w:val="001B2ABB"/>
    <w:rsid w:val="001B6384"/>
    <w:rsid w:val="001C478C"/>
    <w:rsid w:val="001D4BB6"/>
    <w:rsid w:val="001F0EAB"/>
    <w:rsid w:val="001F3ECE"/>
    <w:rsid w:val="001F3FAE"/>
    <w:rsid w:val="001F676D"/>
    <w:rsid w:val="00201DF7"/>
    <w:rsid w:val="00204CA7"/>
    <w:rsid w:val="00220A6C"/>
    <w:rsid w:val="002352D3"/>
    <w:rsid w:val="00235356"/>
    <w:rsid w:val="00245FB7"/>
    <w:rsid w:val="00246390"/>
    <w:rsid w:val="002478A2"/>
    <w:rsid w:val="002544CB"/>
    <w:rsid w:val="00263D3D"/>
    <w:rsid w:val="002645AD"/>
    <w:rsid w:val="00265496"/>
    <w:rsid w:val="00271643"/>
    <w:rsid w:val="00296C18"/>
    <w:rsid w:val="002A0529"/>
    <w:rsid w:val="002B6ACF"/>
    <w:rsid w:val="002C105F"/>
    <w:rsid w:val="002C5F17"/>
    <w:rsid w:val="002D4BE4"/>
    <w:rsid w:val="002D74B9"/>
    <w:rsid w:val="002D78F5"/>
    <w:rsid w:val="0030429D"/>
    <w:rsid w:val="003119CC"/>
    <w:rsid w:val="003227B0"/>
    <w:rsid w:val="00326A58"/>
    <w:rsid w:val="00331C84"/>
    <w:rsid w:val="00335F97"/>
    <w:rsid w:val="00341362"/>
    <w:rsid w:val="00361590"/>
    <w:rsid w:val="00363D4E"/>
    <w:rsid w:val="003702B2"/>
    <w:rsid w:val="00371694"/>
    <w:rsid w:val="003865B9"/>
    <w:rsid w:val="00393DBC"/>
    <w:rsid w:val="003946C2"/>
    <w:rsid w:val="003D4085"/>
    <w:rsid w:val="003E183D"/>
    <w:rsid w:val="003E1B38"/>
    <w:rsid w:val="003E39D5"/>
    <w:rsid w:val="003E4BC1"/>
    <w:rsid w:val="00421055"/>
    <w:rsid w:val="004237BC"/>
    <w:rsid w:val="00430E97"/>
    <w:rsid w:val="0043284A"/>
    <w:rsid w:val="00432B42"/>
    <w:rsid w:val="00436758"/>
    <w:rsid w:val="0044351F"/>
    <w:rsid w:val="00466CB0"/>
    <w:rsid w:val="0047335E"/>
    <w:rsid w:val="00474FC5"/>
    <w:rsid w:val="00481A69"/>
    <w:rsid w:val="00485FCD"/>
    <w:rsid w:val="00486A6D"/>
    <w:rsid w:val="00491B11"/>
    <w:rsid w:val="00493A1E"/>
    <w:rsid w:val="004963B6"/>
    <w:rsid w:val="0049683C"/>
    <w:rsid w:val="004A3146"/>
    <w:rsid w:val="004A7EAE"/>
    <w:rsid w:val="004B2DDA"/>
    <w:rsid w:val="004B6778"/>
    <w:rsid w:val="004F0F0D"/>
    <w:rsid w:val="005002D6"/>
    <w:rsid w:val="00502844"/>
    <w:rsid w:val="0053053F"/>
    <w:rsid w:val="005308B1"/>
    <w:rsid w:val="005340D9"/>
    <w:rsid w:val="00550574"/>
    <w:rsid w:val="005644C2"/>
    <w:rsid w:val="00587D40"/>
    <w:rsid w:val="005A0A78"/>
    <w:rsid w:val="005A1BD8"/>
    <w:rsid w:val="005B48B3"/>
    <w:rsid w:val="005C737C"/>
    <w:rsid w:val="005D2433"/>
    <w:rsid w:val="005D58B9"/>
    <w:rsid w:val="005E02AE"/>
    <w:rsid w:val="005E2B67"/>
    <w:rsid w:val="005F1AC3"/>
    <w:rsid w:val="00613789"/>
    <w:rsid w:val="006219DC"/>
    <w:rsid w:val="0063064F"/>
    <w:rsid w:val="00630F81"/>
    <w:rsid w:val="00635279"/>
    <w:rsid w:val="00636100"/>
    <w:rsid w:val="006409F9"/>
    <w:rsid w:val="006438BE"/>
    <w:rsid w:val="00645851"/>
    <w:rsid w:val="00666190"/>
    <w:rsid w:val="00682915"/>
    <w:rsid w:val="00682A15"/>
    <w:rsid w:val="00697FB2"/>
    <w:rsid w:val="006A660B"/>
    <w:rsid w:val="006B3290"/>
    <w:rsid w:val="006B40D3"/>
    <w:rsid w:val="006D163A"/>
    <w:rsid w:val="00710053"/>
    <w:rsid w:val="007125F2"/>
    <w:rsid w:val="00740E40"/>
    <w:rsid w:val="0077213A"/>
    <w:rsid w:val="007A3A99"/>
    <w:rsid w:val="007A71FC"/>
    <w:rsid w:val="007B0B58"/>
    <w:rsid w:val="007B0BBE"/>
    <w:rsid w:val="007B52FA"/>
    <w:rsid w:val="007B6B90"/>
    <w:rsid w:val="007C7698"/>
    <w:rsid w:val="007D32D1"/>
    <w:rsid w:val="007E0CB5"/>
    <w:rsid w:val="007E0E14"/>
    <w:rsid w:val="007E4BEB"/>
    <w:rsid w:val="007F0E6A"/>
    <w:rsid w:val="007F3870"/>
    <w:rsid w:val="00830949"/>
    <w:rsid w:val="00843ED7"/>
    <w:rsid w:val="008501B8"/>
    <w:rsid w:val="00857042"/>
    <w:rsid w:val="008632E9"/>
    <w:rsid w:val="0087071C"/>
    <w:rsid w:val="008759A1"/>
    <w:rsid w:val="008A52BD"/>
    <w:rsid w:val="008C2B58"/>
    <w:rsid w:val="008D15A3"/>
    <w:rsid w:val="008E35F3"/>
    <w:rsid w:val="0090313F"/>
    <w:rsid w:val="00920441"/>
    <w:rsid w:val="00920A17"/>
    <w:rsid w:val="00941984"/>
    <w:rsid w:val="009431BC"/>
    <w:rsid w:val="00944E3F"/>
    <w:rsid w:val="009467B9"/>
    <w:rsid w:val="00951753"/>
    <w:rsid w:val="009537EA"/>
    <w:rsid w:val="00956A47"/>
    <w:rsid w:val="00961E84"/>
    <w:rsid w:val="00971B45"/>
    <w:rsid w:val="00983636"/>
    <w:rsid w:val="00985A9C"/>
    <w:rsid w:val="00985AC7"/>
    <w:rsid w:val="009863FF"/>
    <w:rsid w:val="00990586"/>
    <w:rsid w:val="00995941"/>
    <w:rsid w:val="009A35F1"/>
    <w:rsid w:val="009B2ACB"/>
    <w:rsid w:val="009F1182"/>
    <w:rsid w:val="009F2013"/>
    <w:rsid w:val="009F3C61"/>
    <w:rsid w:val="00A06F71"/>
    <w:rsid w:val="00A13197"/>
    <w:rsid w:val="00A2071F"/>
    <w:rsid w:val="00A33BD6"/>
    <w:rsid w:val="00A654B4"/>
    <w:rsid w:val="00A72C20"/>
    <w:rsid w:val="00A7517A"/>
    <w:rsid w:val="00AB0D25"/>
    <w:rsid w:val="00AB6573"/>
    <w:rsid w:val="00AC3689"/>
    <w:rsid w:val="00AE570F"/>
    <w:rsid w:val="00AE594E"/>
    <w:rsid w:val="00AE7FB0"/>
    <w:rsid w:val="00B20557"/>
    <w:rsid w:val="00B71A99"/>
    <w:rsid w:val="00B71E57"/>
    <w:rsid w:val="00B77CA3"/>
    <w:rsid w:val="00B8092C"/>
    <w:rsid w:val="00B851E3"/>
    <w:rsid w:val="00B92D09"/>
    <w:rsid w:val="00B93D64"/>
    <w:rsid w:val="00B95EBA"/>
    <w:rsid w:val="00BA045F"/>
    <w:rsid w:val="00BA176A"/>
    <w:rsid w:val="00BA1F81"/>
    <w:rsid w:val="00BB01DA"/>
    <w:rsid w:val="00BB767C"/>
    <w:rsid w:val="00BC2445"/>
    <w:rsid w:val="00BD03E9"/>
    <w:rsid w:val="00BF0A5D"/>
    <w:rsid w:val="00C06A58"/>
    <w:rsid w:val="00C13CAE"/>
    <w:rsid w:val="00C241DD"/>
    <w:rsid w:val="00C2446D"/>
    <w:rsid w:val="00C24473"/>
    <w:rsid w:val="00C26875"/>
    <w:rsid w:val="00C26EB3"/>
    <w:rsid w:val="00C415C9"/>
    <w:rsid w:val="00C45408"/>
    <w:rsid w:val="00C50D57"/>
    <w:rsid w:val="00C7187B"/>
    <w:rsid w:val="00C745CF"/>
    <w:rsid w:val="00C764ED"/>
    <w:rsid w:val="00C874C3"/>
    <w:rsid w:val="00C918B7"/>
    <w:rsid w:val="00C9438D"/>
    <w:rsid w:val="00CA78C9"/>
    <w:rsid w:val="00CC2C90"/>
    <w:rsid w:val="00CD1B1F"/>
    <w:rsid w:val="00CD7EC5"/>
    <w:rsid w:val="00CD7FCA"/>
    <w:rsid w:val="00CE2C60"/>
    <w:rsid w:val="00CF4CD4"/>
    <w:rsid w:val="00D10F0B"/>
    <w:rsid w:val="00D24151"/>
    <w:rsid w:val="00D24E0A"/>
    <w:rsid w:val="00D33C59"/>
    <w:rsid w:val="00D36943"/>
    <w:rsid w:val="00D40433"/>
    <w:rsid w:val="00D458D6"/>
    <w:rsid w:val="00D559B2"/>
    <w:rsid w:val="00D60C5B"/>
    <w:rsid w:val="00D64FF3"/>
    <w:rsid w:val="00D65CA7"/>
    <w:rsid w:val="00D674DC"/>
    <w:rsid w:val="00D87131"/>
    <w:rsid w:val="00D944CD"/>
    <w:rsid w:val="00DA6F16"/>
    <w:rsid w:val="00DB164D"/>
    <w:rsid w:val="00DC5AF1"/>
    <w:rsid w:val="00DC7542"/>
    <w:rsid w:val="00DD3186"/>
    <w:rsid w:val="00DD630C"/>
    <w:rsid w:val="00DE18B8"/>
    <w:rsid w:val="00E00A92"/>
    <w:rsid w:val="00E06624"/>
    <w:rsid w:val="00E22987"/>
    <w:rsid w:val="00E46D2D"/>
    <w:rsid w:val="00E60775"/>
    <w:rsid w:val="00E649F5"/>
    <w:rsid w:val="00E66869"/>
    <w:rsid w:val="00E76F68"/>
    <w:rsid w:val="00E92EEC"/>
    <w:rsid w:val="00E96304"/>
    <w:rsid w:val="00E97833"/>
    <w:rsid w:val="00EA53CC"/>
    <w:rsid w:val="00EA68FC"/>
    <w:rsid w:val="00EA7324"/>
    <w:rsid w:val="00EB63E0"/>
    <w:rsid w:val="00EB7AA3"/>
    <w:rsid w:val="00ED67A3"/>
    <w:rsid w:val="00EE5019"/>
    <w:rsid w:val="00F00A52"/>
    <w:rsid w:val="00F025DA"/>
    <w:rsid w:val="00F02BFA"/>
    <w:rsid w:val="00F10BCF"/>
    <w:rsid w:val="00F32422"/>
    <w:rsid w:val="00F42242"/>
    <w:rsid w:val="00F62A5C"/>
    <w:rsid w:val="00F73898"/>
    <w:rsid w:val="00F760E1"/>
    <w:rsid w:val="00F8157E"/>
    <w:rsid w:val="00F823EA"/>
    <w:rsid w:val="00F83D01"/>
    <w:rsid w:val="00F96B71"/>
    <w:rsid w:val="00FA40DB"/>
    <w:rsid w:val="00FB7565"/>
    <w:rsid w:val="00FD33DC"/>
    <w:rsid w:val="00FD38CA"/>
    <w:rsid w:val="00FD6205"/>
    <w:rsid w:val="00FF2266"/>
    <w:rsid w:val="00FF3A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6C1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69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1694"/>
    <w:rPr>
      <w:rFonts w:ascii="Arial" w:eastAsia="ＭＳ ゴシック" w:hAnsi="Arial"/>
      <w:sz w:val="18"/>
      <w:szCs w:val="18"/>
    </w:rPr>
  </w:style>
  <w:style w:type="paragraph" w:styleId="a4">
    <w:name w:val="header"/>
    <w:basedOn w:val="a"/>
    <w:rsid w:val="00371694"/>
    <w:pPr>
      <w:tabs>
        <w:tab w:val="center" w:pos="4252"/>
        <w:tab w:val="right" w:pos="8504"/>
      </w:tabs>
      <w:snapToGrid w:val="0"/>
    </w:pPr>
  </w:style>
  <w:style w:type="paragraph" w:styleId="a5">
    <w:name w:val="footer"/>
    <w:basedOn w:val="a"/>
    <w:rsid w:val="00371694"/>
    <w:pPr>
      <w:tabs>
        <w:tab w:val="center" w:pos="4252"/>
        <w:tab w:val="right" w:pos="8504"/>
      </w:tabs>
      <w:snapToGrid w:val="0"/>
    </w:pPr>
  </w:style>
  <w:style w:type="paragraph" w:styleId="a6">
    <w:name w:val="Closing"/>
    <w:basedOn w:val="a"/>
    <w:rsid w:val="00371694"/>
    <w:pPr>
      <w:jc w:val="right"/>
    </w:pPr>
  </w:style>
  <w:style w:type="character" w:styleId="a7">
    <w:name w:val="Hyperlink"/>
    <w:rsid w:val="00371694"/>
    <w:rPr>
      <w:color w:val="0000FF"/>
      <w:u w:val="single"/>
    </w:rPr>
  </w:style>
  <w:style w:type="paragraph" w:styleId="HTML">
    <w:name w:val="HTML Preformatted"/>
    <w:basedOn w:val="a"/>
    <w:link w:val="HTML0"/>
    <w:uiPriority w:val="99"/>
    <w:rsid w:val="00371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styleId="a8">
    <w:name w:val="page number"/>
    <w:basedOn w:val="a0"/>
    <w:rsid w:val="00371694"/>
  </w:style>
  <w:style w:type="paragraph" w:styleId="a9">
    <w:name w:val="Date"/>
    <w:basedOn w:val="a"/>
    <w:next w:val="a"/>
    <w:rsid w:val="00371694"/>
  </w:style>
  <w:style w:type="character" w:styleId="aa">
    <w:name w:val="FollowedHyperlink"/>
    <w:rsid w:val="00371694"/>
    <w:rPr>
      <w:color w:val="800080"/>
      <w:u w:val="single"/>
    </w:rPr>
  </w:style>
  <w:style w:type="paragraph" w:styleId="ab">
    <w:name w:val="Document Map"/>
    <w:basedOn w:val="a"/>
    <w:semiHidden/>
    <w:rsid w:val="00550574"/>
    <w:pPr>
      <w:shd w:val="clear" w:color="auto" w:fill="000080"/>
    </w:pPr>
    <w:rPr>
      <w:rFonts w:ascii="Arial" w:eastAsia="ＭＳ ゴシック" w:hAnsi="Arial"/>
    </w:rPr>
  </w:style>
  <w:style w:type="character" w:customStyle="1" w:styleId="HTML0">
    <w:name w:val="HTML 書式付き (文字)"/>
    <w:link w:val="HTML"/>
    <w:uiPriority w:val="99"/>
    <w:rsid w:val="002D74B9"/>
    <w:rPr>
      <w:rFonts w:ascii="ＭＳ ゴシック" w:eastAsia="ＭＳ ゴシック" w:hAnsi="ＭＳ ゴシック" w:cs="ＭＳ ゴシック"/>
      <w:sz w:val="24"/>
      <w:szCs w:val="24"/>
    </w:rPr>
  </w:style>
  <w:style w:type="paragraph" w:customStyle="1" w:styleId="Default">
    <w:name w:val="Default"/>
    <w:rsid w:val="0090313F"/>
    <w:pPr>
      <w:widowControl w:val="0"/>
      <w:autoSpaceDE w:val="0"/>
      <w:autoSpaceDN w:val="0"/>
      <w:adjustRightInd w:val="0"/>
    </w:pPr>
    <w:rPr>
      <w:rFonts w:ascii="ＭＳ Ｐ明朝" w:eastAsia="ＭＳ Ｐ明朝" w:cs="ＭＳ Ｐ明朝"/>
      <w:color w:val="000000"/>
      <w:sz w:val="24"/>
      <w:szCs w:val="24"/>
    </w:rPr>
  </w:style>
  <w:style w:type="character" w:styleId="ac">
    <w:name w:val="annotation reference"/>
    <w:rsid w:val="00EB63E0"/>
    <w:rPr>
      <w:sz w:val="18"/>
      <w:szCs w:val="18"/>
    </w:rPr>
  </w:style>
  <w:style w:type="paragraph" w:styleId="ad">
    <w:name w:val="annotation text"/>
    <w:basedOn w:val="a"/>
    <w:link w:val="ae"/>
    <w:rsid w:val="00EB63E0"/>
    <w:pPr>
      <w:jc w:val="left"/>
    </w:pPr>
  </w:style>
  <w:style w:type="character" w:customStyle="1" w:styleId="ae">
    <w:name w:val="コメント文字列 (文字)"/>
    <w:link w:val="ad"/>
    <w:rsid w:val="00EB63E0"/>
    <w:rPr>
      <w:kern w:val="2"/>
      <w:sz w:val="21"/>
    </w:rPr>
  </w:style>
  <w:style w:type="paragraph" w:styleId="af">
    <w:name w:val="annotation subject"/>
    <w:basedOn w:val="ad"/>
    <w:next w:val="ad"/>
    <w:link w:val="af0"/>
    <w:rsid w:val="00EB63E0"/>
    <w:rPr>
      <w:b/>
      <w:bCs/>
    </w:rPr>
  </w:style>
  <w:style w:type="character" w:customStyle="1" w:styleId="af0">
    <w:name w:val="コメント内容 (文字)"/>
    <w:link w:val="af"/>
    <w:rsid w:val="00EB63E0"/>
    <w:rPr>
      <w:b/>
      <w:bCs/>
      <w:kern w:val="2"/>
      <w:sz w:val="21"/>
    </w:rPr>
  </w:style>
  <w:style w:type="paragraph" w:styleId="af1">
    <w:name w:val="List Paragraph"/>
    <w:basedOn w:val="a"/>
    <w:uiPriority w:val="34"/>
    <w:qFormat/>
    <w:rsid w:val="00B851E3"/>
    <w:pPr>
      <w:ind w:leftChars="400" w:left="840"/>
    </w:pPr>
  </w:style>
  <w:style w:type="paragraph" w:styleId="af2">
    <w:name w:val="Body Text Indent"/>
    <w:basedOn w:val="a"/>
    <w:link w:val="af3"/>
    <w:rsid w:val="00164194"/>
    <w:pPr>
      <w:ind w:leftChars="205" w:left="1144" w:hangingChars="340" w:hanging="714"/>
    </w:pPr>
  </w:style>
  <w:style w:type="character" w:customStyle="1" w:styleId="af3">
    <w:name w:val="本文インデント (文字)"/>
    <w:basedOn w:val="a0"/>
    <w:link w:val="af2"/>
    <w:rsid w:val="00164194"/>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69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1694"/>
    <w:rPr>
      <w:rFonts w:ascii="Arial" w:eastAsia="ＭＳ ゴシック" w:hAnsi="Arial"/>
      <w:sz w:val="18"/>
      <w:szCs w:val="18"/>
    </w:rPr>
  </w:style>
  <w:style w:type="paragraph" w:styleId="a4">
    <w:name w:val="header"/>
    <w:basedOn w:val="a"/>
    <w:rsid w:val="00371694"/>
    <w:pPr>
      <w:tabs>
        <w:tab w:val="center" w:pos="4252"/>
        <w:tab w:val="right" w:pos="8504"/>
      </w:tabs>
      <w:snapToGrid w:val="0"/>
    </w:pPr>
  </w:style>
  <w:style w:type="paragraph" w:styleId="a5">
    <w:name w:val="footer"/>
    <w:basedOn w:val="a"/>
    <w:rsid w:val="00371694"/>
    <w:pPr>
      <w:tabs>
        <w:tab w:val="center" w:pos="4252"/>
        <w:tab w:val="right" w:pos="8504"/>
      </w:tabs>
      <w:snapToGrid w:val="0"/>
    </w:pPr>
  </w:style>
  <w:style w:type="paragraph" w:styleId="a6">
    <w:name w:val="Closing"/>
    <w:basedOn w:val="a"/>
    <w:rsid w:val="00371694"/>
    <w:pPr>
      <w:jc w:val="right"/>
    </w:pPr>
  </w:style>
  <w:style w:type="character" w:styleId="a7">
    <w:name w:val="Hyperlink"/>
    <w:rsid w:val="00371694"/>
    <w:rPr>
      <w:color w:val="0000FF"/>
      <w:u w:val="single"/>
    </w:rPr>
  </w:style>
  <w:style w:type="paragraph" w:styleId="HTML">
    <w:name w:val="HTML Preformatted"/>
    <w:basedOn w:val="a"/>
    <w:link w:val="HTML0"/>
    <w:uiPriority w:val="99"/>
    <w:rsid w:val="00371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styleId="a8">
    <w:name w:val="page number"/>
    <w:basedOn w:val="a0"/>
    <w:rsid w:val="00371694"/>
  </w:style>
  <w:style w:type="paragraph" w:styleId="a9">
    <w:name w:val="Date"/>
    <w:basedOn w:val="a"/>
    <w:next w:val="a"/>
    <w:rsid w:val="00371694"/>
  </w:style>
  <w:style w:type="character" w:styleId="aa">
    <w:name w:val="FollowedHyperlink"/>
    <w:rsid w:val="00371694"/>
    <w:rPr>
      <w:color w:val="800080"/>
      <w:u w:val="single"/>
    </w:rPr>
  </w:style>
  <w:style w:type="paragraph" w:styleId="ab">
    <w:name w:val="Document Map"/>
    <w:basedOn w:val="a"/>
    <w:semiHidden/>
    <w:rsid w:val="00550574"/>
    <w:pPr>
      <w:shd w:val="clear" w:color="auto" w:fill="000080"/>
    </w:pPr>
    <w:rPr>
      <w:rFonts w:ascii="Arial" w:eastAsia="ＭＳ ゴシック" w:hAnsi="Arial"/>
    </w:rPr>
  </w:style>
  <w:style w:type="character" w:customStyle="1" w:styleId="HTML0">
    <w:name w:val="HTML 書式付き (文字)"/>
    <w:link w:val="HTML"/>
    <w:uiPriority w:val="99"/>
    <w:rsid w:val="002D74B9"/>
    <w:rPr>
      <w:rFonts w:ascii="ＭＳ ゴシック" w:eastAsia="ＭＳ ゴシック" w:hAnsi="ＭＳ ゴシック" w:cs="ＭＳ ゴシック"/>
      <w:sz w:val="24"/>
      <w:szCs w:val="24"/>
    </w:rPr>
  </w:style>
  <w:style w:type="paragraph" w:customStyle="1" w:styleId="Default">
    <w:name w:val="Default"/>
    <w:rsid w:val="0090313F"/>
    <w:pPr>
      <w:widowControl w:val="0"/>
      <w:autoSpaceDE w:val="0"/>
      <w:autoSpaceDN w:val="0"/>
      <w:adjustRightInd w:val="0"/>
    </w:pPr>
    <w:rPr>
      <w:rFonts w:ascii="ＭＳ Ｐ明朝" w:eastAsia="ＭＳ Ｐ明朝" w:cs="ＭＳ Ｐ明朝"/>
      <w:color w:val="000000"/>
      <w:sz w:val="24"/>
      <w:szCs w:val="24"/>
    </w:rPr>
  </w:style>
  <w:style w:type="character" w:styleId="ac">
    <w:name w:val="annotation reference"/>
    <w:rsid w:val="00EB63E0"/>
    <w:rPr>
      <w:sz w:val="18"/>
      <w:szCs w:val="18"/>
    </w:rPr>
  </w:style>
  <w:style w:type="paragraph" w:styleId="ad">
    <w:name w:val="annotation text"/>
    <w:basedOn w:val="a"/>
    <w:link w:val="ae"/>
    <w:rsid w:val="00EB63E0"/>
    <w:pPr>
      <w:jc w:val="left"/>
    </w:pPr>
  </w:style>
  <w:style w:type="character" w:customStyle="1" w:styleId="ae">
    <w:name w:val="コメント文字列 (文字)"/>
    <w:link w:val="ad"/>
    <w:rsid w:val="00EB63E0"/>
    <w:rPr>
      <w:kern w:val="2"/>
      <w:sz w:val="21"/>
    </w:rPr>
  </w:style>
  <w:style w:type="paragraph" w:styleId="af">
    <w:name w:val="annotation subject"/>
    <w:basedOn w:val="ad"/>
    <w:next w:val="ad"/>
    <w:link w:val="af0"/>
    <w:rsid w:val="00EB63E0"/>
    <w:rPr>
      <w:b/>
      <w:bCs/>
    </w:rPr>
  </w:style>
  <w:style w:type="character" w:customStyle="1" w:styleId="af0">
    <w:name w:val="コメント内容 (文字)"/>
    <w:link w:val="af"/>
    <w:rsid w:val="00EB63E0"/>
    <w:rPr>
      <w:b/>
      <w:bCs/>
      <w:kern w:val="2"/>
      <w:sz w:val="21"/>
    </w:rPr>
  </w:style>
  <w:style w:type="paragraph" w:styleId="af1">
    <w:name w:val="List Paragraph"/>
    <w:basedOn w:val="a"/>
    <w:uiPriority w:val="34"/>
    <w:qFormat/>
    <w:rsid w:val="00B851E3"/>
    <w:pPr>
      <w:ind w:leftChars="400" w:left="840"/>
    </w:pPr>
  </w:style>
  <w:style w:type="paragraph" w:styleId="af2">
    <w:name w:val="Body Text Indent"/>
    <w:basedOn w:val="a"/>
    <w:link w:val="af3"/>
    <w:rsid w:val="00164194"/>
    <w:pPr>
      <w:ind w:leftChars="205" w:left="1144" w:hangingChars="340" w:hanging="714"/>
    </w:pPr>
  </w:style>
  <w:style w:type="character" w:customStyle="1" w:styleId="af3">
    <w:name w:val="本文インデント (文字)"/>
    <w:basedOn w:val="a0"/>
    <w:link w:val="af2"/>
    <w:rsid w:val="0016419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5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4CB83-4002-4397-B39C-A72C2AD7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1810</Words>
  <Characters>336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㈶日本国際教育協会(AIEJ)奨学生募集要項</vt:lpstr>
      <vt:lpstr>㈶日本国際教育協会(AIEJ)奨学生募集要項</vt:lpstr>
    </vt:vector>
  </TitlesOfParts>
  <Company/>
  <LinksUpToDate>false</LinksUpToDate>
  <CharactersWithSpaces>2142</CharactersWithSpaces>
  <SharedDoc>false</SharedDoc>
  <HLinks>
    <vt:vector size="6" baseType="variant">
      <vt:variant>
        <vt:i4>196644</vt:i4>
      </vt:variant>
      <vt:variant>
        <vt:i4>4</vt:i4>
      </vt:variant>
      <vt:variant>
        <vt:i4>0</vt:i4>
      </vt:variant>
      <vt:variant>
        <vt:i4>5</vt:i4>
      </vt:variant>
      <vt:variant>
        <vt:lpwstr>mailto:emikoy@oita-u.ac.jp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㈶日本国際教育協会(AIEJ)奨学生募集要項</dc:title>
  <dc:creator>Tomoko Nakamizo</dc:creator>
  <cp:lastModifiedBy>user</cp:lastModifiedBy>
  <cp:revision>4</cp:revision>
  <cp:lastPrinted>2014-10-26T23:37:00Z</cp:lastPrinted>
  <dcterms:created xsi:type="dcterms:W3CDTF">2014-11-10T02:10:00Z</dcterms:created>
  <dcterms:modified xsi:type="dcterms:W3CDTF">2014-11-12T06:51:00Z</dcterms:modified>
</cp:coreProperties>
</file>