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0A" w:rsidRPr="00444304" w:rsidRDefault="00BC760A" w:rsidP="00BC760A">
      <w:pPr>
        <w:jc w:val="center"/>
        <w:rPr>
          <w:rFonts w:cs="Arial"/>
          <w:b/>
          <w:sz w:val="24"/>
          <w:szCs w:val="24"/>
          <w:lang w:val="sv-SE"/>
        </w:rPr>
      </w:pPr>
      <w:r w:rsidRPr="00444304">
        <w:rPr>
          <w:rFonts w:cs="Arial"/>
          <w:b/>
          <w:sz w:val="24"/>
          <w:szCs w:val="24"/>
          <w:lang w:val="sv-SE"/>
        </w:rPr>
        <w:t>SURAT EDARAN</w:t>
      </w:r>
    </w:p>
    <w:p w:rsidR="00BC760A" w:rsidRPr="009F5B88" w:rsidRDefault="00BC760A" w:rsidP="00BC760A">
      <w:pPr>
        <w:jc w:val="center"/>
        <w:rPr>
          <w:rFonts w:asciiTheme="minorHAnsi" w:hAnsiTheme="minorHAnsi"/>
          <w:b/>
          <w:sz w:val="24"/>
          <w:szCs w:val="24"/>
          <w:lang w:val="sv-SE"/>
        </w:rPr>
      </w:pPr>
      <w:r w:rsidRPr="009F5B88">
        <w:rPr>
          <w:rFonts w:cs="Arial"/>
          <w:b/>
          <w:sz w:val="24"/>
          <w:szCs w:val="24"/>
          <w:lang w:val="sv-SE"/>
        </w:rPr>
        <w:t>No</w:t>
      </w:r>
      <w:r w:rsidR="00887042">
        <w:rPr>
          <w:rFonts w:cs="Arial"/>
          <w:b/>
          <w:sz w:val="24"/>
          <w:szCs w:val="24"/>
          <w:lang w:val="sv-SE"/>
        </w:rPr>
        <w:t xml:space="preserve">. </w:t>
      </w:r>
      <w:r w:rsidR="004A7021">
        <w:rPr>
          <w:rFonts w:cs="Arial"/>
          <w:b/>
          <w:sz w:val="24"/>
          <w:szCs w:val="24"/>
          <w:lang w:val="sv-SE"/>
        </w:rPr>
        <w:t>0590</w:t>
      </w:r>
      <w:r w:rsidR="006E1951">
        <w:rPr>
          <w:rFonts w:asciiTheme="minorHAnsi" w:hAnsiTheme="minorHAnsi"/>
          <w:b/>
          <w:sz w:val="24"/>
          <w:szCs w:val="24"/>
          <w:lang w:val="sv-SE"/>
        </w:rPr>
        <w:t>/I1.B02.1/KU/2017</w:t>
      </w:r>
    </w:p>
    <w:p w:rsidR="00BC760A" w:rsidRPr="00444304" w:rsidRDefault="00BC760A" w:rsidP="008412DC">
      <w:pPr>
        <w:jc w:val="right"/>
        <w:rPr>
          <w:rFonts w:cs="Arial"/>
          <w:sz w:val="24"/>
          <w:szCs w:val="24"/>
          <w:lang w:val="sv-SE"/>
        </w:rPr>
      </w:pPr>
    </w:p>
    <w:p w:rsidR="00BC760A" w:rsidRDefault="00BC760A" w:rsidP="00BC760A">
      <w:pPr>
        <w:tabs>
          <w:tab w:val="center" w:pos="4803"/>
          <w:tab w:val="left" w:pos="7694"/>
        </w:tabs>
        <w:jc w:val="center"/>
        <w:rPr>
          <w:rFonts w:cs="Arial"/>
          <w:b/>
          <w:sz w:val="24"/>
          <w:szCs w:val="24"/>
          <w:lang w:val="sv-SE"/>
        </w:rPr>
      </w:pPr>
      <w:r w:rsidRPr="00444304">
        <w:rPr>
          <w:rFonts w:cs="Arial"/>
          <w:b/>
          <w:sz w:val="24"/>
          <w:szCs w:val="24"/>
          <w:lang w:val="sv-SE"/>
        </w:rPr>
        <w:t>TENTANG</w:t>
      </w:r>
    </w:p>
    <w:p w:rsidR="003838A3" w:rsidRDefault="003838A3" w:rsidP="003838A3">
      <w:pPr>
        <w:jc w:val="center"/>
        <w:rPr>
          <w:rFonts w:cs="Arial"/>
          <w:b/>
          <w:sz w:val="24"/>
          <w:szCs w:val="24"/>
          <w:lang w:val="sv-SE"/>
        </w:rPr>
      </w:pPr>
      <w:r>
        <w:rPr>
          <w:rFonts w:cs="Arial"/>
          <w:b/>
          <w:sz w:val="24"/>
          <w:szCs w:val="24"/>
          <w:lang w:val="sv-SE"/>
        </w:rPr>
        <w:t>PERSIAPAN REALISASI DANA MENJELANG IDUL FITRI 143</w:t>
      </w:r>
      <w:r w:rsidR="006E1951">
        <w:rPr>
          <w:rFonts w:cs="Arial"/>
          <w:b/>
          <w:sz w:val="24"/>
          <w:szCs w:val="24"/>
          <w:lang w:val="sv-SE"/>
        </w:rPr>
        <w:t>8</w:t>
      </w:r>
      <w:r>
        <w:rPr>
          <w:rFonts w:cs="Arial"/>
          <w:b/>
          <w:sz w:val="24"/>
          <w:szCs w:val="24"/>
          <w:lang w:val="sv-SE"/>
        </w:rPr>
        <w:t xml:space="preserve"> HIJRIYAH</w:t>
      </w:r>
    </w:p>
    <w:p w:rsidR="00BC760A" w:rsidRDefault="00BC760A" w:rsidP="00BC760A">
      <w:pPr>
        <w:jc w:val="center"/>
        <w:rPr>
          <w:rFonts w:cs="Arial"/>
          <w:b/>
          <w:sz w:val="24"/>
          <w:szCs w:val="24"/>
          <w:lang w:val="sv-SE"/>
        </w:rPr>
      </w:pPr>
      <w:r>
        <w:rPr>
          <w:rFonts w:cs="Arial"/>
          <w:b/>
          <w:sz w:val="24"/>
          <w:szCs w:val="24"/>
          <w:lang w:val="sv-SE"/>
        </w:rPr>
        <w:t>DAN</w:t>
      </w:r>
    </w:p>
    <w:p w:rsidR="003838A3" w:rsidRDefault="003838A3" w:rsidP="003838A3">
      <w:pPr>
        <w:jc w:val="center"/>
        <w:rPr>
          <w:rFonts w:asciiTheme="minorHAnsi" w:hAnsiTheme="minorHAnsi" w:cs="Arial"/>
          <w:b/>
          <w:sz w:val="24"/>
          <w:szCs w:val="24"/>
          <w:lang w:val="sv-SE"/>
        </w:rPr>
      </w:pPr>
      <w:r w:rsidRPr="00444304">
        <w:rPr>
          <w:rFonts w:cs="Arial"/>
          <w:b/>
          <w:sz w:val="24"/>
          <w:szCs w:val="24"/>
          <w:lang w:val="sv-SE"/>
        </w:rPr>
        <w:t xml:space="preserve">PERSIAPAN MENGHADAPI TUTUP BUKU SEMESTER I TA </w:t>
      </w:r>
      <w:r w:rsidR="006E1951">
        <w:rPr>
          <w:rFonts w:asciiTheme="minorHAnsi" w:hAnsiTheme="minorHAnsi" w:cs="Arial"/>
          <w:b/>
          <w:sz w:val="24"/>
          <w:szCs w:val="24"/>
          <w:lang w:val="sv-SE"/>
        </w:rPr>
        <w:t>2017</w:t>
      </w:r>
    </w:p>
    <w:p w:rsidR="003838A3" w:rsidRPr="00444304" w:rsidRDefault="003838A3" w:rsidP="003D24A5">
      <w:pPr>
        <w:spacing w:line="320" w:lineRule="atLeast"/>
        <w:jc w:val="center"/>
        <w:rPr>
          <w:rFonts w:asciiTheme="minorHAnsi" w:hAnsiTheme="minorHAnsi" w:cs="Arial"/>
          <w:b/>
          <w:sz w:val="24"/>
          <w:szCs w:val="24"/>
          <w:lang w:val="sv-SE"/>
        </w:rPr>
      </w:pPr>
    </w:p>
    <w:p w:rsidR="00692A92" w:rsidRPr="00444304" w:rsidRDefault="00692A92" w:rsidP="003D24A5">
      <w:pPr>
        <w:spacing w:line="320" w:lineRule="atLeast"/>
        <w:jc w:val="center"/>
        <w:rPr>
          <w:rFonts w:asciiTheme="minorHAnsi" w:hAnsiTheme="minorHAnsi"/>
          <w:b/>
          <w:color w:val="000000"/>
          <w:lang w:val="sv-SE"/>
        </w:rPr>
      </w:pPr>
    </w:p>
    <w:p w:rsidR="00BC760A" w:rsidRPr="00005EEF" w:rsidRDefault="00BC760A" w:rsidP="00F01ADA">
      <w:pPr>
        <w:spacing w:line="320" w:lineRule="exact"/>
        <w:ind w:left="0" w:firstLine="0"/>
        <w:rPr>
          <w:rFonts w:asciiTheme="minorHAnsi" w:hAnsiTheme="minorHAnsi"/>
          <w:sz w:val="21"/>
          <w:szCs w:val="21"/>
          <w:lang w:val="sv-SE"/>
        </w:rPr>
      </w:pPr>
      <w:r w:rsidRPr="00005EEF">
        <w:rPr>
          <w:rFonts w:asciiTheme="minorHAnsi" w:hAnsiTheme="minorHAnsi"/>
          <w:sz w:val="21"/>
          <w:szCs w:val="21"/>
          <w:lang w:val="fi-FI"/>
        </w:rPr>
        <w:t xml:space="preserve">Dalam rangka </w:t>
      </w:r>
      <w:r w:rsidRPr="00005EEF">
        <w:rPr>
          <w:rFonts w:asciiTheme="minorHAnsi" w:hAnsiTheme="minorHAnsi"/>
          <w:sz w:val="21"/>
          <w:szCs w:val="21"/>
          <w:lang w:val="sv-SE"/>
        </w:rPr>
        <w:t>untuk menjaga kelancaran operasional, meningkatkan transparansi dan akuntabilitas pengelolaan serta  pelaporan keuangan</w:t>
      </w:r>
      <w:r w:rsidRPr="00005EEF">
        <w:rPr>
          <w:rFonts w:asciiTheme="minorHAnsi" w:hAnsiTheme="minorHAnsi"/>
          <w:sz w:val="21"/>
          <w:szCs w:val="21"/>
          <w:lang w:val="fi-FI"/>
        </w:rPr>
        <w:t xml:space="preserve"> periode Semester I Tahun 201</w:t>
      </w:r>
      <w:r w:rsidR="006E1951">
        <w:rPr>
          <w:rFonts w:asciiTheme="minorHAnsi" w:hAnsiTheme="minorHAnsi"/>
          <w:sz w:val="21"/>
          <w:szCs w:val="21"/>
          <w:lang w:val="fi-FI"/>
        </w:rPr>
        <w:t>7</w:t>
      </w:r>
      <w:r w:rsidRPr="00005EEF">
        <w:rPr>
          <w:rFonts w:asciiTheme="minorHAnsi" w:hAnsiTheme="minorHAnsi"/>
          <w:sz w:val="21"/>
          <w:szCs w:val="21"/>
          <w:lang w:val="fi-FI"/>
        </w:rPr>
        <w:t xml:space="preserve">, dan </w:t>
      </w:r>
      <w:r w:rsidRPr="00005EEF">
        <w:rPr>
          <w:rFonts w:asciiTheme="minorHAnsi" w:hAnsiTheme="minorHAnsi"/>
          <w:sz w:val="21"/>
          <w:szCs w:val="21"/>
          <w:lang w:val="sv-SE"/>
        </w:rPr>
        <w:t>menjelang Idul Fitri 143</w:t>
      </w:r>
      <w:r w:rsidR="006E1951">
        <w:rPr>
          <w:rFonts w:asciiTheme="minorHAnsi" w:hAnsiTheme="minorHAnsi"/>
          <w:sz w:val="21"/>
          <w:szCs w:val="21"/>
          <w:lang w:val="sv-SE"/>
        </w:rPr>
        <w:t>8</w:t>
      </w:r>
      <w:r w:rsidRPr="00005EEF">
        <w:rPr>
          <w:rFonts w:asciiTheme="minorHAnsi" w:hAnsiTheme="minorHAnsi"/>
          <w:sz w:val="21"/>
          <w:szCs w:val="21"/>
          <w:lang w:val="sv-SE"/>
        </w:rPr>
        <w:t xml:space="preserve"> Hijriyah, maka diperlukan koordinasi persiapan Tutup Buku Semester I Tahun 201</w:t>
      </w:r>
      <w:r w:rsidR="006E1951">
        <w:rPr>
          <w:rFonts w:asciiTheme="minorHAnsi" w:hAnsiTheme="minorHAnsi"/>
          <w:sz w:val="21"/>
          <w:szCs w:val="21"/>
          <w:lang w:val="sv-SE"/>
        </w:rPr>
        <w:t>7</w:t>
      </w:r>
      <w:r w:rsidRPr="00005EEF">
        <w:rPr>
          <w:rFonts w:asciiTheme="minorHAnsi" w:hAnsiTheme="minorHAnsi"/>
          <w:sz w:val="21"/>
          <w:szCs w:val="21"/>
          <w:lang w:val="sv-SE"/>
        </w:rPr>
        <w:t xml:space="preserve">, tertib anggaran dan realisasi dana sebagai berikut : </w:t>
      </w:r>
    </w:p>
    <w:p w:rsidR="00BC760A" w:rsidRPr="00005EEF" w:rsidRDefault="00BC760A" w:rsidP="00F01ADA">
      <w:pPr>
        <w:spacing w:line="320" w:lineRule="exact"/>
        <w:ind w:left="0" w:firstLine="0"/>
        <w:rPr>
          <w:rFonts w:asciiTheme="minorHAnsi" w:hAnsiTheme="minorHAnsi"/>
          <w:sz w:val="21"/>
          <w:szCs w:val="21"/>
          <w:highlight w:val="yellow"/>
          <w:lang w:val="fi-FI"/>
        </w:rPr>
      </w:pPr>
    </w:p>
    <w:p w:rsidR="005C678B" w:rsidRPr="005C678B" w:rsidRDefault="003838A3" w:rsidP="00F01ADA">
      <w:pPr>
        <w:pStyle w:val="ListParagraph"/>
        <w:numPr>
          <w:ilvl w:val="0"/>
          <w:numId w:val="44"/>
        </w:numPr>
        <w:spacing w:line="320" w:lineRule="exact"/>
        <w:ind w:left="426" w:hanging="426"/>
        <w:jc w:val="left"/>
        <w:rPr>
          <w:rFonts w:asciiTheme="minorHAnsi" w:hAnsiTheme="minorHAnsi"/>
          <w:b/>
          <w:sz w:val="21"/>
          <w:szCs w:val="21"/>
          <w:u w:val="single"/>
          <w:lang w:val="sv-SE"/>
        </w:rPr>
      </w:pPr>
      <w:r w:rsidRPr="005C678B">
        <w:rPr>
          <w:rFonts w:asciiTheme="minorHAnsi" w:hAnsiTheme="minorHAnsi"/>
          <w:b/>
          <w:sz w:val="21"/>
          <w:szCs w:val="21"/>
          <w:u w:val="single"/>
          <w:lang w:val="sv-SE"/>
        </w:rPr>
        <w:t xml:space="preserve">Realisasi Anggaran </w:t>
      </w:r>
    </w:p>
    <w:p w:rsidR="005C678B" w:rsidRPr="00005EEF" w:rsidRDefault="005C678B" w:rsidP="00F01ADA">
      <w:pPr>
        <w:pStyle w:val="ListParagraph"/>
        <w:numPr>
          <w:ilvl w:val="1"/>
          <w:numId w:val="44"/>
        </w:numPr>
        <w:spacing w:line="320" w:lineRule="exact"/>
        <w:ind w:left="993" w:hanging="567"/>
        <w:rPr>
          <w:rFonts w:asciiTheme="minorHAnsi" w:hAnsiTheme="minorHAnsi"/>
          <w:sz w:val="21"/>
          <w:szCs w:val="21"/>
          <w:lang w:val="sv-SE"/>
        </w:rPr>
      </w:pPr>
      <w:r w:rsidRPr="00005EEF">
        <w:rPr>
          <w:rFonts w:asciiTheme="minorHAnsi" w:hAnsiTheme="minorHAnsi"/>
          <w:sz w:val="21"/>
          <w:szCs w:val="21"/>
          <w:lang w:val="es-ES"/>
        </w:rPr>
        <w:t xml:space="preserve">Batas </w:t>
      </w:r>
      <w:proofErr w:type="spellStart"/>
      <w:r w:rsidRPr="00005EEF">
        <w:rPr>
          <w:rFonts w:asciiTheme="minorHAnsi" w:hAnsiTheme="minorHAnsi"/>
          <w:sz w:val="21"/>
          <w:szCs w:val="21"/>
          <w:lang w:val="es-ES"/>
        </w:rPr>
        <w:t>akhir</w:t>
      </w:r>
      <w:proofErr w:type="spellEnd"/>
      <w:r w:rsidRPr="00005EEF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Pr="00005EEF">
        <w:rPr>
          <w:rFonts w:asciiTheme="minorHAnsi" w:hAnsiTheme="minorHAnsi"/>
          <w:sz w:val="21"/>
          <w:szCs w:val="21"/>
          <w:lang w:val="es-ES"/>
        </w:rPr>
        <w:t>pengajuan</w:t>
      </w:r>
      <w:proofErr w:type="spellEnd"/>
      <w:r w:rsidRPr="00005EEF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Pr="00005EEF">
        <w:rPr>
          <w:rFonts w:asciiTheme="minorHAnsi" w:hAnsiTheme="minorHAnsi" w:cs="Arial"/>
          <w:sz w:val="21"/>
          <w:szCs w:val="21"/>
          <w:lang w:val="es-ES"/>
        </w:rPr>
        <w:t>Formulir</w:t>
      </w:r>
      <w:proofErr w:type="spellEnd"/>
      <w:r w:rsidRPr="00005EEF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005EEF">
        <w:rPr>
          <w:rFonts w:asciiTheme="minorHAnsi" w:hAnsiTheme="minorHAnsi" w:cs="Arial"/>
          <w:sz w:val="21"/>
          <w:szCs w:val="21"/>
          <w:lang w:val="es-ES"/>
        </w:rPr>
        <w:t>Realisasi</w:t>
      </w:r>
      <w:proofErr w:type="spellEnd"/>
      <w:r w:rsidRPr="00005EEF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005EEF">
        <w:rPr>
          <w:rFonts w:asciiTheme="minorHAnsi" w:hAnsiTheme="minorHAnsi" w:cs="Arial"/>
          <w:sz w:val="21"/>
          <w:szCs w:val="21"/>
          <w:lang w:val="es-ES"/>
        </w:rPr>
        <w:t>Anggaran</w:t>
      </w:r>
      <w:proofErr w:type="spellEnd"/>
      <w:r w:rsidRPr="00005EEF">
        <w:rPr>
          <w:rFonts w:asciiTheme="minorHAnsi" w:hAnsiTheme="minorHAnsi"/>
          <w:sz w:val="21"/>
          <w:szCs w:val="21"/>
          <w:lang w:val="es-ES"/>
        </w:rPr>
        <w:t xml:space="preserve"> (FRA) </w:t>
      </w:r>
      <w:proofErr w:type="spellStart"/>
      <w:r w:rsidRPr="00005EEF">
        <w:rPr>
          <w:rFonts w:asciiTheme="minorHAnsi" w:hAnsiTheme="minorHAnsi"/>
          <w:sz w:val="21"/>
          <w:szCs w:val="21"/>
          <w:lang w:val="es-ES"/>
        </w:rPr>
        <w:t>Triwulan</w:t>
      </w:r>
      <w:proofErr w:type="spellEnd"/>
      <w:r w:rsidRPr="00005EEF">
        <w:rPr>
          <w:rFonts w:asciiTheme="minorHAnsi" w:hAnsiTheme="minorHAnsi"/>
          <w:sz w:val="21"/>
          <w:szCs w:val="21"/>
          <w:lang w:val="es-ES"/>
        </w:rPr>
        <w:t xml:space="preserve"> II </w:t>
      </w:r>
      <w:r>
        <w:rPr>
          <w:rFonts w:asciiTheme="minorHAnsi" w:hAnsiTheme="minorHAnsi"/>
          <w:sz w:val="21"/>
          <w:szCs w:val="21"/>
          <w:lang w:val="es-ES"/>
        </w:rPr>
        <w:t>2016</w:t>
      </w:r>
      <w:r w:rsidRPr="00005EEF">
        <w:rPr>
          <w:rFonts w:asciiTheme="minorHAnsi" w:hAnsiTheme="minorHAnsi"/>
          <w:sz w:val="21"/>
          <w:szCs w:val="21"/>
          <w:lang w:val="es-ES"/>
        </w:rPr>
        <w:t xml:space="preserve">, </w:t>
      </w:r>
      <w:r w:rsidRPr="00005EEF">
        <w:rPr>
          <w:rFonts w:asciiTheme="minorHAnsi" w:hAnsiTheme="minorHAnsi"/>
          <w:sz w:val="21"/>
          <w:szCs w:val="21"/>
          <w:lang w:val="sv-SE"/>
        </w:rPr>
        <w:t xml:space="preserve">diajukan melalui SISPRAN </w:t>
      </w:r>
      <w:r w:rsidRPr="00005EEF">
        <w:rPr>
          <w:rFonts w:asciiTheme="minorHAnsi" w:hAnsiTheme="minorHAnsi"/>
          <w:i/>
          <w:sz w:val="21"/>
          <w:szCs w:val="21"/>
          <w:lang w:val="sv-SE"/>
        </w:rPr>
        <w:t xml:space="preserve">Online </w:t>
      </w:r>
      <w:r w:rsidRPr="00005EEF">
        <w:rPr>
          <w:rFonts w:asciiTheme="minorHAnsi" w:hAnsiTheme="minorHAnsi"/>
          <w:sz w:val="21"/>
          <w:szCs w:val="21"/>
          <w:lang w:val="sv-SE"/>
        </w:rPr>
        <w:t>paling</w:t>
      </w:r>
      <w:r w:rsidRPr="00005EEF">
        <w:rPr>
          <w:rFonts w:asciiTheme="minorHAnsi" w:hAnsiTheme="minorHAnsi"/>
          <w:i/>
          <w:sz w:val="21"/>
          <w:szCs w:val="21"/>
          <w:lang w:val="sv-SE"/>
        </w:rPr>
        <w:t xml:space="preserve"> </w:t>
      </w:r>
      <w:r w:rsidRPr="00005EEF">
        <w:rPr>
          <w:rFonts w:asciiTheme="minorHAnsi" w:hAnsiTheme="minorHAnsi"/>
          <w:sz w:val="21"/>
          <w:szCs w:val="21"/>
          <w:lang w:val="sv-SE"/>
        </w:rPr>
        <w:t xml:space="preserve">lambat tanggal </w:t>
      </w:r>
      <w:r w:rsidRPr="004123DB">
        <w:rPr>
          <w:rFonts w:asciiTheme="minorHAnsi" w:hAnsiTheme="minorHAnsi"/>
          <w:b/>
          <w:sz w:val="21"/>
          <w:szCs w:val="21"/>
          <w:lang w:val="sv-SE"/>
        </w:rPr>
        <w:t>30</w:t>
      </w:r>
      <w:r w:rsidRPr="00005EEF">
        <w:rPr>
          <w:rFonts w:asciiTheme="minorHAnsi" w:hAnsiTheme="minorHAnsi"/>
          <w:b/>
          <w:sz w:val="21"/>
          <w:szCs w:val="21"/>
          <w:lang w:val="sv-SE"/>
        </w:rPr>
        <w:t xml:space="preserve"> Juni </w:t>
      </w:r>
      <w:r>
        <w:rPr>
          <w:rFonts w:asciiTheme="minorHAnsi" w:hAnsiTheme="minorHAnsi"/>
          <w:b/>
          <w:sz w:val="21"/>
          <w:szCs w:val="21"/>
          <w:lang w:val="sv-SE"/>
        </w:rPr>
        <w:t>2016</w:t>
      </w:r>
      <w:r w:rsidRPr="00005EEF">
        <w:rPr>
          <w:rFonts w:asciiTheme="minorHAnsi" w:hAnsiTheme="minorHAnsi"/>
          <w:sz w:val="21"/>
          <w:szCs w:val="21"/>
          <w:lang w:val="sv-SE"/>
        </w:rPr>
        <w:t>.</w:t>
      </w:r>
    </w:p>
    <w:p w:rsidR="005C678B" w:rsidRPr="00005EEF" w:rsidRDefault="005C678B" w:rsidP="00F01ADA">
      <w:pPr>
        <w:pStyle w:val="ListParagraph"/>
        <w:numPr>
          <w:ilvl w:val="1"/>
          <w:numId w:val="44"/>
        </w:numPr>
        <w:spacing w:line="320" w:lineRule="exact"/>
        <w:ind w:left="993" w:hanging="567"/>
        <w:rPr>
          <w:rFonts w:asciiTheme="minorHAnsi" w:hAnsiTheme="minorHAnsi"/>
          <w:sz w:val="21"/>
          <w:szCs w:val="21"/>
          <w:lang w:val="sv-SE"/>
        </w:rPr>
      </w:pPr>
      <w:r w:rsidRPr="00005EEF">
        <w:rPr>
          <w:rFonts w:asciiTheme="minorHAnsi" w:hAnsiTheme="minorHAnsi"/>
          <w:sz w:val="21"/>
          <w:szCs w:val="21"/>
          <w:lang w:val="sv-SE"/>
        </w:rPr>
        <w:t xml:space="preserve">Surat Permintaan Pembayaran (SPP) </w:t>
      </w:r>
      <w:r w:rsidRPr="004123DB">
        <w:rPr>
          <w:rFonts w:asciiTheme="minorHAnsi" w:hAnsiTheme="minorHAnsi" w:cs="Arial"/>
          <w:i/>
          <w:sz w:val="21"/>
          <w:szCs w:val="21"/>
          <w:lang w:val="es-ES"/>
        </w:rPr>
        <w:t>Online</w:t>
      </w:r>
      <w:r w:rsidRPr="00005EEF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r w:rsidRPr="00005EEF">
        <w:rPr>
          <w:rFonts w:asciiTheme="minorHAnsi" w:hAnsiTheme="minorHAnsi"/>
          <w:sz w:val="21"/>
          <w:szCs w:val="21"/>
          <w:lang w:val="sv-SE"/>
        </w:rPr>
        <w:t xml:space="preserve">yang </w:t>
      </w:r>
      <w:r>
        <w:rPr>
          <w:rFonts w:asciiTheme="minorHAnsi" w:hAnsiTheme="minorHAnsi"/>
          <w:sz w:val="21"/>
          <w:szCs w:val="21"/>
          <w:lang w:val="sv-SE"/>
        </w:rPr>
        <w:t xml:space="preserve">diajukan oleh Pimpinan Unit </w:t>
      </w:r>
      <w:r w:rsidR="0076691C">
        <w:rPr>
          <w:rFonts w:asciiTheme="minorHAnsi" w:hAnsiTheme="minorHAnsi"/>
          <w:sz w:val="21"/>
          <w:szCs w:val="21"/>
          <w:lang w:val="sv-SE"/>
        </w:rPr>
        <w:t xml:space="preserve">harus </w:t>
      </w:r>
      <w:r>
        <w:rPr>
          <w:rFonts w:asciiTheme="minorHAnsi" w:hAnsiTheme="minorHAnsi"/>
          <w:sz w:val="21"/>
          <w:szCs w:val="21"/>
          <w:lang w:val="sv-SE"/>
        </w:rPr>
        <w:t xml:space="preserve">mendapat persetujuan dari </w:t>
      </w:r>
      <w:r w:rsidRPr="00005EEF">
        <w:rPr>
          <w:rFonts w:asciiTheme="minorHAnsi" w:hAnsiTheme="minorHAnsi"/>
          <w:sz w:val="21"/>
          <w:szCs w:val="21"/>
          <w:lang w:val="sv-SE"/>
        </w:rPr>
        <w:t xml:space="preserve">PPK dapat dibayarkan jika pelaksanaan kegiatan dan anggaran sesuai rencana alokasi dana (FRA) </w:t>
      </w:r>
      <w:r w:rsidRPr="00005EEF">
        <w:rPr>
          <w:rFonts w:asciiTheme="minorHAnsi" w:hAnsiTheme="minorHAnsi"/>
          <w:i/>
          <w:sz w:val="21"/>
          <w:szCs w:val="21"/>
          <w:lang w:val="sv-SE"/>
        </w:rPr>
        <w:t>Online</w:t>
      </w:r>
      <w:r w:rsidRPr="00005EEF">
        <w:rPr>
          <w:rFonts w:asciiTheme="minorHAnsi" w:hAnsiTheme="minorHAnsi"/>
          <w:sz w:val="21"/>
          <w:szCs w:val="21"/>
          <w:lang w:val="sv-SE"/>
        </w:rPr>
        <w:t xml:space="preserve"> di SISPRAN; </w:t>
      </w:r>
    </w:p>
    <w:p w:rsidR="005C678B" w:rsidRPr="005C678B" w:rsidRDefault="003838A3" w:rsidP="00F01ADA">
      <w:pPr>
        <w:pStyle w:val="ListParagraph"/>
        <w:numPr>
          <w:ilvl w:val="1"/>
          <w:numId w:val="44"/>
        </w:numPr>
        <w:spacing w:line="320" w:lineRule="exact"/>
        <w:ind w:left="993" w:hanging="567"/>
        <w:rPr>
          <w:rFonts w:asciiTheme="minorHAnsi" w:hAnsiTheme="minorHAnsi"/>
          <w:sz w:val="21"/>
          <w:szCs w:val="21"/>
          <w:lang w:val="sv-SE"/>
        </w:rPr>
      </w:pPr>
      <w:r w:rsidRPr="005C678B">
        <w:rPr>
          <w:rFonts w:asciiTheme="minorHAnsi" w:hAnsiTheme="minorHAnsi"/>
          <w:sz w:val="21"/>
          <w:szCs w:val="21"/>
          <w:lang w:val="sv-SE"/>
        </w:rPr>
        <w:t xml:space="preserve">Surat Permintaan Pembayaran </w:t>
      </w:r>
      <w:r w:rsidR="004E53DF" w:rsidRPr="005C678B">
        <w:rPr>
          <w:rFonts w:asciiTheme="minorHAnsi" w:hAnsiTheme="minorHAnsi"/>
          <w:sz w:val="21"/>
          <w:szCs w:val="21"/>
          <w:lang w:val="sv-SE"/>
        </w:rPr>
        <w:t xml:space="preserve">(SPP) </w:t>
      </w:r>
      <w:r w:rsidR="004123DB" w:rsidRPr="005C678B">
        <w:rPr>
          <w:rFonts w:asciiTheme="minorHAnsi" w:hAnsiTheme="minorHAnsi"/>
          <w:i/>
          <w:sz w:val="21"/>
          <w:szCs w:val="21"/>
          <w:lang w:val="sv-SE"/>
        </w:rPr>
        <w:t>Online</w:t>
      </w:r>
      <w:r w:rsidR="004123DB" w:rsidRPr="005C678B">
        <w:rPr>
          <w:rFonts w:asciiTheme="minorHAnsi" w:hAnsiTheme="minorHAnsi"/>
          <w:sz w:val="21"/>
          <w:szCs w:val="21"/>
          <w:lang w:val="sv-SE"/>
        </w:rPr>
        <w:t xml:space="preserve"> </w:t>
      </w:r>
      <w:r w:rsidR="000013B2">
        <w:rPr>
          <w:rFonts w:asciiTheme="minorHAnsi" w:hAnsiTheme="minorHAnsi"/>
          <w:sz w:val="21"/>
          <w:szCs w:val="21"/>
          <w:lang w:val="fi-FI"/>
        </w:rPr>
        <w:t xml:space="preserve">diterima di </w:t>
      </w:r>
      <w:r w:rsidR="000013B2" w:rsidRPr="000013B2">
        <w:rPr>
          <w:rFonts w:asciiTheme="minorHAnsi" w:hAnsiTheme="minorHAnsi"/>
          <w:sz w:val="21"/>
          <w:szCs w:val="21"/>
          <w:lang w:val="fi-FI"/>
        </w:rPr>
        <w:t xml:space="preserve">Direktorat Keuangan </w:t>
      </w:r>
      <w:proofErr w:type="spellStart"/>
      <w:r w:rsidR="004E53DF" w:rsidRPr="005C678B">
        <w:rPr>
          <w:rFonts w:asciiTheme="minorHAnsi" w:hAnsiTheme="minorHAnsi"/>
          <w:sz w:val="21"/>
          <w:szCs w:val="21"/>
          <w:lang w:val="es-ES"/>
        </w:rPr>
        <w:t>menjelang</w:t>
      </w:r>
      <w:proofErr w:type="spellEnd"/>
      <w:r w:rsidR="004E53DF" w:rsidRPr="005C678B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4E53DF" w:rsidRPr="005C678B">
        <w:rPr>
          <w:rFonts w:asciiTheme="minorHAnsi" w:hAnsiTheme="minorHAnsi"/>
          <w:sz w:val="21"/>
          <w:szCs w:val="21"/>
          <w:lang w:val="es-ES"/>
        </w:rPr>
        <w:t>libur</w:t>
      </w:r>
      <w:proofErr w:type="spellEnd"/>
      <w:r w:rsidR="004E53DF" w:rsidRPr="005C678B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4E53DF" w:rsidRPr="005C678B">
        <w:rPr>
          <w:rFonts w:asciiTheme="minorHAnsi" w:hAnsiTheme="minorHAnsi"/>
          <w:sz w:val="21"/>
          <w:szCs w:val="21"/>
          <w:lang w:val="es-ES"/>
        </w:rPr>
        <w:t>Idul</w:t>
      </w:r>
      <w:proofErr w:type="spellEnd"/>
      <w:r w:rsidR="004E53DF" w:rsidRPr="005C678B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4E53DF" w:rsidRPr="005C678B">
        <w:rPr>
          <w:rFonts w:asciiTheme="minorHAnsi" w:hAnsiTheme="minorHAnsi"/>
          <w:sz w:val="21"/>
          <w:szCs w:val="21"/>
          <w:lang w:val="es-ES"/>
        </w:rPr>
        <w:t>Fitri</w:t>
      </w:r>
      <w:proofErr w:type="spellEnd"/>
      <w:r w:rsidR="004E53DF" w:rsidRPr="005C678B">
        <w:rPr>
          <w:rFonts w:asciiTheme="minorHAnsi" w:hAnsiTheme="minorHAnsi"/>
          <w:sz w:val="21"/>
          <w:szCs w:val="21"/>
          <w:lang w:val="es-ES"/>
        </w:rPr>
        <w:t xml:space="preserve"> 143</w:t>
      </w:r>
      <w:r w:rsidR="006E1951">
        <w:rPr>
          <w:rFonts w:asciiTheme="minorHAnsi" w:hAnsiTheme="minorHAnsi"/>
          <w:sz w:val="21"/>
          <w:szCs w:val="21"/>
          <w:lang w:val="es-ES"/>
        </w:rPr>
        <w:t>8</w:t>
      </w:r>
      <w:r w:rsidR="004E53DF" w:rsidRPr="005C678B">
        <w:rPr>
          <w:rFonts w:asciiTheme="minorHAnsi" w:hAnsiTheme="minorHAnsi"/>
          <w:sz w:val="21"/>
          <w:szCs w:val="21"/>
          <w:lang w:val="es-ES"/>
        </w:rPr>
        <w:t xml:space="preserve"> H </w:t>
      </w:r>
      <w:r w:rsidR="005C678B">
        <w:rPr>
          <w:rFonts w:asciiTheme="minorHAnsi" w:hAnsiTheme="minorHAnsi"/>
          <w:sz w:val="21"/>
          <w:szCs w:val="21"/>
          <w:lang w:val="es-ES"/>
        </w:rPr>
        <w:t>dan</w:t>
      </w:r>
      <w:r w:rsidR="006E1951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6E1951">
        <w:rPr>
          <w:rFonts w:asciiTheme="minorHAnsi" w:hAnsiTheme="minorHAnsi"/>
          <w:sz w:val="21"/>
          <w:szCs w:val="21"/>
          <w:lang w:val="es-ES"/>
        </w:rPr>
        <w:t>menjelang</w:t>
      </w:r>
      <w:proofErr w:type="spellEnd"/>
      <w:r w:rsidR="006E1951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6E1951">
        <w:rPr>
          <w:rFonts w:asciiTheme="minorHAnsi" w:hAnsiTheme="minorHAnsi"/>
          <w:sz w:val="21"/>
          <w:szCs w:val="21"/>
          <w:lang w:val="es-ES"/>
        </w:rPr>
        <w:t>akhir</w:t>
      </w:r>
      <w:proofErr w:type="spellEnd"/>
      <w:r w:rsidR="006E1951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6E1951">
        <w:rPr>
          <w:rFonts w:asciiTheme="minorHAnsi" w:hAnsiTheme="minorHAnsi"/>
          <w:sz w:val="21"/>
          <w:szCs w:val="21"/>
          <w:lang w:val="es-ES"/>
        </w:rPr>
        <w:t>Semester</w:t>
      </w:r>
      <w:proofErr w:type="spellEnd"/>
      <w:r w:rsidR="006E1951">
        <w:rPr>
          <w:rFonts w:asciiTheme="minorHAnsi" w:hAnsiTheme="minorHAnsi"/>
          <w:sz w:val="21"/>
          <w:szCs w:val="21"/>
          <w:lang w:val="es-ES"/>
        </w:rPr>
        <w:t xml:space="preserve"> I 2017</w:t>
      </w:r>
      <w:r w:rsidR="005C678B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101BEC">
        <w:rPr>
          <w:rFonts w:asciiTheme="minorHAnsi" w:hAnsiTheme="minorHAnsi"/>
          <w:sz w:val="21"/>
          <w:szCs w:val="21"/>
          <w:lang w:val="es-ES"/>
        </w:rPr>
        <w:t>diatur</w:t>
      </w:r>
      <w:proofErr w:type="spellEnd"/>
      <w:r w:rsidR="00101BEC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5C678B">
        <w:rPr>
          <w:rFonts w:asciiTheme="minorHAnsi" w:hAnsiTheme="minorHAnsi"/>
          <w:sz w:val="21"/>
          <w:szCs w:val="21"/>
          <w:lang w:val="es-ES"/>
        </w:rPr>
        <w:t>berdasarkan</w:t>
      </w:r>
      <w:proofErr w:type="spellEnd"/>
      <w:r w:rsidR="005C678B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5C678B">
        <w:rPr>
          <w:rFonts w:asciiTheme="minorHAnsi" w:hAnsiTheme="minorHAnsi"/>
          <w:sz w:val="21"/>
          <w:szCs w:val="21"/>
          <w:lang w:val="es-ES"/>
        </w:rPr>
        <w:t>jadwal</w:t>
      </w:r>
      <w:proofErr w:type="spellEnd"/>
      <w:r w:rsidR="005C678B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5C678B">
        <w:rPr>
          <w:rFonts w:asciiTheme="minorHAnsi" w:hAnsiTheme="minorHAnsi"/>
          <w:sz w:val="21"/>
          <w:szCs w:val="21"/>
          <w:lang w:val="es-ES"/>
        </w:rPr>
        <w:t>berikut</w:t>
      </w:r>
      <w:proofErr w:type="spellEnd"/>
      <w:r w:rsidR="005C678B">
        <w:rPr>
          <w:rFonts w:asciiTheme="minorHAnsi" w:hAnsiTheme="minorHAnsi"/>
          <w:sz w:val="21"/>
          <w:szCs w:val="21"/>
          <w:lang w:val="es-ES"/>
        </w:rPr>
        <w:t xml:space="preserve"> :</w:t>
      </w:r>
    </w:p>
    <w:p w:rsidR="004E53DF" w:rsidRPr="005C678B" w:rsidRDefault="005C678B" w:rsidP="00F01ADA">
      <w:pPr>
        <w:pStyle w:val="ListParagraph"/>
        <w:numPr>
          <w:ilvl w:val="1"/>
          <w:numId w:val="45"/>
        </w:numPr>
        <w:spacing w:line="320" w:lineRule="exact"/>
        <w:ind w:left="1276" w:hanging="283"/>
        <w:rPr>
          <w:rFonts w:asciiTheme="minorHAnsi" w:hAnsiTheme="minorHAnsi"/>
          <w:sz w:val="21"/>
          <w:szCs w:val="21"/>
          <w:lang w:val="sv-SE"/>
        </w:rPr>
      </w:pPr>
      <w:r w:rsidRPr="005C678B">
        <w:rPr>
          <w:rFonts w:asciiTheme="minorHAnsi" w:hAnsiTheme="minorHAnsi"/>
          <w:sz w:val="21"/>
          <w:szCs w:val="21"/>
          <w:lang w:val="sv-SE"/>
        </w:rPr>
        <w:t xml:space="preserve">Surat Permintaan Pembayaran (SPP) </w:t>
      </w:r>
      <w:r w:rsidRPr="005C678B">
        <w:rPr>
          <w:rFonts w:asciiTheme="minorHAnsi" w:hAnsiTheme="minorHAnsi"/>
          <w:i/>
          <w:sz w:val="21"/>
          <w:szCs w:val="21"/>
          <w:lang w:val="sv-SE"/>
        </w:rPr>
        <w:t>Online</w:t>
      </w:r>
      <w:r w:rsidRPr="005C678B">
        <w:rPr>
          <w:rFonts w:asciiTheme="minorHAnsi" w:hAnsiTheme="minorHAnsi"/>
          <w:sz w:val="21"/>
          <w:szCs w:val="21"/>
          <w:lang w:val="sv-SE"/>
        </w:rPr>
        <w:t xml:space="preserve"> </w:t>
      </w:r>
      <w:r w:rsidR="006E1951">
        <w:rPr>
          <w:rFonts w:asciiTheme="minorHAnsi" w:hAnsiTheme="minorHAnsi"/>
          <w:sz w:val="21"/>
          <w:szCs w:val="21"/>
          <w:lang w:val="sv-SE"/>
        </w:rPr>
        <w:t xml:space="preserve">yang sudah disetujui oleh PPK </w:t>
      </w:r>
      <w:proofErr w:type="spellStart"/>
      <w:r w:rsidR="004E53DF" w:rsidRPr="005C678B">
        <w:rPr>
          <w:rFonts w:asciiTheme="minorHAnsi" w:hAnsiTheme="minorHAnsi"/>
          <w:sz w:val="21"/>
          <w:szCs w:val="21"/>
          <w:lang w:val="es-ES"/>
        </w:rPr>
        <w:t>paling</w:t>
      </w:r>
      <w:proofErr w:type="spellEnd"/>
      <w:r w:rsidR="004E53DF" w:rsidRPr="005C678B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 w:rsidR="004E53DF" w:rsidRPr="005C678B">
        <w:rPr>
          <w:rFonts w:asciiTheme="minorHAnsi" w:hAnsiTheme="minorHAnsi"/>
          <w:sz w:val="21"/>
          <w:szCs w:val="21"/>
          <w:lang w:val="es-ES"/>
        </w:rPr>
        <w:t>lambat</w:t>
      </w:r>
      <w:proofErr w:type="spellEnd"/>
      <w:r w:rsidR="004E53DF" w:rsidRPr="005C678B">
        <w:rPr>
          <w:rFonts w:asciiTheme="minorHAnsi" w:hAnsiTheme="minorHAnsi"/>
          <w:sz w:val="21"/>
          <w:szCs w:val="21"/>
          <w:lang w:val="es-ES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  <w:lang w:val="es-ES"/>
        </w:rPr>
        <w:t>diterima</w:t>
      </w:r>
      <w:proofErr w:type="spellEnd"/>
      <w:r>
        <w:rPr>
          <w:rFonts w:asciiTheme="minorHAnsi" w:hAnsiTheme="minorHAnsi"/>
          <w:sz w:val="21"/>
          <w:szCs w:val="21"/>
          <w:lang w:val="es-ES"/>
        </w:rPr>
        <w:t xml:space="preserve"> </w:t>
      </w:r>
      <w:r w:rsidR="00E17DDA" w:rsidRPr="005C678B">
        <w:rPr>
          <w:rFonts w:asciiTheme="minorHAnsi" w:hAnsiTheme="minorHAnsi"/>
          <w:sz w:val="21"/>
          <w:szCs w:val="21"/>
          <w:lang w:val="es-ES"/>
        </w:rPr>
        <w:t xml:space="preserve">pada </w:t>
      </w:r>
      <w:proofErr w:type="spellStart"/>
      <w:r w:rsidR="004E53DF" w:rsidRPr="005C678B">
        <w:rPr>
          <w:rFonts w:asciiTheme="minorHAnsi" w:hAnsiTheme="minorHAnsi"/>
          <w:sz w:val="21"/>
          <w:szCs w:val="21"/>
          <w:lang w:val="es-ES"/>
        </w:rPr>
        <w:t>tanggal</w:t>
      </w:r>
      <w:proofErr w:type="spellEnd"/>
      <w:r w:rsidR="004E53DF" w:rsidRPr="005C678B">
        <w:rPr>
          <w:rFonts w:asciiTheme="minorHAnsi" w:hAnsiTheme="minorHAnsi"/>
          <w:sz w:val="21"/>
          <w:szCs w:val="21"/>
          <w:lang w:val="es-ES"/>
        </w:rPr>
        <w:t xml:space="preserve"> </w:t>
      </w:r>
      <w:r w:rsidR="006E1951" w:rsidRPr="00E51D65">
        <w:rPr>
          <w:rFonts w:asciiTheme="minorHAnsi" w:hAnsiTheme="minorHAnsi"/>
          <w:b/>
          <w:sz w:val="21"/>
          <w:szCs w:val="21"/>
          <w:lang w:val="es-ES"/>
        </w:rPr>
        <w:t>12</w:t>
      </w:r>
      <w:r w:rsidR="004E53DF" w:rsidRPr="00E51D65">
        <w:rPr>
          <w:rFonts w:asciiTheme="minorHAnsi" w:hAnsiTheme="minorHAnsi"/>
          <w:b/>
          <w:sz w:val="21"/>
          <w:szCs w:val="21"/>
          <w:lang w:val="es-ES"/>
        </w:rPr>
        <w:t xml:space="preserve"> </w:t>
      </w:r>
      <w:proofErr w:type="spellStart"/>
      <w:r w:rsidR="004E53DF" w:rsidRPr="005C678B">
        <w:rPr>
          <w:rFonts w:asciiTheme="minorHAnsi" w:hAnsiTheme="minorHAnsi"/>
          <w:b/>
          <w:sz w:val="21"/>
          <w:szCs w:val="21"/>
          <w:lang w:val="es-ES"/>
        </w:rPr>
        <w:t>Juni</w:t>
      </w:r>
      <w:proofErr w:type="spellEnd"/>
      <w:r w:rsidR="004E53DF" w:rsidRPr="005C678B">
        <w:rPr>
          <w:rFonts w:asciiTheme="minorHAnsi" w:hAnsiTheme="minorHAnsi"/>
          <w:b/>
          <w:sz w:val="21"/>
          <w:szCs w:val="21"/>
          <w:lang w:val="es-ES"/>
        </w:rPr>
        <w:t xml:space="preserve"> 201</w:t>
      </w:r>
      <w:r w:rsidR="006E1951">
        <w:rPr>
          <w:rFonts w:asciiTheme="minorHAnsi" w:hAnsiTheme="minorHAnsi"/>
          <w:b/>
          <w:sz w:val="21"/>
          <w:szCs w:val="21"/>
          <w:lang w:val="es-ES"/>
        </w:rPr>
        <w:t>7</w:t>
      </w:r>
      <w:r w:rsidR="00E17DDA" w:rsidRPr="005C678B">
        <w:rPr>
          <w:rFonts w:asciiTheme="minorHAnsi" w:hAnsiTheme="minorHAnsi"/>
          <w:b/>
          <w:sz w:val="21"/>
          <w:szCs w:val="21"/>
          <w:lang w:val="es-ES"/>
        </w:rPr>
        <w:t xml:space="preserve"> </w:t>
      </w:r>
      <w:proofErr w:type="spellStart"/>
      <w:r w:rsidR="00E17DDA" w:rsidRPr="005C678B">
        <w:rPr>
          <w:rFonts w:asciiTheme="minorHAnsi" w:hAnsiTheme="minorHAnsi"/>
          <w:b/>
          <w:sz w:val="21"/>
          <w:szCs w:val="21"/>
          <w:lang w:val="es-ES"/>
        </w:rPr>
        <w:t>pukul</w:t>
      </w:r>
      <w:proofErr w:type="spellEnd"/>
      <w:r w:rsidR="00E17DDA" w:rsidRPr="005C678B">
        <w:rPr>
          <w:rFonts w:asciiTheme="minorHAnsi" w:hAnsiTheme="minorHAnsi"/>
          <w:b/>
          <w:sz w:val="21"/>
          <w:szCs w:val="21"/>
          <w:lang w:val="es-ES"/>
        </w:rPr>
        <w:t xml:space="preserve"> 14.00</w:t>
      </w:r>
      <w:r w:rsidR="004E53DF" w:rsidRPr="005C678B">
        <w:rPr>
          <w:rFonts w:asciiTheme="minorHAnsi" w:hAnsiTheme="minorHAnsi"/>
          <w:sz w:val="21"/>
          <w:szCs w:val="21"/>
          <w:lang w:val="es-ES"/>
        </w:rPr>
        <w:t>;</w:t>
      </w:r>
    </w:p>
    <w:p w:rsidR="003838A3" w:rsidRPr="00005EEF" w:rsidRDefault="00E51D65" w:rsidP="00F01ADA">
      <w:pPr>
        <w:pStyle w:val="ListParagraph"/>
        <w:numPr>
          <w:ilvl w:val="1"/>
          <w:numId w:val="45"/>
        </w:numPr>
        <w:spacing w:line="320" w:lineRule="exact"/>
        <w:ind w:left="1276" w:hanging="283"/>
        <w:rPr>
          <w:rFonts w:asciiTheme="minorHAnsi" w:hAnsiTheme="minorHAnsi"/>
          <w:sz w:val="21"/>
          <w:szCs w:val="21"/>
          <w:lang w:val="sv-SE"/>
        </w:rPr>
      </w:pPr>
      <w:r w:rsidRPr="005C678B">
        <w:rPr>
          <w:rFonts w:asciiTheme="minorHAnsi" w:hAnsiTheme="minorHAnsi"/>
          <w:sz w:val="21"/>
          <w:szCs w:val="21"/>
          <w:lang w:val="sv-SE"/>
        </w:rPr>
        <w:t xml:space="preserve">Surat Permintaan Pembayaran (SPP) </w:t>
      </w:r>
      <w:r w:rsidRPr="005C678B">
        <w:rPr>
          <w:rFonts w:asciiTheme="minorHAnsi" w:hAnsiTheme="minorHAnsi"/>
          <w:i/>
          <w:sz w:val="21"/>
          <w:szCs w:val="21"/>
          <w:lang w:val="sv-SE"/>
        </w:rPr>
        <w:t>Online</w:t>
      </w:r>
      <w:r w:rsidRPr="005C678B">
        <w:rPr>
          <w:rFonts w:asciiTheme="minorHAnsi" w:hAnsiTheme="minorHAnsi"/>
          <w:sz w:val="21"/>
          <w:szCs w:val="21"/>
          <w:lang w:val="sv-SE"/>
        </w:rPr>
        <w:t xml:space="preserve"> </w:t>
      </w:r>
      <w:r w:rsidR="00023DFA">
        <w:rPr>
          <w:rFonts w:asciiTheme="minorHAnsi" w:hAnsiTheme="minorHAnsi"/>
          <w:sz w:val="21"/>
          <w:szCs w:val="21"/>
          <w:lang w:val="sv-SE"/>
        </w:rPr>
        <w:t xml:space="preserve">perbaikan </w:t>
      </w:r>
      <w:r>
        <w:rPr>
          <w:rFonts w:asciiTheme="minorHAnsi" w:hAnsiTheme="minorHAnsi"/>
          <w:sz w:val="21"/>
          <w:szCs w:val="21"/>
          <w:lang w:val="sv-SE"/>
        </w:rPr>
        <w:t xml:space="preserve">yang sudah disetujui oleh PPK </w:t>
      </w:r>
      <w:r w:rsidR="005C678B">
        <w:rPr>
          <w:rFonts w:asciiTheme="minorHAnsi" w:hAnsiTheme="minorHAnsi"/>
          <w:sz w:val="21"/>
          <w:szCs w:val="21"/>
          <w:lang w:val="sv-SE"/>
        </w:rPr>
        <w:t xml:space="preserve">paling lambat </w:t>
      </w:r>
      <w:r w:rsidR="00B95D6D">
        <w:rPr>
          <w:rFonts w:asciiTheme="minorHAnsi" w:hAnsiTheme="minorHAnsi"/>
          <w:sz w:val="21"/>
          <w:szCs w:val="21"/>
          <w:lang w:val="sv-SE"/>
        </w:rPr>
        <w:t xml:space="preserve">pada tanggal </w:t>
      </w:r>
      <w:r w:rsidRPr="00E51D65">
        <w:rPr>
          <w:rFonts w:asciiTheme="minorHAnsi" w:hAnsiTheme="minorHAnsi"/>
          <w:b/>
          <w:sz w:val="21"/>
          <w:szCs w:val="21"/>
          <w:lang w:val="sv-SE"/>
        </w:rPr>
        <w:t>16</w:t>
      </w:r>
      <w:r w:rsidR="00B95D6D" w:rsidRPr="00E51D65">
        <w:rPr>
          <w:rFonts w:asciiTheme="minorHAnsi" w:hAnsiTheme="minorHAnsi"/>
          <w:b/>
          <w:sz w:val="21"/>
          <w:szCs w:val="21"/>
          <w:lang w:val="sv-SE"/>
        </w:rPr>
        <w:t xml:space="preserve"> </w:t>
      </w:r>
      <w:r w:rsidR="00B95D6D" w:rsidRPr="00B95D6D">
        <w:rPr>
          <w:rFonts w:asciiTheme="minorHAnsi" w:hAnsiTheme="minorHAnsi"/>
          <w:b/>
          <w:sz w:val="21"/>
          <w:szCs w:val="21"/>
          <w:lang w:val="sv-SE"/>
        </w:rPr>
        <w:t>Juni 201</w:t>
      </w:r>
      <w:r>
        <w:rPr>
          <w:rFonts w:asciiTheme="minorHAnsi" w:hAnsiTheme="minorHAnsi"/>
          <w:b/>
          <w:sz w:val="21"/>
          <w:szCs w:val="21"/>
          <w:lang w:val="sv-SE"/>
        </w:rPr>
        <w:t>7</w:t>
      </w:r>
      <w:r w:rsidR="00E17DDA">
        <w:rPr>
          <w:rFonts w:asciiTheme="minorHAnsi" w:hAnsiTheme="minorHAnsi"/>
          <w:b/>
          <w:sz w:val="21"/>
          <w:szCs w:val="21"/>
          <w:lang w:val="sv-SE"/>
        </w:rPr>
        <w:t xml:space="preserve"> pukul 14.00</w:t>
      </w:r>
      <w:r w:rsidR="004E53DF" w:rsidRPr="00005EEF">
        <w:rPr>
          <w:rFonts w:asciiTheme="minorHAnsi" w:hAnsiTheme="minorHAnsi"/>
          <w:sz w:val="21"/>
          <w:szCs w:val="21"/>
          <w:lang w:val="sv-SE"/>
        </w:rPr>
        <w:t>;</w:t>
      </w:r>
      <w:r w:rsidR="003838A3" w:rsidRPr="00005EEF">
        <w:rPr>
          <w:rFonts w:asciiTheme="minorHAnsi" w:hAnsiTheme="minorHAnsi"/>
          <w:sz w:val="21"/>
          <w:szCs w:val="21"/>
          <w:lang w:val="sv-SE"/>
        </w:rPr>
        <w:t xml:space="preserve"> </w:t>
      </w:r>
    </w:p>
    <w:p w:rsidR="00E17DDA" w:rsidRPr="000013B2" w:rsidRDefault="00B95D6D" w:rsidP="00F01ADA">
      <w:pPr>
        <w:numPr>
          <w:ilvl w:val="1"/>
          <w:numId w:val="45"/>
        </w:numPr>
        <w:spacing w:line="320" w:lineRule="exact"/>
        <w:ind w:left="1276" w:hanging="283"/>
        <w:rPr>
          <w:rFonts w:asciiTheme="minorHAnsi" w:hAnsiTheme="minorHAnsi"/>
          <w:sz w:val="21"/>
          <w:szCs w:val="21"/>
          <w:lang w:val="fi-FI"/>
        </w:rPr>
      </w:pPr>
      <w:r w:rsidRPr="00005EEF">
        <w:rPr>
          <w:rFonts w:asciiTheme="minorHAnsi" w:hAnsiTheme="minorHAnsi"/>
          <w:sz w:val="21"/>
          <w:szCs w:val="21"/>
          <w:lang w:val="sv-SE"/>
        </w:rPr>
        <w:t>Surat Permintaan Pembayaran (SPP)</w:t>
      </w:r>
      <w:r>
        <w:rPr>
          <w:rFonts w:asciiTheme="minorHAnsi" w:hAnsiTheme="minorHAnsi"/>
          <w:sz w:val="21"/>
          <w:szCs w:val="21"/>
          <w:lang w:val="sv-SE"/>
        </w:rPr>
        <w:t xml:space="preserve"> </w:t>
      </w:r>
      <w:r w:rsidR="004123DB" w:rsidRPr="003838A3">
        <w:rPr>
          <w:rFonts w:asciiTheme="minorHAnsi" w:hAnsiTheme="minorHAnsi"/>
          <w:i/>
          <w:sz w:val="21"/>
          <w:szCs w:val="21"/>
          <w:lang w:val="sv-SE"/>
        </w:rPr>
        <w:t>Online</w:t>
      </w:r>
      <w:r w:rsidR="004123DB">
        <w:rPr>
          <w:rFonts w:asciiTheme="minorHAnsi" w:hAnsiTheme="minorHAnsi"/>
          <w:sz w:val="21"/>
          <w:szCs w:val="21"/>
          <w:lang w:val="sv-SE"/>
        </w:rPr>
        <w:t xml:space="preserve"> </w:t>
      </w:r>
      <w:r>
        <w:rPr>
          <w:rFonts w:asciiTheme="minorHAnsi" w:hAnsiTheme="minorHAnsi"/>
          <w:sz w:val="21"/>
          <w:szCs w:val="21"/>
          <w:lang w:val="sv-SE"/>
        </w:rPr>
        <w:t xml:space="preserve">pengajuan baru yang diterima setelah tanggal </w:t>
      </w:r>
      <w:r w:rsidR="00E51D65">
        <w:rPr>
          <w:rFonts w:asciiTheme="minorHAnsi" w:hAnsiTheme="minorHAnsi"/>
          <w:sz w:val="21"/>
          <w:szCs w:val="21"/>
          <w:lang w:val="sv-SE"/>
        </w:rPr>
        <w:t>1</w:t>
      </w:r>
      <w:r>
        <w:rPr>
          <w:rFonts w:asciiTheme="minorHAnsi" w:hAnsiTheme="minorHAnsi"/>
          <w:sz w:val="21"/>
          <w:szCs w:val="21"/>
          <w:lang w:val="sv-SE"/>
        </w:rPr>
        <w:t>2 Juni 201</w:t>
      </w:r>
      <w:r w:rsidR="00E51D65">
        <w:rPr>
          <w:rFonts w:asciiTheme="minorHAnsi" w:hAnsiTheme="minorHAnsi"/>
          <w:sz w:val="21"/>
          <w:szCs w:val="21"/>
          <w:lang w:val="sv-SE"/>
        </w:rPr>
        <w:t>7</w:t>
      </w:r>
      <w:r>
        <w:rPr>
          <w:rFonts w:asciiTheme="minorHAnsi" w:hAnsiTheme="minorHAnsi"/>
          <w:sz w:val="21"/>
          <w:szCs w:val="21"/>
          <w:lang w:val="sv-SE"/>
        </w:rPr>
        <w:t xml:space="preserve"> </w:t>
      </w:r>
      <w:r w:rsidR="00F03A68">
        <w:rPr>
          <w:rFonts w:asciiTheme="minorHAnsi" w:hAnsiTheme="minorHAnsi"/>
          <w:sz w:val="21"/>
          <w:szCs w:val="21"/>
          <w:lang w:val="sv-SE"/>
        </w:rPr>
        <w:t>dan</w:t>
      </w:r>
      <w:r>
        <w:rPr>
          <w:rFonts w:asciiTheme="minorHAnsi" w:hAnsiTheme="minorHAnsi"/>
          <w:sz w:val="21"/>
          <w:szCs w:val="21"/>
          <w:lang w:val="sv-SE"/>
        </w:rPr>
        <w:t xml:space="preserve"> </w:t>
      </w:r>
      <w:r w:rsidRPr="00005EEF">
        <w:rPr>
          <w:rFonts w:asciiTheme="minorHAnsi" w:hAnsiTheme="minorHAnsi"/>
          <w:sz w:val="21"/>
          <w:szCs w:val="21"/>
          <w:lang w:val="sv-SE"/>
        </w:rPr>
        <w:t>Surat Permintaan Pembayaran (SPP)</w:t>
      </w:r>
      <w:r>
        <w:rPr>
          <w:rFonts w:asciiTheme="minorHAnsi" w:hAnsiTheme="minorHAnsi"/>
          <w:sz w:val="21"/>
          <w:szCs w:val="21"/>
          <w:lang w:val="sv-SE"/>
        </w:rPr>
        <w:t xml:space="preserve"> </w:t>
      </w:r>
      <w:r w:rsidR="00101BEC" w:rsidRPr="00101BEC">
        <w:rPr>
          <w:rFonts w:asciiTheme="minorHAnsi" w:hAnsiTheme="minorHAnsi"/>
          <w:i/>
          <w:sz w:val="21"/>
          <w:szCs w:val="21"/>
          <w:lang w:val="sv-SE"/>
        </w:rPr>
        <w:t>Onli</w:t>
      </w:r>
      <w:r w:rsidR="00101BEC">
        <w:rPr>
          <w:rFonts w:asciiTheme="minorHAnsi" w:hAnsiTheme="minorHAnsi"/>
          <w:i/>
          <w:sz w:val="21"/>
          <w:szCs w:val="21"/>
          <w:lang w:val="sv-SE"/>
        </w:rPr>
        <w:t>n</w:t>
      </w:r>
      <w:r w:rsidR="00101BEC" w:rsidRPr="00101BEC">
        <w:rPr>
          <w:rFonts w:asciiTheme="minorHAnsi" w:hAnsiTheme="minorHAnsi"/>
          <w:i/>
          <w:sz w:val="21"/>
          <w:szCs w:val="21"/>
          <w:lang w:val="sv-SE"/>
        </w:rPr>
        <w:t>e</w:t>
      </w:r>
      <w:r w:rsidR="00101BEC">
        <w:rPr>
          <w:rFonts w:asciiTheme="minorHAnsi" w:hAnsiTheme="minorHAnsi"/>
          <w:sz w:val="21"/>
          <w:szCs w:val="21"/>
          <w:lang w:val="sv-SE"/>
        </w:rPr>
        <w:t xml:space="preserve"> </w:t>
      </w:r>
      <w:r>
        <w:rPr>
          <w:rFonts w:asciiTheme="minorHAnsi" w:hAnsiTheme="minorHAnsi"/>
          <w:sz w:val="21"/>
          <w:szCs w:val="21"/>
          <w:lang w:val="sv-SE"/>
        </w:rPr>
        <w:t xml:space="preserve">perbaikan </w:t>
      </w:r>
      <w:r w:rsidR="00513009">
        <w:rPr>
          <w:rFonts w:asciiTheme="minorHAnsi" w:hAnsiTheme="minorHAnsi"/>
          <w:sz w:val="21"/>
          <w:szCs w:val="21"/>
          <w:lang w:val="sv-SE"/>
        </w:rPr>
        <w:t xml:space="preserve">yang diterima </w:t>
      </w:r>
      <w:r w:rsidR="00E17DDA">
        <w:rPr>
          <w:rFonts w:asciiTheme="minorHAnsi" w:hAnsiTheme="minorHAnsi"/>
          <w:sz w:val="21"/>
          <w:szCs w:val="21"/>
          <w:lang w:val="sv-SE"/>
        </w:rPr>
        <w:t xml:space="preserve">setelah tanggal </w:t>
      </w:r>
      <w:r w:rsidR="00E51D65">
        <w:rPr>
          <w:rFonts w:asciiTheme="minorHAnsi" w:hAnsiTheme="minorHAnsi"/>
          <w:sz w:val="21"/>
          <w:szCs w:val="21"/>
          <w:lang w:val="sv-SE"/>
        </w:rPr>
        <w:t>16</w:t>
      </w:r>
      <w:r w:rsidR="00E17DDA">
        <w:rPr>
          <w:rFonts w:asciiTheme="minorHAnsi" w:hAnsiTheme="minorHAnsi"/>
          <w:sz w:val="21"/>
          <w:szCs w:val="21"/>
          <w:lang w:val="sv-SE"/>
        </w:rPr>
        <w:t xml:space="preserve"> Juni 201</w:t>
      </w:r>
      <w:r w:rsidR="00E51D65">
        <w:rPr>
          <w:rFonts w:asciiTheme="minorHAnsi" w:hAnsiTheme="minorHAnsi"/>
          <w:sz w:val="21"/>
          <w:szCs w:val="21"/>
          <w:lang w:val="sv-SE"/>
        </w:rPr>
        <w:t>7</w:t>
      </w:r>
      <w:r w:rsidR="00E17DDA">
        <w:rPr>
          <w:rFonts w:asciiTheme="minorHAnsi" w:hAnsiTheme="minorHAnsi"/>
          <w:sz w:val="21"/>
          <w:szCs w:val="21"/>
          <w:lang w:val="sv-SE"/>
        </w:rPr>
        <w:t xml:space="preserve"> akan kami proses </w:t>
      </w:r>
      <w:r w:rsidR="004123DB">
        <w:rPr>
          <w:rFonts w:asciiTheme="minorHAnsi" w:hAnsiTheme="minorHAnsi"/>
          <w:sz w:val="21"/>
          <w:szCs w:val="21"/>
          <w:lang w:val="sv-SE"/>
        </w:rPr>
        <w:t>setelah libur Idul Fitri 143</w:t>
      </w:r>
      <w:r w:rsidR="00E51D65">
        <w:rPr>
          <w:rFonts w:asciiTheme="minorHAnsi" w:hAnsiTheme="minorHAnsi"/>
          <w:sz w:val="21"/>
          <w:szCs w:val="21"/>
          <w:lang w:val="sv-SE"/>
        </w:rPr>
        <w:t>8</w:t>
      </w:r>
      <w:r w:rsidR="004123DB">
        <w:rPr>
          <w:rFonts w:asciiTheme="minorHAnsi" w:hAnsiTheme="minorHAnsi"/>
          <w:sz w:val="21"/>
          <w:szCs w:val="21"/>
          <w:lang w:val="sv-SE"/>
        </w:rPr>
        <w:t xml:space="preserve"> H</w:t>
      </w:r>
      <w:r w:rsidR="00E17DDA">
        <w:rPr>
          <w:rFonts w:asciiTheme="minorHAnsi" w:hAnsiTheme="minorHAnsi"/>
          <w:sz w:val="21"/>
          <w:szCs w:val="21"/>
          <w:lang w:val="sv-SE"/>
        </w:rPr>
        <w:t>.</w:t>
      </w:r>
    </w:p>
    <w:p w:rsidR="000013B2" w:rsidRPr="00C54503" w:rsidRDefault="000013B2" w:rsidP="00F01ADA">
      <w:pPr>
        <w:pStyle w:val="ListParagraph"/>
        <w:numPr>
          <w:ilvl w:val="1"/>
          <w:numId w:val="45"/>
        </w:numPr>
        <w:spacing w:line="320" w:lineRule="exact"/>
        <w:ind w:left="1276" w:hanging="283"/>
        <w:rPr>
          <w:rFonts w:asciiTheme="minorHAnsi" w:hAnsiTheme="minorHAnsi"/>
          <w:sz w:val="21"/>
          <w:szCs w:val="21"/>
          <w:lang w:val="sv-SE"/>
        </w:rPr>
      </w:pPr>
      <w:r w:rsidRPr="00C54503">
        <w:rPr>
          <w:rFonts w:asciiTheme="minorHAnsi" w:hAnsiTheme="minorHAnsi"/>
          <w:sz w:val="21"/>
          <w:szCs w:val="21"/>
          <w:lang w:val="sv-SE"/>
        </w:rPr>
        <w:t xml:space="preserve">Surat Permintaan Pembayaran (SPP) </w:t>
      </w:r>
      <w:r w:rsidRPr="00C54503">
        <w:rPr>
          <w:rFonts w:asciiTheme="minorHAnsi" w:hAnsiTheme="minorHAnsi"/>
          <w:i/>
          <w:sz w:val="21"/>
          <w:szCs w:val="21"/>
          <w:lang w:val="sv-SE"/>
        </w:rPr>
        <w:t xml:space="preserve">Online </w:t>
      </w:r>
      <w:r w:rsidRPr="00C54503">
        <w:rPr>
          <w:rFonts w:asciiTheme="minorHAnsi" w:hAnsiTheme="minorHAnsi"/>
          <w:sz w:val="21"/>
          <w:szCs w:val="21"/>
          <w:lang w:val="sv-SE"/>
        </w:rPr>
        <w:t xml:space="preserve">atas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Program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>/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kegiatan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yang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dilaksanakan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oleh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unit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kerja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sampai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dengan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akhir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bulan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Juni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201</w:t>
      </w:r>
      <w:r w:rsidR="00E51D65" w:rsidRPr="00C54503">
        <w:rPr>
          <w:rFonts w:asciiTheme="minorHAnsi" w:hAnsiTheme="minorHAnsi" w:cs="Arial"/>
          <w:sz w:val="21"/>
          <w:szCs w:val="21"/>
          <w:lang w:val="es-ES"/>
        </w:rPr>
        <w:t>7</w:t>
      </w:r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dan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alokasi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anggarannya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sudah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diajukan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dalam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FRA yang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sudah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disetujui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proofErr w:type="spellStart"/>
      <w:r w:rsidRPr="00C54503">
        <w:rPr>
          <w:rFonts w:asciiTheme="minorHAnsi" w:hAnsiTheme="minorHAnsi" w:cs="Arial"/>
          <w:sz w:val="21"/>
          <w:szCs w:val="21"/>
          <w:lang w:val="es-ES"/>
        </w:rPr>
        <w:t>oleh</w:t>
      </w:r>
      <w:proofErr w:type="spellEnd"/>
      <w:r w:rsidRPr="00C54503">
        <w:rPr>
          <w:rFonts w:asciiTheme="minorHAnsi" w:hAnsiTheme="minorHAnsi" w:cs="Arial"/>
          <w:sz w:val="21"/>
          <w:szCs w:val="21"/>
          <w:lang w:val="es-ES"/>
        </w:rPr>
        <w:t xml:space="preserve"> </w:t>
      </w:r>
      <w:r w:rsidRPr="00C54503">
        <w:rPr>
          <w:rFonts w:asciiTheme="minorHAnsi" w:hAnsiTheme="minorHAnsi"/>
          <w:sz w:val="21"/>
          <w:szCs w:val="21"/>
          <w:lang w:val="fi-FI"/>
        </w:rPr>
        <w:t>Pejabat Pembuat Komitmen (PPK) dan/atau Pejabat Penanggung Jawab Kegiatan Fakultas/Sekolah yang belum direalisasikan sampai dengan 30 Juni 201</w:t>
      </w:r>
      <w:r w:rsidR="0076691C" w:rsidRPr="00C54503">
        <w:rPr>
          <w:rFonts w:asciiTheme="minorHAnsi" w:hAnsiTheme="minorHAnsi"/>
          <w:sz w:val="21"/>
          <w:szCs w:val="21"/>
          <w:lang w:val="fi-FI"/>
        </w:rPr>
        <w:t>6</w:t>
      </w:r>
      <w:r w:rsidRPr="00C54503">
        <w:rPr>
          <w:rFonts w:asciiTheme="minorHAnsi" w:hAnsiTheme="minorHAnsi"/>
          <w:sz w:val="21"/>
          <w:szCs w:val="21"/>
          <w:lang w:val="fi-FI"/>
        </w:rPr>
        <w:t xml:space="preserve"> diberikan perpanjangan waktu realisasi anggaran Semester I 201</w:t>
      </w:r>
      <w:r w:rsidR="00BF2DBB" w:rsidRPr="00C54503">
        <w:rPr>
          <w:rFonts w:asciiTheme="minorHAnsi" w:hAnsiTheme="minorHAnsi"/>
          <w:sz w:val="21"/>
          <w:szCs w:val="21"/>
          <w:lang w:val="fi-FI"/>
        </w:rPr>
        <w:t>7</w:t>
      </w:r>
      <w:r w:rsidRPr="00C54503">
        <w:rPr>
          <w:rFonts w:asciiTheme="minorHAnsi" w:hAnsiTheme="minorHAnsi"/>
          <w:sz w:val="21"/>
          <w:szCs w:val="21"/>
          <w:lang w:val="fi-FI"/>
        </w:rPr>
        <w:t xml:space="preserve"> sampai dengan tanggal</w:t>
      </w:r>
      <w:r w:rsidRPr="00C54503">
        <w:rPr>
          <w:rFonts w:asciiTheme="minorHAnsi" w:hAnsiTheme="minorHAnsi"/>
          <w:color w:val="FF0000"/>
          <w:sz w:val="21"/>
          <w:szCs w:val="21"/>
          <w:lang w:val="fi-FI"/>
        </w:rPr>
        <w:t xml:space="preserve"> </w:t>
      </w:r>
      <w:r w:rsidRPr="00C54503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1</w:t>
      </w:r>
      <w:r w:rsidR="00BF2DBB" w:rsidRPr="00C54503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0</w:t>
      </w:r>
      <w:r w:rsidR="00101BEC" w:rsidRPr="00C54503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 xml:space="preserve"> </w:t>
      </w:r>
      <w:r w:rsidRPr="00C54503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Juli 20</w:t>
      </w:r>
      <w:r w:rsidR="00BF2DBB" w:rsidRPr="00C54503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17</w:t>
      </w:r>
      <w:r w:rsidR="0076691C" w:rsidRPr="00C54503">
        <w:rPr>
          <w:rFonts w:asciiTheme="minorHAnsi" w:hAnsiTheme="minorHAnsi"/>
          <w:color w:val="000000" w:themeColor="text1"/>
          <w:sz w:val="21"/>
          <w:szCs w:val="21"/>
          <w:lang w:val="fi-FI"/>
        </w:rPr>
        <w:t>.</w:t>
      </w:r>
    </w:p>
    <w:p w:rsidR="003838A3" w:rsidRPr="00005EEF" w:rsidRDefault="003838A3" w:rsidP="00F01ADA">
      <w:pPr>
        <w:spacing w:line="320" w:lineRule="exact"/>
        <w:rPr>
          <w:rFonts w:asciiTheme="minorHAnsi" w:hAnsiTheme="minorHAnsi"/>
          <w:sz w:val="21"/>
          <w:szCs w:val="21"/>
          <w:lang w:val="fi-FI"/>
        </w:rPr>
      </w:pPr>
    </w:p>
    <w:p w:rsidR="00831A64" w:rsidRPr="00831A64" w:rsidRDefault="003838A3" w:rsidP="00F01ADA">
      <w:pPr>
        <w:pStyle w:val="ListParagraph"/>
        <w:numPr>
          <w:ilvl w:val="0"/>
          <w:numId w:val="44"/>
        </w:numPr>
        <w:spacing w:line="320" w:lineRule="exact"/>
        <w:ind w:left="426" w:hanging="426"/>
        <w:rPr>
          <w:rFonts w:asciiTheme="minorHAnsi" w:hAnsiTheme="minorHAnsi"/>
          <w:b/>
          <w:sz w:val="21"/>
          <w:szCs w:val="21"/>
          <w:lang w:val="sv-SE"/>
        </w:rPr>
      </w:pPr>
      <w:r w:rsidRPr="00831A64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 xml:space="preserve">Pembayaran </w:t>
      </w:r>
      <w:proofErr w:type="spellStart"/>
      <w:r w:rsidR="00F03A68" w:rsidRPr="00831A64">
        <w:rPr>
          <w:rFonts w:asciiTheme="minorHAnsi" w:hAnsiTheme="minorHAnsi" w:cs="Arial"/>
          <w:b/>
          <w:color w:val="000000"/>
          <w:sz w:val="21"/>
          <w:szCs w:val="21"/>
          <w:u w:val="single"/>
          <w:lang w:val="en-US"/>
        </w:rPr>
        <w:t>Langsung</w:t>
      </w:r>
      <w:proofErr w:type="spellEnd"/>
      <w:r w:rsidR="00F03A68" w:rsidRPr="00831A64">
        <w:rPr>
          <w:rFonts w:asciiTheme="minorHAnsi" w:hAnsiTheme="minorHAnsi" w:cs="Arial"/>
          <w:b/>
          <w:color w:val="000000"/>
          <w:sz w:val="21"/>
          <w:szCs w:val="21"/>
          <w:u w:val="single"/>
          <w:lang w:val="en-US"/>
        </w:rPr>
        <w:t xml:space="preserve"> </w:t>
      </w:r>
      <w:proofErr w:type="spellStart"/>
      <w:r w:rsidR="00F03A68" w:rsidRPr="00831A64">
        <w:rPr>
          <w:rFonts w:asciiTheme="minorHAnsi" w:hAnsiTheme="minorHAnsi" w:cs="Arial"/>
          <w:b/>
          <w:color w:val="000000"/>
          <w:sz w:val="21"/>
          <w:szCs w:val="21"/>
          <w:u w:val="single"/>
          <w:lang w:val="en-US"/>
        </w:rPr>
        <w:t>ke</w:t>
      </w:r>
      <w:proofErr w:type="spellEnd"/>
      <w:r w:rsidRPr="00831A64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pada pihak ketiga (</w:t>
      </w:r>
      <w:r w:rsidRPr="00831A64">
        <w:rPr>
          <w:rFonts w:asciiTheme="minorHAnsi" w:hAnsiTheme="minorHAnsi" w:cs="Arial"/>
          <w:b/>
          <w:i/>
          <w:color w:val="000000"/>
          <w:sz w:val="21"/>
          <w:szCs w:val="21"/>
          <w:u w:val="single"/>
        </w:rPr>
        <w:t>supplier/pemberi jasa</w:t>
      </w:r>
      <w:r w:rsidRPr="00831A64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)</w:t>
      </w:r>
      <w:r w:rsidR="00F03A68" w:rsidRPr="00831A64">
        <w:rPr>
          <w:rFonts w:asciiTheme="minorHAnsi" w:hAnsiTheme="minorHAnsi" w:cs="Arial"/>
          <w:b/>
          <w:color w:val="000000"/>
          <w:sz w:val="21"/>
          <w:szCs w:val="21"/>
          <w:u w:val="single"/>
          <w:lang w:val="en-US"/>
        </w:rPr>
        <w:t xml:space="preserve"> </w:t>
      </w:r>
      <w:proofErr w:type="spellStart"/>
      <w:r w:rsidR="00F03A68" w:rsidRPr="00831A64">
        <w:rPr>
          <w:rFonts w:asciiTheme="minorHAnsi" w:hAnsiTheme="minorHAnsi" w:cs="Arial"/>
          <w:b/>
          <w:color w:val="000000"/>
          <w:sz w:val="21"/>
          <w:szCs w:val="21"/>
          <w:u w:val="single"/>
          <w:lang w:val="en-US"/>
        </w:rPr>
        <w:t>dan</w:t>
      </w:r>
      <w:proofErr w:type="spellEnd"/>
      <w:r w:rsidR="00F03A68" w:rsidRPr="00831A64">
        <w:rPr>
          <w:rFonts w:asciiTheme="minorHAnsi" w:hAnsiTheme="minorHAnsi" w:cs="Arial"/>
          <w:b/>
          <w:color w:val="000000"/>
          <w:sz w:val="21"/>
          <w:szCs w:val="21"/>
          <w:u w:val="single"/>
          <w:lang w:val="en-US"/>
        </w:rPr>
        <w:t>/</w:t>
      </w:r>
      <w:proofErr w:type="spellStart"/>
      <w:r w:rsidR="00F03A68" w:rsidRPr="00831A64">
        <w:rPr>
          <w:rFonts w:asciiTheme="minorHAnsi" w:hAnsiTheme="minorHAnsi" w:cs="Arial"/>
          <w:b/>
          <w:color w:val="000000"/>
          <w:sz w:val="21"/>
          <w:szCs w:val="21"/>
          <w:u w:val="single"/>
          <w:lang w:val="en-US"/>
        </w:rPr>
        <w:t>atau</w:t>
      </w:r>
      <w:proofErr w:type="spellEnd"/>
      <w:r w:rsidR="00F03A68" w:rsidRPr="00831A64">
        <w:rPr>
          <w:rFonts w:asciiTheme="minorHAnsi" w:hAnsiTheme="minorHAnsi" w:cs="Arial"/>
          <w:b/>
          <w:color w:val="000000"/>
          <w:sz w:val="21"/>
          <w:szCs w:val="21"/>
          <w:u w:val="single"/>
          <w:lang w:val="en-US"/>
        </w:rPr>
        <w:t xml:space="preserve"> </w:t>
      </w:r>
      <w:proofErr w:type="spellStart"/>
      <w:r w:rsidR="00F03A68" w:rsidRPr="00831A64">
        <w:rPr>
          <w:rFonts w:asciiTheme="minorHAnsi" w:hAnsiTheme="minorHAnsi" w:cs="Arial"/>
          <w:b/>
          <w:color w:val="000000"/>
          <w:sz w:val="21"/>
          <w:szCs w:val="21"/>
          <w:u w:val="single"/>
          <w:lang w:val="en-US"/>
        </w:rPr>
        <w:t>Penerima</w:t>
      </w:r>
      <w:proofErr w:type="spellEnd"/>
      <w:r w:rsidR="00F03A68" w:rsidRPr="00831A64">
        <w:rPr>
          <w:rFonts w:asciiTheme="minorHAnsi" w:hAnsiTheme="minorHAnsi" w:cs="Arial"/>
          <w:b/>
          <w:color w:val="000000"/>
          <w:sz w:val="21"/>
          <w:szCs w:val="21"/>
          <w:u w:val="single"/>
          <w:lang w:val="en-US"/>
        </w:rPr>
        <w:t xml:space="preserve"> </w:t>
      </w:r>
    </w:p>
    <w:p w:rsidR="003838A3" w:rsidRPr="00831A64" w:rsidRDefault="006E67A8" w:rsidP="00F01ADA">
      <w:pPr>
        <w:pStyle w:val="ListParagraph"/>
        <w:numPr>
          <w:ilvl w:val="1"/>
          <w:numId w:val="44"/>
        </w:numPr>
        <w:spacing w:line="320" w:lineRule="exact"/>
        <w:ind w:left="993" w:hanging="567"/>
        <w:rPr>
          <w:rFonts w:asciiTheme="minorHAnsi" w:hAnsiTheme="minorHAnsi"/>
          <w:sz w:val="21"/>
          <w:szCs w:val="21"/>
          <w:lang w:val="sv-SE"/>
        </w:rPr>
      </w:pPr>
      <w:r>
        <w:rPr>
          <w:rFonts w:asciiTheme="minorHAnsi" w:hAnsiTheme="minorHAnsi"/>
          <w:sz w:val="21"/>
          <w:szCs w:val="21"/>
          <w:lang w:val="sv-SE"/>
        </w:rPr>
        <w:t>R</w:t>
      </w:r>
      <w:r w:rsidR="003838A3" w:rsidRPr="00831A64">
        <w:rPr>
          <w:rFonts w:asciiTheme="minorHAnsi" w:hAnsiTheme="minorHAnsi"/>
          <w:sz w:val="21"/>
          <w:szCs w:val="21"/>
          <w:lang w:val="sv-SE"/>
        </w:rPr>
        <w:t xml:space="preserve">ealisasi </w:t>
      </w:r>
      <w:r>
        <w:rPr>
          <w:rFonts w:asciiTheme="minorHAnsi" w:hAnsiTheme="minorHAnsi"/>
          <w:sz w:val="21"/>
          <w:szCs w:val="21"/>
          <w:lang w:val="sv-SE"/>
        </w:rPr>
        <w:t>p</w:t>
      </w:r>
      <w:r w:rsidR="003838A3" w:rsidRPr="00831A64">
        <w:rPr>
          <w:rFonts w:asciiTheme="minorHAnsi" w:hAnsiTheme="minorHAnsi"/>
          <w:sz w:val="21"/>
          <w:szCs w:val="21"/>
          <w:lang w:val="sv-SE"/>
        </w:rPr>
        <w:t>embayaran kepada pihak ketiga atas pengadaan barang dan jasa yang dilaksanakan oleh Direktorat Logistik dan/atau yang dilaksanakan oleh unit kerja harus sesuai dengan arahan dari Direktorat Logistik dan menyampaikan Surat Permintaan Pembayaran (SPP)</w:t>
      </w:r>
      <w:r w:rsidR="00831A64">
        <w:rPr>
          <w:rFonts w:asciiTheme="minorHAnsi" w:hAnsiTheme="minorHAnsi"/>
          <w:sz w:val="21"/>
          <w:szCs w:val="21"/>
          <w:lang w:val="sv-SE"/>
        </w:rPr>
        <w:t xml:space="preserve"> </w:t>
      </w:r>
      <w:r w:rsidR="00831A64" w:rsidRPr="00831A64">
        <w:rPr>
          <w:rFonts w:asciiTheme="minorHAnsi" w:hAnsiTheme="minorHAnsi"/>
          <w:i/>
          <w:sz w:val="21"/>
          <w:szCs w:val="21"/>
          <w:lang w:val="sv-SE"/>
        </w:rPr>
        <w:t>Online</w:t>
      </w:r>
      <w:r w:rsidR="003838A3" w:rsidRPr="00831A64">
        <w:rPr>
          <w:rFonts w:asciiTheme="minorHAnsi" w:hAnsiTheme="minorHAnsi"/>
          <w:sz w:val="21"/>
          <w:szCs w:val="21"/>
          <w:lang w:val="sv-SE"/>
        </w:rPr>
        <w:t xml:space="preserve"> dengan ketentuan sebagai berikut :</w:t>
      </w:r>
    </w:p>
    <w:p w:rsidR="003838A3" w:rsidRPr="00005EEF" w:rsidRDefault="003838A3" w:rsidP="00F01ADA">
      <w:pPr>
        <w:spacing w:line="320" w:lineRule="exact"/>
        <w:ind w:left="1276" w:hanging="283"/>
        <w:rPr>
          <w:rFonts w:asciiTheme="minorHAnsi" w:hAnsiTheme="minorHAnsi"/>
          <w:sz w:val="21"/>
          <w:szCs w:val="21"/>
          <w:lang w:val="sv-SE"/>
        </w:rPr>
      </w:pPr>
      <w:r w:rsidRPr="00005EEF">
        <w:rPr>
          <w:rFonts w:asciiTheme="minorHAnsi" w:hAnsiTheme="minorHAnsi"/>
          <w:sz w:val="21"/>
          <w:szCs w:val="21"/>
          <w:lang w:val="sv-SE"/>
        </w:rPr>
        <w:t>a.</w:t>
      </w:r>
      <w:r w:rsidRPr="00005EEF">
        <w:rPr>
          <w:rFonts w:asciiTheme="minorHAnsi" w:hAnsiTheme="minorHAnsi"/>
          <w:sz w:val="21"/>
          <w:szCs w:val="21"/>
          <w:lang w:val="sv-SE"/>
        </w:rPr>
        <w:tab/>
        <w:t xml:space="preserve">Pengajuan SPP </w:t>
      </w:r>
      <w:r w:rsidR="00101BEC" w:rsidRPr="00101BEC">
        <w:rPr>
          <w:rFonts w:asciiTheme="minorHAnsi" w:hAnsiTheme="minorHAnsi"/>
          <w:i/>
          <w:sz w:val="21"/>
          <w:szCs w:val="21"/>
          <w:lang w:val="sv-SE"/>
        </w:rPr>
        <w:t>Online</w:t>
      </w:r>
      <w:r w:rsidR="00101BEC">
        <w:rPr>
          <w:rFonts w:asciiTheme="minorHAnsi" w:hAnsiTheme="minorHAnsi"/>
          <w:sz w:val="21"/>
          <w:szCs w:val="21"/>
          <w:lang w:val="sv-SE"/>
        </w:rPr>
        <w:t xml:space="preserve"> </w:t>
      </w:r>
      <w:r w:rsidRPr="00005EEF">
        <w:rPr>
          <w:rFonts w:asciiTheme="minorHAnsi" w:hAnsiTheme="minorHAnsi"/>
          <w:sz w:val="21"/>
          <w:szCs w:val="21"/>
          <w:lang w:val="sv-SE"/>
        </w:rPr>
        <w:t xml:space="preserve">yang memerlukan persetujuan PPK barang/jasa/modal diterima di Direktorat Keuangan </w:t>
      </w:r>
      <w:r w:rsidR="00831A64">
        <w:rPr>
          <w:rFonts w:asciiTheme="minorHAnsi" w:hAnsiTheme="minorHAnsi"/>
          <w:sz w:val="21"/>
          <w:szCs w:val="21"/>
          <w:lang w:val="sv-SE"/>
        </w:rPr>
        <w:t>sesuai dengan jadwal pada point 1.</w:t>
      </w:r>
      <w:r w:rsidR="0076691C">
        <w:rPr>
          <w:rFonts w:asciiTheme="minorHAnsi" w:hAnsiTheme="minorHAnsi"/>
          <w:sz w:val="21"/>
          <w:szCs w:val="21"/>
          <w:lang w:val="sv-SE"/>
        </w:rPr>
        <w:t>4</w:t>
      </w:r>
      <w:r w:rsidR="00831A64">
        <w:rPr>
          <w:rFonts w:asciiTheme="minorHAnsi" w:hAnsiTheme="minorHAnsi"/>
          <w:sz w:val="21"/>
          <w:szCs w:val="21"/>
          <w:lang w:val="sv-SE"/>
        </w:rPr>
        <w:t>.</w:t>
      </w:r>
      <w:r w:rsidRPr="00005EEF">
        <w:rPr>
          <w:rFonts w:asciiTheme="minorHAnsi" w:hAnsiTheme="minorHAnsi"/>
          <w:sz w:val="21"/>
          <w:szCs w:val="21"/>
          <w:lang w:val="sv-SE"/>
        </w:rPr>
        <w:t xml:space="preserve">, dengan melampirkan tagihan dan dokumen pendukung lainnya </w:t>
      </w:r>
      <w:r w:rsidR="006E67A8">
        <w:rPr>
          <w:rFonts w:asciiTheme="minorHAnsi" w:hAnsiTheme="minorHAnsi"/>
          <w:sz w:val="21"/>
          <w:szCs w:val="21"/>
          <w:lang w:val="sv-SE"/>
        </w:rPr>
        <w:t>sesuai Lampiran 1</w:t>
      </w:r>
      <w:r w:rsidR="00B4442D">
        <w:rPr>
          <w:rFonts w:asciiTheme="minorHAnsi" w:hAnsiTheme="minorHAnsi"/>
          <w:sz w:val="21"/>
          <w:szCs w:val="21"/>
          <w:lang w:val="sv-SE"/>
        </w:rPr>
        <w:t xml:space="preserve"> (</w:t>
      </w:r>
      <w:r w:rsidR="00B4442D" w:rsidRPr="00B4442D">
        <w:rPr>
          <w:rFonts w:asciiTheme="minorHAnsi" w:hAnsiTheme="minorHAnsi"/>
          <w:sz w:val="21"/>
          <w:szCs w:val="21"/>
          <w:lang w:val="sv-SE"/>
        </w:rPr>
        <w:t xml:space="preserve">Kelengkapan Dokumen SPP </w:t>
      </w:r>
      <w:r w:rsidR="00B4442D" w:rsidRPr="00B4442D">
        <w:rPr>
          <w:rFonts w:asciiTheme="minorHAnsi" w:hAnsiTheme="minorHAnsi"/>
          <w:i/>
          <w:sz w:val="21"/>
          <w:szCs w:val="21"/>
          <w:lang w:val="sv-SE"/>
        </w:rPr>
        <w:t>Online</w:t>
      </w:r>
      <w:r w:rsidR="00B4442D" w:rsidRPr="00B4442D">
        <w:rPr>
          <w:rFonts w:asciiTheme="minorHAnsi" w:hAnsiTheme="minorHAnsi"/>
          <w:sz w:val="21"/>
          <w:szCs w:val="21"/>
          <w:lang w:val="sv-SE"/>
        </w:rPr>
        <w:t xml:space="preserve"> untuk disampaikan ke Direktorat Keuangan</w:t>
      </w:r>
      <w:r w:rsidR="00B4442D">
        <w:rPr>
          <w:rFonts w:asciiTheme="minorHAnsi" w:hAnsiTheme="minorHAnsi"/>
          <w:sz w:val="21"/>
          <w:szCs w:val="21"/>
          <w:lang w:val="sv-SE"/>
        </w:rPr>
        <w:t>)</w:t>
      </w:r>
      <w:r w:rsidRPr="00005EEF">
        <w:rPr>
          <w:rFonts w:asciiTheme="minorHAnsi" w:hAnsiTheme="minorHAnsi"/>
          <w:sz w:val="21"/>
          <w:szCs w:val="21"/>
          <w:lang w:val="sv-SE"/>
        </w:rPr>
        <w:t>;</w:t>
      </w:r>
    </w:p>
    <w:p w:rsidR="003838A3" w:rsidRPr="00005EEF" w:rsidRDefault="003838A3" w:rsidP="00F01ADA">
      <w:pPr>
        <w:spacing w:line="320" w:lineRule="exact"/>
        <w:ind w:left="1276" w:hanging="283"/>
        <w:rPr>
          <w:rFonts w:asciiTheme="minorHAnsi" w:hAnsiTheme="minorHAnsi"/>
          <w:sz w:val="21"/>
          <w:szCs w:val="21"/>
          <w:lang w:val="sv-SE"/>
        </w:rPr>
      </w:pPr>
      <w:r w:rsidRPr="00005EEF">
        <w:rPr>
          <w:rFonts w:asciiTheme="minorHAnsi" w:hAnsiTheme="minorHAnsi"/>
          <w:sz w:val="21"/>
          <w:szCs w:val="21"/>
          <w:lang w:val="sv-SE"/>
        </w:rPr>
        <w:t>b.</w:t>
      </w:r>
      <w:r w:rsidRPr="00005EEF">
        <w:rPr>
          <w:rFonts w:asciiTheme="minorHAnsi" w:hAnsiTheme="minorHAnsi"/>
          <w:sz w:val="21"/>
          <w:szCs w:val="21"/>
          <w:lang w:val="sv-SE"/>
        </w:rPr>
        <w:tab/>
        <w:t xml:space="preserve">Pembayaran kepada pihak ketiga paling lambat pada tanggal </w:t>
      </w:r>
      <w:r w:rsidR="00C54503">
        <w:rPr>
          <w:rFonts w:asciiTheme="minorHAnsi" w:hAnsiTheme="minorHAnsi"/>
          <w:b/>
          <w:sz w:val="21"/>
          <w:szCs w:val="21"/>
          <w:lang w:val="sv-SE"/>
        </w:rPr>
        <w:t xml:space="preserve">22 </w:t>
      </w:r>
      <w:r w:rsidR="0098475D">
        <w:rPr>
          <w:rFonts w:asciiTheme="minorHAnsi" w:hAnsiTheme="minorHAnsi"/>
          <w:b/>
          <w:sz w:val="21"/>
          <w:szCs w:val="21"/>
          <w:lang w:val="sv-SE"/>
        </w:rPr>
        <w:t>Jun</w:t>
      </w:r>
      <w:r w:rsidRPr="00005EEF">
        <w:rPr>
          <w:rFonts w:asciiTheme="minorHAnsi" w:hAnsiTheme="minorHAnsi"/>
          <w:b/>
          <w:sz w:val="21"/>
          <w:szCs w:val="21"/>
          <w:lang w:val="sv-SE"/>
        </w:rPr>
        <w:t xml:space="preserve">i </w:t>
      </w:r>
      <w:r>
        <w:rPr>
          <w:rFonts w:asciiTheme="minorHAnsi" w:hAnsiTheme="minorHAnsi"/>
          <w:b/>
          <w:sz w:val="21"/>
          <w:szCs w:val="21"/>
          <w:lang w:val="sv-SE"/>
        </w:rPr>
        <w:t>201</w:t>
      </w:r>
      <w:r w:rsidR="0098475D">
        <w:rPr>
          <w:rFonts w:asciiTheme="minorHAnsi" w:hAnsiTheme="minorHAnsi"/>
          <w:b/>
          <w:sz w:val="21"/>
          <w:szCs w:val="21"/>
          <w:lang w:val="sv-SE"/>
        </w:rPr>
        <w:t>7</w:t>
      </w:r>
      <w:r w:rsidRPr="00005EEF">
        <w:rPr>
          <w:rFonts w:asciiTheme="minorHAnsi" w:hAnsiTheme="minorHAnsi"/>
          <w:sz w:val="21"/>
          <w:szCs w:val="21"/>
          <w:lang w:val="sv-SE"/>
        </w:rPr>
        <w:t>.</w:t>
      </w:r>
    </w:p>
    <w:p w:rsidR="00B4442D" w:rsidRPr="00005EEF" w:rsidRDefault="00831A64" w:rsidP="00B4442D">
      <w:pPr>
        <w:spacing w:line="320" w:lineRule="exact"/>
        <w:ind w:left="993" w:hanging="567"/>
        <w:rPr>
          <w:rFonts w:asciiTheme="minorHAnsi" w:hAnsiTheme="minorHAnsi"/>
          <w:sz w:val="21"/>
          <w:szCs w:val="21"/>
          <w:lang w:val="sv-SE"/>
        </w:rPr>
      </w:pPr>
      <w:r>
        <w:rPr>
          <w:rFonts w:asciiTheme="minorHAnsi" w:hAnsiTheme="minorHAnsi"/>
          <w:sz w:val="21"/>
          <w:szCs w:val="21"/>
          <w:lang w:val="sv-SE"/>
        </w:rPr>
        <w:lastRenderedPageBreak/>
        <w:t xml:space="preserve">2.2. </w:t>
      </w:r>
      <w:r>
        <w:rPr>
          <w:rFonts w:asciiTheme="minorHAnsi" w:hAnsiTheme="minorHAnsi"/>
          <w:sz w:val="21"/>
          <w:szCs w:val="21"/>
          <w:lang w:val="sv-SE"/>
        </w:rPr>
        <w:tab/>
      </w:r>
      <w:r w:rsidR="003838A3" w:rsidRPr="00005EEF">
        <w:rPr>
          <w:rFonts w:asciiTheme="minorHAnsi" w:hAnsiTheme="minorHAnsi"/>
          <w:sz w:val="21"/>
          <w:szCs w:val="21"/>
          <w:lang w:val="sv-SE"/>
        </w:rPr>
        <w:t xml:space="preserve">Realisasi Pembayaran Belanja Pegawai ITB, setiap unit kerja harus mengajukan SPP Belanja Pegawai ke Direktorat Kepegawaian dan diterima Direktorat Keuangan </w:t>
      </w:r>
      <w:r w:rsidR="00B4442D">
        <w:rPr>
          <w:rFonts w:asciiTheme="minorHAnsi" w:hAnsiTheme="minorHAnsi"/>
          <w:sz w:val="21"/>
          <w:szCs w:val="21"/>
          <w:lang w:val="sv-SE"/>
        </w:rPr>
        <w:t>sesuai dengan jadwal pada point 1.</w:t>
      </w:r>
      <w:r w:rsidR="0076691C">
        <w:rPr>
          <w:rFonts w:asciiTheme="minorHAnsi" w:hAnsiTheme="minorHAnsi"/>
          <w:sz w:val="21"/>
          <w:szCs w:val="21"/>
          <w:lang w:val="sv-SE"/>
        </w:rPr>
        <w:t>4</w:t>
      </w:r>
      <w:r w:rsidR="00B4442D">
        <w:rPr>
          <w:rFonts w:asciiTheme="minorHAnsi" w:hAnsiTheme="minorHAnsi"/>
          <w:sz w:val="21"/>
          <w:szCs w:val="21"/>
          <w:lang w:val="sv-SE"/>
        </w:rPr>
        <w:t xml:space="preserve">. dan dilengkapi </w:t>
      </w:r>
      <w:r w:rsidR="00B4442D" w:rsidRPr="00005EEF">
        <w:rPr>
          <w:rFonts w:asciiTheme="minorHAnsi" w:hAnsiTheme="minorHAnsi"/>
          <w:sz w:val="21"/>
          <w:szCs w:val="21"/>
          <w:lang w:val="sv-SE"/>
        </w:rPr>
        <w:t xml:space="preserve">dokumen pendukung lainnya </w:t>
      </w:r>
      <w:r w:rsidR="00B4442D">
        <w:rPr>
          <w:rFonts w:asciiTheme="minorHAnsi" w:hAnsiTheme="minorHAnsi"/>
          <w:sz w:val="21"/>
          <w:szCs w:val="21"/>
          <w:lang w:val="sv-SE"/>
        </w:rPr>
        <w:t>sesuai Lampiran 1 (</w:t>
      </w:r>
      <w:r w:rsidR="00B4442D" w:rsidRPr="00B4442D">
        <w:rPr>
          <w:rFonts w:asciiTheme="minorHAnsi" w:hAnsiTheme="minorHAnsi"/>
          <w:sz w:val="21"/>
          <w:szCs w:val="21"/>
          <w:lang w:val="sv-SE"/>
        </w:rPr>
        <w:t xml:space="preserve">Kelengkapan Dokumen SPP </w:t>
      </w:r>
      <w:r w:rsidR="00B4442D" w:rsidRPr="00B4442D">
        <w:rPr>
          <w:rFonts w:asciiTheme="minorHAnsi" w:hAnsiTheme="minorHAnsi"/>
          <w:i/>
          <w:sz w:val="21"/>
          <w:szCs w:val="21"/>
          <w:lang w:val="sv-SE"/>
        </w:rPr>
        <w:t>Online</w:t>
      </w:r>
      <w:r w:rsidR="00B4442D" w:rsidRPr="00B4442D">
        <w:rPr>
          <w:rFonts w:asciiTheme="minorHAnsi" w:hAnsiTheme="minorHAnsi"/>
          <w:sz w:val="21"/>
          <w:szCs w:val="21"/>
          <w:lang w:val="sv-SE"/>
        </w:rPr>
        <w:t xml:space="preserve"> untuk disampaikan ke Direktorat Keuangan</w:t>
      </w:r>
      <w:r w:rsidR="00B4442D">
        <w:rPr>
          <w:rFonts w:asciiTheme="minorHAnsi" w:hAnsiTheme="minorHAnsi"/>
          <w:sz w:val="21"/>
          <w:szCs w:val="21"/>
          <w:lang w:val="sv-SE"/>
        </w:rPr>
        <w:t>).</w:t>
      </w:r>
    </w:p>
    <w:p w:rsidR="003838A3" w:rsidRDefault="00831A64" w:rsidP="00F01ADA">
      <w:pPr>
        <w:tabs>
          <w:tab w:val="left" w:pos="993"/>
        </w:tabs>
        <w:spacing w:line="320" w:lineRule="exact"/>
        <w:ind w:left="993" w:hanging="567"/>
        <w:rPr>
          <w:rFonts w:asciiTheme="minorHAnsi" w:hAnsiTheme="minorHAnsi"/>
          <w:sz w:val="21"/>
          <w:szCs w:val="21"/>
          <w:lang w:val="sv-SE"/>
        </w:rPr>
      </w:pPr>
      <w:r>
        <w:rPr>
          <w:rFonts w:asciiTheme="minorHAnsi" w:hAnsiTheme="minorHAnsi"/>
          <w:sz w:val="21"/>
          <w:szCs w:val="21"/>
          <w:lang w:val="sv-SE"/>
        </w:rPr>
        <w:t xml:space="preserve">2.3. </w:t>
      </w:r>
      <w:r>
        <w:rPr>
          <w:rFonts w:asciiTheme="minorHAnsi" w:hAnsiTheme="minorHAnsi"/>
          <w:sz w:val="21"/>
          <w:szCs w:val="21"/>
          <w:lang w:val="sv-SE"/>
        </w:rPr>
        <w:tab/>
      </w:r>
      <w:r w:rsidR="003838A3" w:rsidRPr="00005EEF">
        <w:rPr>
          <w:rFonts w:asciiTheme="minorHAnsi" w:hAnsiTheme="minorHAnsi"/>
          <w:sz w:val="21"/>
          <w:szCs w:val="21"/>
          <w:lang w:val="sv-SE"/>
        </w:rPr>
        <w:t xml:space="preserve">Surat Permintaan Pembayaran (SPP) </w:t>
      </w:r>
      <w:r w:rsidR="000F0410" w:rsidRPr="003838A3">
        <w:rPr>
          <w:rFonts w:asciiTheme="minorHAnsi" w:hAnsiTheme="minorHAnsi"/>
          <w:i/>
          <w:sz w:val="21"/>
          <w:szCs w:val="21"/>
          <w:lang w:val="sv-SE"/>
        </w:rPr>
        <w:t>Online</w:t>
      </w:r>
      <w:r w:rsidR="000F0410">
        <w:rPr>
          <w:rFonts w:asciiTheme="minorHAnsi" w:hAnsiTheme="minorHAnsi"/>
          <w:sz w:val="21"/>
          <w:szCs w:val="21"/>
          <w:lang w:val="sv-SE"/>
        </w:rPr>
        <w:t xml:space="preserve"> </w:t>
      </w:r>
      <w:r w:rsidR="003838A3" w:rsidRPr="00005EEF">
        <w:rPr>
          <w:rFonts w:asciiTheme="minorHAnsi" w:hAnsiTheme="minorHAnsi"/>
          <w:sz w:val="21"/>
          <w:szCs w:val="21"/>
          <w:lang w:val="sv-SE"/>
        </w:rPr>
        <w:t xml:space="preserve">yang belum dibayarkan pada tanggal </w:t>
      </w:r>
      <w:r w:rsidR="00C54503" w:rsidRPr="00692A92">
        <w:rPr>
          <w:rFonts w:asciiTheme="minorHAnsi" w:hAnsiTheme="minorHAnsi"/>
          <w:b/>
          <w:sz w:val="21"/>
          <w:szCs w:val="21"/>
          <w:lang w:val="sv-SE"/>
        </w:rPr>
        <w:t xml:space="preserve">22 </w:t>
      </w:r>
      <w:r w:rsidR="003838A3" w:rsidRPr="00692A92">
        <w:rPr>
          <w:rFonts w:asciiTheme="minorHAnsi" w:hAnsiTheme="minorHAnsi"/>
          <w:b/>
          <w:sz w:val="21"/>
          <w:szCs w:val="21"/>
          <w:lang w:val="sv-SE"/>
        </w:rPr>
        <w:t>Ju</w:t>
      </w:r>
      <w:r w:rsidR="0098475D" w:rsidRPr="00692A92">
        <w:rPr>
          <w:rFonts w:asciiTheme="minorHAnsi" w:hAnsiTheme="minorHAnsi"/>
          <w:b/>
          <w:sz w:val="21"/>
          <w:szCs w:val="21"/>
          <w:lang w:val="sv-SE"/>
        </w:rPr>
        <w:t>n</w:t>
      </w:r>
      <w:r w:rsidR="003838A3" w:rsidRPr="00692A92">
        <w:rPr>
          <w:rFonts w:asciiTheme="minorHAnsi" w:hAnsiTheme="minorHAnsi"/>
          <w:b/>
          <w:sz w:val="21"/>
          <w:szCs w:val="21"/>
          <w:lang w:val="sv-SE"/>
        </w:rPr>
        <w:t>i 201</w:t>
      </w:r>
      <w:r w:rsidR="0098475D" w:rsidRPr="00692A92">
        <w:rPr>
          <w:rFonts w:asciiTheme="minorHAnsi" w:hAnsiTheme="minorHAnsi"/>
          <w:b/>
          <w:sz w:val="21"/>
          <w:szCs w:val="21"/>
          <w:lang w:val="sv-SE"/>
        </w:rPr>
        <w:t>7</w:t>
      </w:r>
      <w:r w:rsidR="003838A3" w:rsidRPr="00005EEF">
        <w:rPr>
          <w:rFonts w:asciiTheme="minorHAnsi" w:hAnsiTheme="minorHAnsi"/>
          <w:sz w:val="21"/>
          <w:szCs w:val="21"/>
          <w:lang w:val="sv-SE"/>
        </w:rPr>
        <w:t xml:space="preserve">, akan dibayar setelah </w:t>
      </w:r>
      <w:r w:rsidR="00101BEC">
        <w:rPr>
          <w:rFonts w:asciiTheme="minorHAnsi" w:hAnsiTheme="minorHAnsi"/>
          <w:sz w:val="21"/>
          <w:szCs w:val="21"/>
          <w:lang w:val="sv-SE"/>
        </w:rPr>
        <w:t xml:space="preserve">libur </w:t>
      </w:r>
      <w:r w:rsidR="003838A3" w:rsidRPr="00005EEF">
        <w:rPr>
          <w:rFonts w:asciiTheme="minorHAnsi" w:hAnsiTheme="minorHAnsi"/>
          <w:sz w:val="21"/>
          <w:szCs w:val="21"/>
          <w:lang w:val="sv-SE"/>
        </w:rPr>
        <w:t>bersama Idul Fitri 143</w:t>
      </w:r>
      <w:r w:rsidR="0098475D">
        <w:rPr>
          <w:rFonts w:asciiTheme="minorHAnsi" w:hAnsiTheme="minorHAnsi"/>
          <w:sz w:val="21"/>
          <w:szCs w:val="21"/>
          <w:lang w:val="sv-SE"/>
        </w:rPr>
        <w:t>8</w:t>
      </w:r>
      <w:r w:rsidR="003838A3" w:rsidRPr="00005EEF">
        <w:rPr>
          <w:rFonts w:asciiTheme="minorHAnsi" w:hAnsiTheme="minorHAnsi"/>
          <w:sz w:val="21"/>
          <w:szCs w:val="21"/>
          <w:lang w:val="sv-SE"/>
        </w:rPr>
        <w:t xml:space="preserve"> H.</w:t>
      </w:r>
    </w:p>
    <w:p w:rsidR="003838A3" w:rsidRDefault="003838A3" w:rsidP="00F01ADA">
      <w:pPr>
        <w:tabs>
          <w:tab w:val="left" w:pos="1650"/>
        </w:tabs>
        <w:spacing w:line="320" w:lineRule="exact"/>
        <w:ind w:left="1530" w:hanging="630"/>
        <w:rPr>
          <w:rFonts w:asciiTheme="minorHAnsi" w:hAnsiTheme="minorHAnsi"/>
          <w:sz w:val="21"/>
          <w:szCs w:val="21"/>
          <w:lang w:val="sv-SE"/>
        </w:rPr>
      </w:pPr>
    </w:p>
    <w:p w:rsidR="00BC760A" w:rsidRPr="00005EEF" w:rsidRDefault="00101BEC" w:rsidP="00F01ADA">
      <w:pPr>
        <w:pStyle w:val="ListParagraph"/>
        <w:spacing w:line="320" w:lineRule="exact"/>
        <w:ind w:left="450" w:hanging="450"/>
        <w:rPr>
          <w:rFonts w:asciiTheme="minorHAnsi" w:hAnsiTheme="minorHAnsi" w:cs="Arial"/>
          <w:b/>
          <w:color w:val="000000"/>
          <w:sz w:val="21"/>
          <w:szCs w:val="21"/>
          <w:lang w:val="en-US"/>
        </w:rPr>
      </w:pPr>
      <w:r>
        <w:rPr>
          <w:rFonts w:asciiTheme="minorHAnsi" w:hAnsiTheme="minorHAnsi" w:cs="Arial"/>
          <w:b/>
          <w:color w:val="000000"/>
          <w:sz w:val="21"/>
          <w:szCs w:val="21"/>
          <w:lang w:val="en-US"/>
        </w:rPr>
        <w:t>3</w:t>
      </w:r>
      <w:r w:rsidR="00BC760A" w:rsidRPr="00005EEF">
        <w:rPr>
          <w:rFonts w:asciiTheme="minorHAnsi" w:hAnsiTheme="minorHAnsi" w:cs="Arial"/>
          <w:b/>
          <w:color w:val="000000"/>
          <w:sz w:val="21"/>
          <w:szCs w:val="21"/>
          <w:lang w:val="en-US"/>
        </w:rPr>
        <w:t xml:space="preserve">.  </w:t>
      </w:r>
      <w:r>
        <w:rPr>
          <w:rFonts w:asciiTheme="minorHAnsi" w:hAnsiTheme="minorHAnsi" w:cs="Arial"/>
          <w:b/>
          <w:color w:val="000000"/>
          <w:sz w:val="21"/>
          <w:szCs w:val="21"/>
          <w:lang w:val="en-US"/>
        </w:rPr>
        <w:tab/>
      </w:r>
      <w:r w:rsidR="00BC760A" w:rsidRPr="00005EEF">
        <w:rPr>
          <w:rFonts w:asciiTheme="minorHAnsi" w:hAnsiTheme="minorHAnsi" w:cs="Arial"/>
          <w:b/>
          <w:color w:val="000000"/>
          <w:sz w:val="21"/>
          <w:szCs w:val="21"/>
          <w:u w:val="single"/>
          <w:lang w:val="sv-SE"/>
        </w:rPr>
        <w:t xml:space="preserve">Realisasi Penggunaan Uang Muka Kerja (UMK) </w:t>
      </w:r>
    </w:p>
    <w:p w:rsidR="00BC760A" w:rsidRPr="00005EEF" w:rsidRDefault="00BC760A" w:rsidP="00F01ADA">
      <w:pPr>
        <w:spacing w:line="320" w:lineRule="exact"/>
        <w:ind w:left="426" w:firstLine="0"/>
        <w:rPr>
          <w:rFonts w:asciiTheme="minorHAnsi" w:hAnsiTheme="minorHAnsi" w:cs="Arial"/>
          <w:b/>
          <w:color w:val="000000"/>
          <w:sz w:val="21"/>
          <w:szCs w:val="21"/>
          <w:u w:val="single"/>
          <w:lang w:val="sv-SE"/>
        </w:rPr>
      </w:pPr>
      <w:r w:rsidRPr="00005EEF">
        <w:rPr>
          <w:rFonts w:asciiTheme="minorHAnsi" w:hAnsiTheme="minorHAnsi" w:cs="Arial"/>
          <w:color w:val="000000"/>
          <w:sz w:val="21"/>
          <w:szCs w:val="21"/>
          <w:lang w:val="sv-SE"/>
        </w:rPr>
        <w:t xml:space="preserve">Program/kegiatan yang sudah mengajukan Uang Muka Kerja (UMK), sampai dengan tanggal 30 Juni </w:t>
      </w:r>
      <w:r w:rsidR="003838A3">
        <w:rPr>
          <w:rFonts w:asciiTheme="minorHAnsi" w:hAnsiTheme="minorHAnsi" w:cs="Arial"/>
          <w:color w:val="000000"/>
          <w:sz w:val="21"/>
          <w:szCs w:val="21"/>
          <w:lang w:val="sv-SE"/>
        </w:rPr>
        <w:t>201</w:t>
      </w:r>
      <w:r w:rsidR="0098475D">
        <w:rPr>
          <w:rFonts w:asciiTheme="minorHAnsi" w:hAnsiTheme="minorHAnsi" w:cs="Arial"/>
          <w:color w:val="000000"/>
          <w:sz w:val="21"/>
          <w:szCs w:val="21"/>
          <w:lang w:val="sv-SE"/>
        </w:rPr>
        <w:t>7</w:t>
      </w:r>
      <w:r w:rsidR="007B5C2D" w:rsidRPr="00005EEF">
        <w:rPr>
          <w:rFonts w:asciiTheme="minorHAnsi" w:hAnsiTheme="minorHAnsi" w:cs="Arial"/>
          <w:color w:val="000000"/>
          <w:sz w:val="21"/>
          <w:szCs w:val="21"/>
          <w:lang w:val="sv-SE"/>
        </w:rPr>
        <w:t xml:space="preserve"> </w:t>
      </w:r>
      <w:r w:rsidRPr="00005EEF">
        <w:rPr>
          <w:rFonts w:asciiTheme="minorHAnsi" w:hAnsiTheme="minorHAnsi" w:cs="Arial"/>
          <w:color w:val="000000"/>
          <w:sz w:val="21"/>
          <w:szCs w:val="21"/>
          <w:lang w:val="sv-SE"/>
        </w:rPr>
        <w:t>(akhir semester I</w:t>
      </w:r>
      <w:r w:rsidR="007B5C2D" w:rsidRPr="00005EEF">
        <w:rPr>
          <w:rFonts w:asciiTheme="minorHAnsi" w:hAnsiTheme="minorHAnsi" w:cs="Arial"/>
          <w:color w:val="000000"/>
          <w:sz w:val="21"/>
          <w:szCs w:val="21"/>
          <w:lang w:val="sv-SE"/>
        </w:rPr>
        <w:t xml:space="preserve"> </w:t>
      </w:r>
      <w:r w:rsidR="003838A3">
        <w:rPr>
          <w:rFonts w:asciiTheme="minorHAnsi" w:hAnsiTheme="minorHAnsi" w:cs="Arial"/>
          <w:color w:val="000000"/>
          <w:sz w:val="21"/>
          <w:szCs w:val="21"/>
          <w:lang w:val="sv-SE"/>
        </w:rPr>
        <w:t>201</w:t>
      </w:r>
      <w:r w:rsidR="0098475D">
        <w:rPr>
          <w:rFonts w:asciiTheme="minorHAnsi" w:hAnsiTheme="minorHAnsi" w:cs="Arial"/>
          <w:color w:val="000000"/>
          <w:sz w:val="21"/>
          <w:szCs w:val="21"/>
          <w:lang w:val="sv-SE"/>
        </w:rPr>
        <w:t>7</w:t>
      </w:r>
      <w:r w:rsidRPr="00005EEF">
        <w:rPr>
          <w:rFonts w:asciiTheme="minorHAnsi" w:hAnsiTheme="minorHAnsi" w:cs="Arial"/>
          <w:color w:val="000000"/>
          <w:sz w:val="21"/>
          <w:szCs w:val="21"/>
          <w:lang w:val="sv-SE"/>
        </w:rPr>
        <w:t xml:space="preserve">) belum direalisasikan seluruhnya dan/atau belum dipertanggungjawabkan oleh pelaksana kegiatan/peneliti, harus melaporkan sisa Uang Muka Kerja (UMK) dan </w:t>
      </w:r>
      <w:r w:rsidR="00397EA2">
        <w:rPr>
          <w:rFonts w:asciiTheme="minorHAnsi" w:hAnsiTheme="minorHAnsi" w:cs="Arial"/>
          <w:color w:val="000000"/>
          <w:sz w:val="21"/>
          <w:szCs w:val="21"/>
          <w:lang w:val="sv-SE"/>
        </w:rPr>
        <w:t xml:space="preserve">rekap </w:t>
      </w:r>
      <w:r w:rsidRPr="00005EEF">
        <w:rPr>
          <w:rFonts w:asciiTheme="minorHAnsi" w:hAnsiTheme="minorHAnsi" w:cs="Arial"/>
          <w:color w:val="000000"/>
          <w:sz w:val="21"/>
          <w:szCs w:val="21"/>
          <w:lang w:val="sv-SE"/>
        </w:rPr>
        <w:t xml:space="preserve">pertanggungjawaban Uang Muka (UMK) </w:t>
      </w:r>
      <w:r w:rsidR="0076691C">
        <w:rPr>
          <w:rFonts w:asciiTheme="minorHAnsi" w:hAnsiTheme="minorHAnsi" w:cs="Arial"/>
          <w:color w:val="000000"/>
          <w:sz w:val="21"/>
          <w:szCs w:val="21"/>
          <w:lang w:val="sv-SE"/>
        </w:rPr>
        <w:t xml:space="preserve">kegiatan PPM </w:t>
      </w:r>
      <w:r w:rsidRPr="00005EEF">
        <w:rPr>
          <w:rFonts w:asciiTheme="minorHAnsi" w:hAnsiTheme="minorHAnsi" w:cs="Arial"/>
          <w:color w:val="000000"/>
          <w:sz w:val="21"/>
          <w:szCs w:val="21"/>
          <w:lang w:val="sv-SE"/>
        </w:rPr>
        <w:t xml:space="preserve">ke </w:t>
      </w:r>
      <w:r w:rsidR="00397EA2">
        <w:rPr>
          <w:rFonts w:asciiTheme="minorHAnsi" w:hAnsiTheme="minorHAnsi" w:cs="Arial"/>
          <w:color w:val="000000"/>
          <w:sz w:val="21"/>
          <w:szCs w:val="21"/>
          <w:lang w:val="sv-SE"/>
        </w:rPr>
        <w:t xml:space="preserve">WRRIM ditembuskan </w:t>
      </w:r>
      <w:r w:rsidRPr="00005EEF">
        <w:rPr>
          <w:rFonts w:asciiTheme="minorHAnsi" w:hAnsiTheme="minorHAnsi" w:cs="Arial"/>
          <w:color w:val="000000"/>
          <w:sz w:val="21"/>
          <w:szCs w:val="21"/>
          <w:lang w:val="sv-SE"/>
        </w:rPr>
        <w:t xml:space="preserve">Direktorat Keuangan </w:t>
      </w:r>
      <w:r w:rsidR="0076691C">
        <w:rPr>
          <w:rFonts w:asciiTheme="minorHAnsi" w:hAnsiTheme="minorHAnsi" w:cs="Arial"/>
          <w:color w:val="000000"/>
          <w:sz w:val="21"/>
          <w:szCs w:val="21"/>
          <w:lang w:val="sv-SE"/>
        </w:rPr>
        <w:t xml:space="preserve">sedangkan selain kegiatan PPM langsung ditujukan ke Direktorat Keuangan </w:t>
      </w:r>
      <w:r w:rsidRPr="00005EEF">
        <w:rPr>
          <w:rFonts w:asciiTheme="minorHAnsi" w:hAnsiTheme="minorHAnsi" w:cs="Arial"/>
          <w:color w:val="000000"/>
          <w:sz w:val="21"/>
          <w:szCs w:val="21"/>
          <w:lang w:val="sv-SE"/>
        </w:rPr>
        <w:t xml:space="preserve">paling lambat tanggal </w:t>
      </w:r>
      <w:r w:rsidR="00C54503" w:rsidRPr="00C54503">
        <w:rPr>
          <w:rFonts w:asciiTheme="minorHAnsi" w:hAnsiTheme="minorHAnsi" w:cs="Arial"/>
          <w:b/>
          <w:color w:val="000000"/>
          <w:sz w:val="21"/>
          <w:szCs w:val="21"/>
          <w:lang w:val="sv-SE"/>
        </w:rPr>
        <w:t>10</w:t>
      </w:r>
      <w:r w:rsidR="00C54503">
        <w:rPr>
          <w:rFonts w:asciiTheme="minorHAnsi" w:hAnsiTheme="minorHAnsi" w:cs="Arial"/>
          <w:color w:val="000000"/>
          <w:sz w:val="21"/>
          <w:szCs w:val="21"/>
          <w:lang w:val="sv-SE"/>
        </w:rPr>
        <w:t xml:space="preserve"> </w:t>
      </w:r>
      <w:r w:rsidRPr="00005EEF">
        <w:rPr>
          <w:rFonts w:asciiTheme="minorHAnsi" w:hAnsiTheme="minorHAnsi" w:cs="Arial"/>
          <w:b/>
          <w:color w:val="000000"/>
          <w:sz w:val="21"/>
          <w:szCs w:val="21"/>
          <w:lang w:val="sv-SE"/>
        </w:rPr>
        <w:t>Ju</w:t>
      </w:r>
      <w:r w:rsidR="00C54503">
        <w:rPr>
          <w:rFonts w:asciiTheme="minorHAnsi" w:hAnsiTheme="minorHAnsi" w:cs="Arial"/>
          <w:b/>
          <w:color w:val="000000"/>
          <w:sz w:val="21"/>
          <w:szCs w:val="21"/>
          <w:lang w:val="sv-SE"/>
        </w:rPr>
        <w:t>l</w:t>
      </w:r>
      <w:r w:rsidRPr="00005EEF">
        <w:rPr>
          <w:rFonts w:asciiTheme="minorHAnsi" w:hAnsiTheme="minorHAnsi" w:cs="Arial"/>
          <w:b/>
          <w:color w:val="000000"/>
          <w:sz w:val="21"/>
          <w:szCs w:val="21"/>
          <w:lang w:val="sv-SE"/>
        </w:rPr>
        <w:t xml:space="preserve">i </w:t>
      </w:r>
      <w:r w:rsidR="003838A3">
        <w:rPr>
          <w:rFonts w:asciiTheme="minorHAnsi" w:hAnsiTheme="minorHAnsi" w:cs="Arial"/>
          <w:b/>
          <w:color w:val="000000"/>
          <w:sz w:val="21"/>
          <w:szCs w:val="21"/>
          <w:lang w:val="sv-SE"/>
        </w:rPr>
        <w:t>201</w:t>
      </w:r>
      <w:r w:rsidR="00BF2DBB">
        <w:rPr>
          <w:rFonts w:asciiTheme="minorHAnsi" w:hAnsiTheme="minorHAnsi" w:cs="Arial"/>
          <w:b/>
          <w:color w:val="000000"/>
          <w:sz w:val="21"/>
          <w:szCs w:val="21"/>
          <w:lang w:val="sv-SE"/>
        </w:rPr>
        <w:t>7</w:t>
      </w:r>
      <w:r w:rsidR="00397EA2">
        <w:rPr>
          <w:rFonts w:asciiTheme="minorHAnsi" w:hAnsiTheme="minorHAnsi" w:cs="Arial"/>
          <w:b/>
          <w:color w:val="000000"/>
          <w:sz w:val="21"/>
          <w:szCs w:val="21"/>
          <w:lang w:val="sv-SE"/>
        </w:rPr>
        <w:t>.</w:t>
      </w:r>
      <w:r w:rsidRPr="00005EEF">
        <w:rPr>
          <w:rFonts w:asciiTheme="minorHAnsi" w:hAnsiTheme="minorHAnsi" w:cs="Arial"/>
          <w:b/>
          <w:color w:val="000000"/>
          <w:sz w:val="21"/>
          <w:szCs w:val="21"/>
          <w:u w:val="single"/>
          <w:lang w:val="sv-SE"/>
        </w:rPr>
        <w:t xml:space="preserve"> </w:t>
      </w:r>
    </w:p>
    <w:p w:rsidR="00BC760A" w:rsidRPr="00005EEF" w:rsidRDefault="00BC760A" w:rsidP="00F01ADA">
      <w:pPr>
        <w:spacing w:line="320" w:lineRule="exact"/>
        <w:ind w:left="720" w:firstLine="0"/>
        <w:rPr>
          <w:rFonts w:asciiTheme="minorHAnsi" w:hAnsiTheme="minorHAnsi" w:cs="Arial"/>
          <w:b/>
          <w:color w:val="000000"/>
          <w:sz w:val="21"/>
          <w:szCs w:val="21"/>
          <w:u w:val="single"/>
          <w:lang w:val="sv-SE"/>
        </w:rPr>
      </w:pPr>
    </w:p>
    <w:p w:rsidR="00BC760A" w:rsidRPr="00101BEC" w:rsidRDefault="003B0794" w:rsidP="00F01ADA">
      <w:pPr>
        <w:pStyle w:val="ListParagraph"/>
        <w:spacing w:line="320" w:lineRule="exact"/>
        <w:ind w:left="426" w:hanging="426"/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</w:pPr>
      <w:r w:rsidRPr="00101BEC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4</w:t>
      </w:r>
      <w:r w:rsidR="00BC760A" w:rsidRPr="00101BEC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.</w:t>
      </w:r>
      <w:r w:rsidR="00BC760A" w:rsidRPr="00101BEC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ab/>
      </w:r>
      <w:r w:rsidR="00BC760A" w:rsidRPr="00EA7E48">
        <w:rPr>
          <w:rFonts w:asciiTheme="minorHAnsi" w:hAnsiTheme="minorHAnsi"/>
          <w:b/>
          <w:color w:val="000000" w:themeColor="text1"/>
          <w:sz w:val="21"/>
          <w:szCs w:val="21"/>
          <w:u w:val="single"/>
          <w:lang w:val="fi-FI"/>
        </w:rPr>
        <w:t>Ketentuan Perpajakan</w:t>
      </w:r>
      <w:r w:rsidR="00BC760A" w:rsidRPr="00101BEC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 xml:space="preserve"> </w:t>
      </w:r>
    </w:p>
    <w:p w:rsidR="00BC760A" w:rsidRDefault="00692A92" w:rsidP="00692A92">
      <w:pPr>
        <w:spacing w:line="320" w:lineRule="exact"/>
        <w:ind w:left="851" w:hanging="425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  <w:r>
        <w:rPr>
          <w:rFonts w:asciiTheme="minorHAnsi" w:hAnsiTheme="minorHAnsi"/>
          <w:color w:val="000000" w:themeColor="text1"/>
          <w:sz w:val="21"/>
          <w:szCs w:val="21"/>
          <w:lang w:val="sv-SE"/>
        </w:rPr>
        <w:t>4.1.</w:t>
      </w:r>
      <w:r>
        <w:rPr>
          <w:rFonts w:asciiTheme="minorHAnsi" w:hAnsiTheme="minorHAnsi"/>
          <w:color w:val="000000" w:themeColor="text1"/>
          <w:sz w:val="21"/>
          <w:szCs w:val="21"/>
          <w:lang w:val="sv-SE"/>
        </w:rPr>
        <w:tab/>
      </w:r>
      <w:r w:rsidR="00BC760A" w:rsidRPr="00101BEC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Ketentuan perpajakan di ITB dapat dilihat pada Surat Edaran Direktur Keuangan ITB Nomor </w:t>
      </w:r>
      <w:r w:rsidR="00EA7E48">
        <w:rPr>
          <w:rFonts w:asciiTheme="minorHAnsi" w:hAnsiTheme="minorHAnsi"/>
          <w:color w:val="000000" w:themeColor="text1"/>
          <w:sz w:val="21"/>
          <w:szCs w:val="21"/>
          <w:lang w:val="sv-SE"/>
        </w:rPr>
        <w:t>0171</w:t>
      </w:r>
      <w:r w:rsidR="00BC760A" w:rsidRPr="00101BEC">
        <w:rPr>
          <w:rFonts w:asciiTheme="minorHAnsi" w:hAnsiTheme="minorHAnsi"/>
          <w:color w:val="000000" w:themeColor="text1"/>
          <w:sz w:val="21"/>
          <w:szCs w:val="21"/>
          <w:lang w:val="sv-SE"/>
        </w:rPr>
        <w:t>/I1.B02.1/KU/</w:t>
      </w:r>
      <w:r w:rsidR="003838A3" w:rsidRPr="00101BEC">
        <w:rPr>
          <w:rFonts w:asciiTheme="minorHAnsi" w:hAnsiTheme="minorHAnsi"/>
          <w:color w:val="000000" w:themeColor="text1"/>
          <w:sz w:val="21"/>
          <w:szCs w:val="21"/>
          <w:lang w:val="sv-SE"/>
        </w:rPr>
        <w:t>201</w:t>
      </w:r>
      <w:r w:rsidR="00EA7E48">
        <w:rPr>
          <w:rFonts w:asciiTheme="minorHAnsi" w:hAnsiTheme="minorHAnsi"/>
          <w:color w:val="000000" w:themeColor="text1"/>
          <w:sz w:val="21"/>
          <w:szCs w:val="21"/>
          <w:lang w:val="sv-SE"/>
        </w:rPr>
        <w:t>7</w:t>
      </w:r>
      <w:r w:rsidR="00BC760A" w:rsidRPr="00101BEC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tertanggal </w:t>
      </w:r>
      <w:r w:rsidR="00EA7E48">
        <w:rPr>
          <w:rFonts w:asciiTheme="minorHAnsi" w:hAnsiTheme="minorHAnsi"/>
          <w:color w:val="000000" w:themeColor="text1"/>
          <w:sz w:val="21"/>
          <w:szCs w:val="21"/>
          <w:lang w:val="sv-SE"/>
        </w:rPr>
        <w:t>01</w:t>
      </w:r>
      <w:r w:rsidR="00BC760A" w:rsidRPr="00101BEC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</w:t>
      </w:r>
      <w:r w:rsidR="00EA7E48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Februari </w:t>
      </w:r>
      <w:r w:rsidR="003838A3" w:rsidRPr="00101BEC">
        <w:rPr>
          <w:rFonts w:asciiTheme="minorHAnsi" w:hAnsiTheme="minorHAnsi"/>
          <w:color w:val="000000" w:themeColor="text1"/>
          <w:sz w:val="21"/>
          <w:szCs w:val="21"/>
          <w:lang w:val="sv-SE"/>
        </w:rPr>
        <w:t>201</w:t>
      </w:r>
      <w:r w:rsidR="00EA7E48">
        <w:rPr>
          <w:rFonts w:asciiTheme="minorHAnsi" w:hAnsiTheme="minorHAnsi"/>
          <w:color w:val="000000" w:themeColor="text1"/>
          <w:sz w:val="21"/>
          <w:szCs w:val="21"/>
          <w:lang w:val="sv-SE"/>
        </w:rPr>
        <w:t>7</w:t>
      </w:r>
      <w:r w:rsidR="00BC760A" w:rsidRPr="00101BEC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</w:t>
      </w:r>
      <w:r w:rsidR="00EA7E48">
        <w:rPr>
          <w:rFonts w:asciiTheme="minorHAnsi" w:hAnsiTheme="minorHAnsi"/>
          <w:color w:val="000000" w:themeColor="text1"/>
          <w:sz w:val="21"/>
          <w:szCs w:val="21"/>
          <w:lang w:val="sv-SE"/>
        </w:rPr>
        <w:t>tentang Petunjuk Teknis Pengelolaan Administrasi Perpajakan untuk Dana Bukan Penerimaan Bukan Pajak di Lingkungan Institut Teknologi Bandung</w:t>
      </w:r>
      <w:r w:rsidR="00BC760A" w:rsidRPr="00101BEC">
        <w:rPr>
          <w:rFonts w:asciiTheme="minorHAnsi" w:hAnsiTheme="minorHAnsi"/>
          <w:color w:val="000000" w:themeColor="text1"/>
          <w:sz w:val="21"/>
          <w:szCs w:val="21"/>
          <w:lang w:val="sv-SE"/>
        </w:rPr>
        <w:t>.</w:t>
      </w:r>
    </w:p>
    <w:p w:rsidR="00692A92" w:rsidRPr="00101BEC" w:rsidRDefault="00692A92" w:rsidP="00692A92">
      <w:pPr>
        <w:spacing w:line="320" w:lineRule="exact"/>
        <w:ind w:left="851" w:hanging="425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  <w:r>
        <w:rPr>
          <w:rFonts w:asciiTheme="minorHAnsi" w:hAnsiTheme="minorHAnsi"/>
          <w:color w:val="000000" w:themeColor="text1"/>
          <w:sz w:val="21"/>
          <w:szCs w:val="21"/>
          <w:lang w:val="sv-SE"/>
        </w:rPr>
        <w:t>4.2.</w:t>
      </w:r>
      <w:r>
        <w:rPr>
          <w:rFonts w:asciiTheme="minorHAnsi" w:hAnsiTheme="minorHAnsi"/>
          <w:color w:val="000000" w:themeColor="text1"/>
          <w:sz w:val="21"/>
          <w:szCs w:val="21"/>
          <w:lang w:val="sv-SE"/>
        </w:rPr>
        <w:tab/>
        <w:t xml:space="preserve">Menyerahkan daftar </w:t>
      </w:r>
      <w:r w:rsidRPr="00C26A67">
        <w:rPr>
          <w:rFonts w:asciiTheme="minorHAnsi" w:hAnsiTheme="minorHAnsi"/>
          <w:i/>
          <w:color w:val="000000" w:themeColor="text1"/>
          <w:sz w:val="21"/>
          <w:szCs w:val="21"/>
          <w:lang w:val="sv-SE"/>
        </w:rPr>
        <w:t>e-billing</w:t>
      </w:r>
      <w:r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yang diterbitkan periode 1 Januari s.d 30 Juni 2017, daftar tersebut 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harus diserahkan ke Direktorat Keuangan </w:t>
      </w:r>
      <w:r w:rsidR="00C26A67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paling lambat tanggal </w:t>
      </w:r>
      <w:r w:rsidRPr="00EA7E48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10</w:t>
      </w:r>
      <w:r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J</w:t>
      </w: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uli 201</w:t>
      </w:r>
      <w:r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7</w:t>
      </w:r>
      <w:r>
        <w:rPr>
          <w:rFonts w:asciiTheme="minorHAnsi" w:hAnsiTheme="minorHAnsi"/>
          <w:color w:val="000000" w:themeColor="text1"/>
          <w:sz w:val="21"/>
          <w:szCs w:val="21"/>
          <w:lang w:val="sv-SE"/>
        </w:rPr>
        <w:t>.</w:t>
      </w:r>
    </w:p>
    <w:p w:rsidR="00BC760A" w:rsidRPr="00101BEC" w:rsidRDefault="00BC760A" w:rsidP="00F01ADA">
      <w:pPr>
        <w:spacing w:line="320" w:lineRule="exact"/>
        <w:ind w:left="426" w:hanging="426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</w:p>
    <w:p w:rsidR="00BC760A" w:rsidRPr="00101BEC" w:rsidRDefault="003B0794" w:rsidP="00F01ADA">
      <w:pPr>
        <w:pStyle w:val="ListParagraph"/>
        <w:spacing w:line="320" w:lineRule="exact"/>
        <w:ind w:left="426" w:hanging="426"/>
        <w:rPr>
          <w:rFonts w:asciiTheme="minorHAnsi" w:hAnsiTheme="minorHAnsi"/>
          <w:b/>
          <w:color w:val="000000" w:themeColor="text1"/>
          <w:sz w:val="21"/>
          <w:szCs w:val="21"/>
          <w:u w:val="single"/>
          <w:lang w:val="sv-SE"/>
        </w:rPr>
      </w:pPr>
      <w:r w:rsidRPr="00101BEC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5</w:t>
      </w:r>
      <w:r w:rsidR="00BC760A" w:rsidRPr="00101BEC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.</w:t>
      </w:r>
      <w:r w:rsidR="00BC760A" w:rsidRPr="00101BEC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ab/>
      </w:r>
      <w:r w:rsidR="009753EB" w:rsidRPr="00EA7E48">
        <w:rPr>
          <w:rFonts w:asciiTheme="minorHAnsi" w:hAnsiTheme="minorHAnsi"/>
          <w:b/>
          <w:color w:val="000000" w:themeColor="text1"/>
          <w:sz w:val="21"/>
          <w:szCs w:val="21"/>
          <w:u w:val="single"/>
          <w:lang w:val="sv-SE"/>
        </w:rPr>
        <w:t>Laporan Keuangan Semes</w:t>
      </w:r>
      <w:r w:rsidR="00BC760A" w:rsidRPr="00EA7E48">
        <w:rPr>
          <w:rFonts w:asciiTheme="minorHAnsi" w:hAnsiTheme="minorHAnsi"/>
          <w:b/>
          <w:color w:val="000000" w:themeColor="text1"/>
          <w:sz w:val="21"/>
          <w:szCs w:val="21"/>
          <w:u w:val="single"/>
          <w:lang w:val="sv-SE"/>
        </w:rPr>
        <w:t xml:space="preserve">ter I Tahun </w:t>
      </w:r>
      <w:r w:rsidR="003838A3" w:rsidRPr="00EA7E48">
        <w:rPr>
          <w:rFonts w:asciiTheme="minorHAnsi" w:hAnsiTheme="minorHAnsi"/>
          <w:b/>
          <w:color w:val="000000" w:themeColor="text1"/>
          <w:sz w:val="21"/>
          <w:szCs w:val="21"/>
          <w:u w:val="single"/>
          <w:lang w:val="sv-SE"/>
        </w:rPr>
        <w:t>201</w:t>
      </w:r>
      <w:r w:rsidR="00BF2DBB" w:rsidRPr="00EA7E48">
        <w:rPr>
          <w:rFonts w:asciiTheme="minorHAnsi" w:hAnsiTheme="minorHAnsi"/>
          <w:b/>
          <w:color w:val="000000" w:themeColor="text1"/>
          <w:sz w:val="21"/>
          <w:szCs w:val="21"/>
          <w:u w:val="single"/>
          <w:lang w:val="sv-SE"/>
        </w:rPr>
        <w:t>7</w:t>
      </w:r>
    </w:p>
    <w:p w:rsidR="00BC760A" w:rsidRDefault="00BC760A" w:rsidP="00BF2DBB">
      <w:pPr>
        <w:pStyle w:val="ListParagraph"/>
        <w:spacing w:after="120" w:line="320" w:lineRule="exact"/>
        <w:ind w:left="425" w:firstLine="0"/>
        <w:rPr>
          <w:rFonts w:asciiTheme="minorHAnsi" w:hAnsiTheme="minorHAnsi"/>
          <w:color w:val="000000" w:themeColor="text1"/>
          <w:sz w:val="21"/>
          <w:szCs w:val="21"/>
          <w:lang w:val="en-US"/>
        </w:rPr>
      </w:pP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Dengan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berakhirnya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Semester I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Tahun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r w:rsidR="003838A3"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201</w:t>
      </w:r>
      <w:r w:rsidR="00BF2DBB">
        <w:rPr>
          <w:rFonts w:asciiTheme="minorHAnsi" w:hAnsiTheme="minorHAnsi"/>
          <w:color w:val="000000" w:themeColor="text1"/>
          <w:sz w:val="21"/>
          <w:szCs w:val="21"/>
          <w:lang w:val="en-US"/>
        </w:rPr>
        <w:t>7</w:t>
      </w:r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,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sebagai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bahan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pertanggungjawaban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dan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pelaporan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keuangan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,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maka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seluruh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unit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kerja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di ITB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harus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menyusun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Laporan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Keuangan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 Semester I 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Tahun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r w:rsidR="003838A3"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201</w:t>
      </w:r>
      <w:r w:rsidR="00BF2DBB">
        <w:rPr>
          <w:rFonts w:asciiTheme="minorHAnsi" w:hAnsiTheme="minorHAnsi"/>
          <w:color w:val="000000" w:themeColor="text1"/>
          <w:sz w:val="21"/>
          <w:szCs w:val="21"/>
          <w:lang w:val="en-US"/>
        </w:rPr>
        <w:t>7</w:t>
      </w:r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berdasarkan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Standar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Akuntansi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Keuangan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(</w:t>
      </w:r>
      <w:r w:rsidR="0033768D" w:rsidRPr="00101BEC">
        <w:rPr>
          <w:rFonts w:asciiTheme="minorHAnsi" w:hAnsiTheme="minorHAnsi"/>
          <w:i/>
          <w:color w:val="000000" w:themeColor="text1"/>
          <w:sz w:val="21"/>
          <w:szCs w:val="21"/>
          <w:lang w:val="en-US"/>
        </w:rPr>
        <w:t>U</w:t>
      </w:r>
      <w:r w:rsidRPr="00101BEC">
        <w:rPr>
          <w:rFonts w:asciiTheme="minorHAnsi" w:hAnsiTheme="minorHAnsi"/>
          <w:i/>
          <w:color w:val="000000" w:themeColor="text1"/>
          <w:sz w:val="21"/>
          <w:szCs w:val="21"/>
          <w:lang w:val="en-US"/>
        </w:rPr>
        <w:t>n</w:t>
      </w:r>
      <w:r w:rsidR="0033768D" w:rsidRPr="00101BEC">
        <w:rPr>
          <w:rFonts w:asciiTheme="minorHAnsi" w:hAnsiTheme="minorHAnsi"/>
          <w:i/>
          <w:color w:val="000000" w:themeColor="text1"/>
          <w:sz w:val="21"/>
          <w:szCs w:val="21"/>
          <w:lang w:val="en-US"/>
        </w:rPr>
        <w:t>-A</w:t>
      </w:r>
      <w:r w:rsidRPr="00101BEC">
        <w:rPr>
          <w:rFonts w:asciiTheme="minorHAnsi" w:hAnsiTheme="minorHAnsi"/>
          <w:i/>
          <w:color w:val="000000" w:themeColor="text1"/>
          <w:sz w:val="21"/>
          <w:szCs w:val="21"/>
          <w:lang w:val="en-US"/>
        </w:rPr>
        <w:t>udited</w:t>
      </w:r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) yang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akan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dikonsolidasikan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menjadi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Laporan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Keuangan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ITB Semester I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Tahun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r w:rsidR="003838A3"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201</w:t>
      </w:r>
      <w:r w:rsidR="00BF2DBB">
        <w:rPr>
          <w:rFonts w:asciiTheme="minorHAnsi" w:hAnsiTheme="minorHAnsi"/>
          <w:color w:val="000000" w:themeColor="text1"/>
          <w:sz w:val="21"/>
          <w:szCs w:val="21"/>
          <w:lang w:val="en-US"/>
        </w:rPr>
        <w:t>7</w:t>
      </w:r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dengan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ketentuan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sebagai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>berikut</w:t>
      </w:r>
      <w:proofErr w:type="spellEnd"/>
      <w:r w:rsidRPr="00101BEC">
        <w:rPr>
          <w:rFonts w:asciiTheme="minorHAnsi" w:hAnsiTheme="minorHAnsi"/>
          <w:color w:val="000000" w:themeColor="text1"/>
          <w:sz w:val="21"/>
          <w:szCs w:val="21"/>
          <w:lang w:val="en-US"/>
        </w:rPr>
        <w:t xml:space="preserve"> :</w:t>
      </w:r>
    </w:p>
    <w:p w:rsidR="00BF2DBB" w:rsidRPr="00101BEC" w:rsidRDefault="00BF2DBB" w:rsidP="00692A92">
      <w:pPr>
        <w:pStyle w:val="ListParagraph"/>
        <w:ind w:left="425" w:firstLine="0"/>
        <w:rPr>
          <w:rFonts w:asciiTheme="minorHAnsi" w:hAnsiTheme="minorHAnsi"/>
          <w:color w:val="000000" w:themeColor="text1"/>
          <w:sz w:val="21"/>
          <w:szCs w:val="21"/>
          <w:lang w:val="en-US"/>
        </w:rPr>
      </w:pPr>
    </w:p>
    <w:p w:rsidR="00BC760A" w:rsidRPr="00F01ADA" w:rsidRDefault="003B0794" w:rsidP="00BF2DBB">
      <w:pPr>
        <w:pStyle w:val="ListParagraph"/>
        <w:spacing w:before="120" w:line="320" w:lineRule="exact"/>
        <w:ind w:left="992" w:hanging="567"/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en-US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n-US"/>
        </w:rPr>
        <w:t xml:space="preserve">.1. </w:t>
      </w:r>
      <w:r w:rsidR="00101BEC" w:rsidRPr="00F01ADA">
        <w:rPr>
          <w:rFonts w:asciiTheme="minorHAnsi" w:hAnsiTheme="minorHAnsi"/>
          <w:b/>
          <w:color w:val="000000" w:themeColor="text1"/>
          <w:sz w:val="21"/>
          <w:szCs w:val="21"/>
          <w:lang w:val="en-US"/>
        </w:rPr>
        <w:tab/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 xml:space="preserve">Bentuk Laporan Keuangan </w:t>
      </w:r>
    </w:p>
    <w:p w:rsidR="00BC760A" w:rsidRPr="00F01ADA" w:rsidRDefault="00BC760A" w:rsidP="00F01ADA">
      <w:pPr>
        <w:spacing w:line="320" w:lineRule="exact"/>
        <w:ind w:left="993" w:firstLine="0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Laporan Keuangan Semester I Tahun </w:t>
      </w:r>
      <w:r w:rsidR="003838A3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201</w:t>
      </w:r>
      <w:r w:rsidR="00BF2DBB">
        <w:rPr>
          <w:rFonts w:asciiTheme="minorHAnsi" w:hAnsiTheme="minorHAnsi"/>
          <w:color w:val="000000" w:themeColor="text1"/>
          <w:sz w:val="21"/>
          <w:szCs w:val="21"/>
          <w:lang w:val="sv-SE"/>
        </w:rPr>
        <w:t>7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Unit Kerja diolah dengan bantuan </w:t>
      </w:r>
      <w:r w:rsidRPr="00F01ADA">
        <w:rPr>
          <w:rFonts w:asciiTheme="minorHAnsi" w:hAnsiTheme="minorHAnsi"/>
          <w:i/>
          <w:color w:val="000000" w:themeColor="text1"/>
          <w:sz w:val="21"/>
          <w:szCs w:val="21"/>
          <w:lang w:val="sv-SE"/>
        </w:rPr>
        <w:t xml:space="preserve">Oracle Financial, 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dalam bentuk Laporan Keuangan standar dan harus dilengkapi dengan penjelasan dan sudah disahkan oleh pimpinan unit kerja, meliputi :</w:t>
      </w:r>
    </w:p>
    <w:p w:rsidR="00BC760A" w:rsidRPr="00F01ADA" w:rsidRDefault="00BC760A" w:rsidP="00F01ADA">
      <w:pPr>
        <w:numPr>
          <w:ilvl w:val="3"/>
          <w:numId w:val="40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Laporan Posisi Keuangan (Neraca)</w:t>
      </w:r>
    </w:p>
    <w:p w:rsidR="00BC760A" w:rsidRPr="00F01ADA" w:rsidRDefault="00BC760A" w:rsidP="00F01ADA">
      <w:pPr>
        <w:numPr>
          <w:ilvl w:val="3"/>
          <w:numId w:val="40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</w:rPr>
        <w:t xml:space="preserve">Laporan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n-US"/>
        </w:rPr>
        <w:t>Aktivitas</w:t>
      </w:r>
      <w:proofErr w:type="spellEnd"/>
    </w:p>
    <w:p w:rsidR="00BC760A" w:rsidRPr="00F01ADA" w:rsidRDefault="00BC760A" w:rsidP="00F01ADA">
      <w:pPr>
        <w:numPr>
          <w:ilvl w:val="3"/>
          <w:numId w:val="40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Laporan </w:t>
      </w:r>
      <w:r w:rsidRPr="00F01ADA">
        <w:rPr>
          <w:rFonts w:asciiTheme="minorHAnsi" w:hAnsiTheme="minorHAnsi"/>
          <w:color w:val="000000" w:themeColor="text1"/>
          <w:sz w:val="21"/>
          <w:szCs w:val="21"/>
        </w:rPr>
        <w:t>Arus Kas</w:t>
      </w:r>
    </w:p>
    <w:p w:rsidR="00BC760A" w:rsidRDefault="00BC760A" w:rsidP="00F01ADA">
      <w:pPr>
        <w:numPr>
          <w:ilvl w:val="3"/>
          <w:numId w:val="40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</w:rPr>
        <w:t>Catatan Atas Laporan Keuangan</w:t>
      </w:r>
    </w:p>
    <w:p w:rsidR="00BF2DBB" w:rsidRPr="00F01ADA" w:rsidRDefault="00BF2DBB" w:rsidP="00692A92">
      <w:pPr>
        <w:rPr>
          <w:rFonts w:asciiTheme="minorHAnsi" w:hAnsiTheme="minorHAnsi"/>
          <w:color w:val="000000" w:themeColor="text1"/>
          <w:sz w:val="21"/>
          <w:szCs w:val="21"/>
        </w:rPr>
      </w:pPr>
    </w:p>
    <w:p w:rsidR="00BC760A" w:rsidRPr="00F01ADA" w:rsidRDefault="003B0794" w:rsidP="00F01ADA">
      <w:pPr>
        <w:spacing w:line="320" w:lineRule="exact"/>
        <w:ind w:left="993" w:hanging="567"/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.2.</w:t>
      </w:r>
      <w:r w:rsidR="00101BEC"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ab/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Waktu Penutupan dan Penyerahan Laporan Keuangan</w:t>
      </w:r>
    </w:p>
    <w:p w:rsidR="00BC760A" w:rsidRDefault="00BC760A" w:rsidP="00F01ADA">
      <w:pPr>
        <w:spacing w:line="320" w:lineRule="exact"/>
        <w:ind w:left="993" w:firstLine="0"/>
        <w:rPr>
          <w:rFonts w:asciiTheme="minorHAnsi" w:hAnsiTheme="minorHAnsi"/>
          <w:color w:val="000000" w:themeColor="text1"/>
          <w:sz w:val="21"/>
          <w:szCs w:val="21"/>
          <w:lang w:val="fi-FI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Laporan Keuangan Semester I Tahun </w:t>
      </w:r>
      <w:r w:rsidR="003838A3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201</w:t>
      </w:r>
      <w:r w:rsidR="00BF2DBB">
        <w:rPr>
          <w:rFonts w:asciiTheme="minorHAnsi" w:hAnsiTheme="minorHAnsi"/>
          <w:color w:val="000000" w:themeColor="text1"/>
          <w:sz w:val="21"/>
          <w:szCs w:val="21"/>
          <w:lang w:val="sv-SE"/>
        </w:rPr>
        <w:t>7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fi-FI"/>
        </w:rPr>
        <w:t xml:space="preserve">ditutup tanggal </w:t>
      </w:r>
      <w:r w:rsidR="00BF2DBB">
        <w:rPr>
          <w:rFonts w:asciiTheme="minorHAnsi" w:hAnsiTheme="minorHAnsi"/>
          <w:color w:val="000000" w:themeColor="text1"/>
          <w:sz w:val="21"/>
          <w:szCs w:val="21"/>
          <w:lang w:val="fi-FI"/>
        </w:rPr>
        <w:t>30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fi-FI"/>
        </w:rPr>
        <w:t xml:space="preserve"> Juni </w:t>
      </w:r>
      <w:r w:rsidR="003838A3" w:rsidRPr="00F01ADA">
        <w:rPr>
          <w:rFonts w:asciiTheme="minorHAnsi" w:hAnsiTheme="minorHAnsi"/>
          <w:color w:val="000000" w:themeColor="text1"/>
          <w:sz w:val="21"/>
          <w:szCs w:val="21"/>
          <w:lang w:val="fi-FI"/>
        </w:rPr>
        <w:t>201</w:t>
      </w:r>
      <w:r w:rsidR="00BF2DBB">
        <w:rPr>
          <w:rFonts w:asciiTheme="minorHAnsi" w:hAnsiTheme="minorHAnsi"/>
          <w:color w:val="000000" w:themeColor="text1"/>
          <w:sz w:val="21"/>
          <w:szCs w:val="21"/>
          <w:lang w:val="fi-FI"/>
        </w:rPr>
        <w:t>7</w:t>
      </w:r>
      <w:r w:rsidR="0033768D" w:rsidRPr="00F01ADA">
        <w:rPr>
          <w:rFonts w:asciiTheme="minorHAnsi" w:hAnsiTheme="minorHAnsi"/>
          <w:color w:val="000000" w:themeColor="text1"/>
          <w:sz w:val="21"/>
          <w:szCs w:val="21"/>
          <w:lang w:val="fi-FI"/>
        </w:rPr>
        <w:t>.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fi-FI"/>
        </w:rPr>
        <w:t xml:space="preserve"> </w:t>
      </w:r>
      <w:r w:rsidR="0033768D" w:rsidRPr="00F01ADA">
        <w:rPr>
          <w:rFonts w:asciiTheme="minorHAnsi" w:hAnsiTheme="minorHAnsi"/>
          <w:i/>
          <w:color w:val="000000" w:themeColor="text1"/>
          <w:sz w:val="21"/>
          <w:szCs w:val="21"/>
          <w:lang w:val="fi-FI"/>
        </w:rPr>
        <w:t>Hardcopy</w:t>
      </w:r>
      <w:r w:rsidR="0033768D" w:rsidRPr="00F01ADA">
        <w:rPr>
          <w:rFonts w:asciiTheme="minorHAnsi" w:hAnsiTheme="minorHAnsi"/>
          <w:color w:val="000000" w:themeColor="text1"/>
          <w:sz w:val="21"/>
          <w:szCs w:val="21"/>
          <w:lang w:val="fi-FI"/>
        </w:rPr>
        <w:t xml:space="preserve"> Laporan Keuangan tersebut h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fi-FI"/>
        </w:rPr>
        <w:t>arus diterima Direktorat Keuangan dan Satuan Pengawas Internal ITB paling lambat t</w:t>
      </w:r>
      <w:r w:rsidR="00394BA1" w:rsidRPr="00F01ADA">
        <w:rPr>
          <w:rFonts w:asciiTheme="minorHAnsi" w:hAnsiTheme="minorHAnsi"/>
          <w:color w:val="000000" w:themeColor="text1"/>
          <w:sz w:val="21"/>
          <w:szCs w:val="21"/>
          <w:lang w:val="fi-FI"/>
        </w:rPr>
        <w:t>ang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fi-FI"/>
        </w:rPr>
        <w:t>g</w:t>
      </w:r>
      <w:r w:rsidR="00394BA1" w:rsidRPr="00F01ADA">
        <w:rPr>
          <w:rFonts w:asciiTheme="minorHAnsi" w:hAnsiTheme="minorHAnsi"/>
          <w:color w:val="000000" w:themeColor="text1"/>
          <w:sz w:val="21"/>
          <w:szCs w:val="21"/>
          <w:lang w:val="fi-FI"/>
        </w:rPr>
        <w:t>a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fi-FI"/>
        </w:rPr>
        <w:t xml:space="preserve">l </w:t>
      </w:r>
      <w:r w:rsidR="00C54503">
        <w:rPr>
          <w:rFonts w:asciiTheme="minorHAnsi" w:hAnsiTheme="minorHAnsi"/>
          <w:color w:val="000000" w:themeColor="text1"/>
          <w:sz w:val="21"/>
          <w:szCs w:val="21"/>
          <w:lang w:val="fi-FI"/>
        </w:rPr>
        <w:t>10</w:t>
      </w:r>
      <w:r w:rsidR="007E2B8E"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 xml:space="preserve"> Juli</w:t>
      </w: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 xml:space="preserve"> </w:t>
      </w:r>
      <w:r w:rsidR="003838A3"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201</w:t>
      </w:r>
      <w:r w:rsidR="00BF2DBB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7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fi-FI"/>
        </w:rPr>
        <w:t xml:space="preserve">. </w:t>
      </w:r>
    </w:p>
    <w:p w:rsidR="00EA7E48" w:rsidRDefault="00EA7E48" w:rsidP="00692A92">
      <w:pPr>
        <w:ind w:left="992" w:firstLine="0"/>
        <w:rPr>
          <w:rFonts w:asciiTheme="minorHAnsi" w:hAnsiTheme="minorHAnsi"/>
          <w:color w:val="000000" w:themeColor="text1"/>
          <w:sz w:val="21"/>
          <w:szCs w:val="21"/>
          <w:lang w:val="fi-FI"/>
        </w:rPr>
      </w:pPr>
    </w:p>
    <w:p w:rsidR="00BC760A" w:rsidRPr="00F01ADA" w:rsidRDefault="003B0794" w:rsidP="00F01ADA">
      <w:pPr>
        <w:tabs>
          <w:tab w:val="left" w:pos="1530"/>
        </w:tabs>
        <w:spacing w:line="320" w:lineRule="exact"/>
        <w:ind w:left="993" w:hanging="567"/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 xml:space="preserve">.3. 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ab/>
        <w:t xml:space="preserve">Pembuatan dan Penyerahan Berita Acara Perhitungan Fisik per 30 Juni </w:t>
      </w:r>
      <w:r w:rsidR="003838A3"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201</w:t>
      </w:r>
      <w:r w:rsidR="00BF2DBB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7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fi-FI"/>
        </w:rPr>
        <w:t>:</w:t>
      </w:r>
    </w:p>
    <w:p w:rsidR="00BC760A" w:rsidRPr="00F01ADA" w:rsidRDefault="00BC760A" w:rsidP="00F01ADA">
      <w:pPr>
        <w:numPr>
          <w:ilvl w:val="3"/>
          <w:numId w:val="41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Berita Acara Perhitungan Fisik Uang Kas dan Rekonsiliasi Bank</w:t>
      </w:r>
      <w:r w:rsidR="007B5C2D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.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</w:t>
      </w:r>
    </w:p>
    <w:p w:rsidR="00BC760A" w:rsidRPr="00F01ADA" w:rsidRDefault="00BC760A" w:rsidP="00F01ADA">
      <w:pPr>
        <w:numPr>
          <w:ilvl w:val="3"/>
          <w:numId w:val="41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lastRenderedPageBreak/>
        <w:t xml:space="preserve">Berita Acara Penghitungan Fisik Persediaan Barang </w:t>
      </w:r>
      <w:r w:rsidR="00BF2DBB">
        <w:rPr>
          <w:rFonts w:asciiTheme="minorHAnsi" w:hAnsiTheme="minorHAnsi"/>
          <w:color w:val="000000" w:themeColor="text1"/>
          <w:sz w:val="21"/>
          <w:szCs w:val="21"/>
          <w:lang w:val="sv-SE"/>
        </w:rPr>
        <w:t>dan Aset Tetap diserahkan ke Direktorat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Sarana dan Prasarana tembusan ke Di</w:t>
      </w:r>
      <w:r w:rsidR="00BF2DBB">
        <w:rPr>
          <w:rFonts w:asciiTheme="minorHAnsi" w:hAnsiTheme="minorHAnsi"/>
          <w:color w:val="000000" w:themeColor="text1"/>
          <w:sz w:val="21"/>
          <w:szCs w:val="21"/>
          <w:lang w:val="sv-SE"/>
        </w:rPr>
        <w:t>rektorat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Keuangan. </w:t>
      </w:r>
    </w:p>
    <w:p w:rsidR="00BC760A" w:rsidRPr="00F01ADA" w:rsidRDefault="00BC760A" w:rsidP="00F01ADA">
      <w:pPr>
        <w:numPr>
          <w:ilvl w:val="3"/>
          <w:numId w:val="41"/>
        </w:numPr>
        <w:spacing w:line="320" w:lineRule="exact"/>
        <w:ind w:left="1276" w:hanging="283"/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Berita Acara tersebut di atas, harus diserahkan ke Direktorat Keuangan pada saat klarifikasi data dan laporan keuangan semester I tahun </w:t>
      </w:r>
      <w:r w:rsidR="003838A3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201</w:t>
      </w:r>
      <w:r w:rsidR="00BF2DBB">
        <w:rPr>
          <w:rFonts w:asciiTheme="minorHAnsi" w:hAnsiTheme="minorHAnsi"/>
          <w:color w:val="000000" w:themeColor="text1"/>
          <w:sz w:val="21"/>
          <w:szCs w:val="21"/>
          <w:lang w:val="sv-SE"/>
        </w:rPr>
        <w:t>7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mulai tanggal </w:t>
      </w:r>
      <w:r w:rsidR="00EA7E48" w:rsidRPr="00EA7E48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10</w:t>
      </w:r>
      <w:r w:rsidR="00EA7E48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</w:t>
      </w:r>
      <w:r w:rsidR="00C54503">
        <w:rPr>
          <w:rFonts w:asciiTheme="minorHAnsi" w:hAnsiTheme="minorHAnsi"/>
          <w:color w:val="000000" w:themeColor="text1"/>
          <w:sz w:val="21"/>
          <w:szCs w:val="21"/>
          <w:lang w:val="sv-SE"/>
        </w:rPr>
        <w:t>J</w:t>
      </w:r>
      <w:r w:rsidR="007E2B8E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uli</w:t>
      </w: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 xml:space="preserve"> </w:t>
      </w:r>
      <w:r w:rsidR="003838A3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201</w:t>
      </w:r>
      <w:r w:rsidR="00BF2DBB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7</w:t>
      </w: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 xml:space="preserve"> sampai dengan </w:t>
      </w:r>
      <w:r w:rsidR="00EA7E48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12</w:t>
      </w: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 xml:space="preserve"> Juli </w:t>
      </w:r>
      <w:r w:rsidR="003838A3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201</w:t>
      </w:r>
      <w:r w:rsidR="00BF2DBB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7</w:t>
      </w: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.</w:t>
      </w:r>
    </w:p>
    <w:p w:rsidR="00BC760A" w:rsidRPr="007E2B8E" w:rsidRDefault="00BC760A" w:rsidP="00F01ADA">
      <w:pPr>
        <w:spacing w:line="320" w:lineRule="exact"/>
        <w:ind w:left="810" w:firstLine="0"/>
        <w:rPr>
          <w:rFonts w:asciiTheme="minorHAnsi" w:hAnsiTheme="minorHAnsi"/>
          <w:color w:val="0070C0"/>
          <w:sz w:val="21"/>
          <w:szCs w:val="21"/>
          <w:lang w:val="sv-SE"/>
        </w:rPr>
      </w:pPr>
    </w:p>
    <w:p w:rsidR="00BC760A" w:rsidRPr="00F01ADA" w:rsidRDefault="003B0794" w:rsidP="00F01ADA">
      <w:pPr>
        <w:spacing w:line="320" w:lineRule="exact"/>
        <w:ind w:left="993" w:hanging="567"/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.4.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ab/>
        <w:t xml:space="preserve">Bagi unit kerja yang memiliki saldo akhir akun di bawah ini dalam laporan keuangannya harus didukung oleh: </w:t>
      </w:r>
    </w:p>
    <w:p w:rsidR="00BC760A" w:rsidRPr="00F01ADA" w:rsidRDefault="00BC760A" w:rsidP="00F01ADA">
      <w:pPr>
        <w:pStyle w:val="ListParagraph"/>
        <w:numPr>
          <w:ilvl w:val="0"/>
          <w:numId w:val="42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  <w:lang w:val="es-CL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Daftar rincian Piutang</w:t>
      </w:r>
    </w:p>
    <w:p w:rsidR="00BC760A" w:rsidRPr="00F01ADA" w:rsidRDefault="00BC760A" w:rsidP="00F01ADA">
      <w:pPr>
        <w:pStyle w:val="ListParagraph"/>
        <w:numPr>
          <w:ilvl w:val="0"/>
          <w:numId w:val="42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  <w:lang w:val="es-ES"/>
        </w:rPr>
      </w:pP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Daftar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rincian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 Beban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Dibayar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Dimuka</w:t>
      </w:r>
      <w:proofErr w:type="spellEnd"/>
    </w:p>
    <w:p w:rsidR="00BC760A" w:rsidRPr="00F01ADA" w:rsidRDefault="00BC760A" w:rsidP="00F01ADA">
      <w:pPr>
        <w:pStyle w:val="ListParagraph"/>
        <w:numPr>
          <w:ilvl w:val="0"/>
          <w:numId w:val="42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  <w:lang w:val="es-ES"/>
        </w:rPr>
      </w:pP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Daftar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rincian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Pendapatan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Diterima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Dimuka</w:t>
      </w:r>
      <w:proofErr w:type="spellEnd"/>
    </w:p>
    <w:p w:rsidR="00BC760A" w:rsidRPr="00F01ADA" w:rsidRDefault="00BC760A" w:rsidP="00F01ADA">
      <w:pPr>
        <w:pStyle w:val="ListParagraph"/>
        <w:numPr>
          <w:ilvl w:val="0"/>
          <w:numId w:val="42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  <w:lang w:val="es-CL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Daftar rincian Hutang</w:t>
      </w:r>
    </w:p>
    <w:p w:rsidR="00BC760A" w:rsidRPr="00F01ADA" w:rsidRDefault="00BC760A" w:rsidP="00F01ADA">
      <w:pPr>
        <w:pStyle w:val="ListParagraph"/>
        <w:numPr>
          <w:ilvl w:val="0"/>
          <w:numId w:val="42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  <w:lang w:val="es-ES"/>
        </w:rPr>
      </w:pP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Daftar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rincian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Beban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Masih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Harus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Dibayar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</w:p>
    <w:p w:rsidR="00BC760A" w:rsidRPr="00F01ADA" w:rsidRDefault="00BC760A" w:rsidP="00F01ADA">
      <w:pPr>
        <w:pStyle w:val="ListParagraph"/>
        <w:numPr>
          <w:ilvl w:val="0"/>
          <w:numId w:val="42"/>
        </w:numPr>
        <w:spacing w:line="320" w:lineRule="exact"/>
        <w:ind w:left="1276" w:hanging="283"/>
        <w:rPr>
          <w:rFonts w:asciiTheme="minorHAnsi" w:hAnsiTheme="minorHAnsi"/>
          <w:color w:val="000000" w:themeColor="text1"/>
          <w:sz w:val="21"/>
          <w:szCs w:val="21"/>
          <w:lang w:val="es-ES"/>
        </w:rPr>
      </w:pP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Daftar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rincian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Pendapatan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Yang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Masih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>Harus</w:t>
      </w:r>
      <w:proofErr w:type="spellEnd"/>
      <w:r w:rsidRPr="00F01ADA">
        <w:rPr>
          <w:rFonts w:asciiTheme="minorHAnsi" w:hAnsiTheme="minorHAnsi"/>
          <w:color w:val="000000" w:themeColor="text1"/>
          <w:sz w:val="21"/>
          <w:szCs w:val="21"/>
          <w:lang w:val="es-CL"/>
        </w:rPr>
        <w:t xml:space="preserve"> </w:t>
      </w:r>
      <w:proofErr w:type="spellStart"/>
      <w:r w:rsidR="003D24A5">
        <w:rPr>
          <w:rFonts w:asciiTheme="minorHAnsi" w:hAnsiTheme="minorHAnsi"/>
          <w:color w:val="000000" w:themeColor="text1"/>
          <w:sz w:val="21"/>
          <w:szCs w:val="21"/>
          <w:lang w:val="es-CL"/>
        </w:rPr>
        <w:t>Diterima</w:t>
      </w:r>
      <w:proofErr w:type="spellEnd"/>
    </w:p>
    <w:p w:rsidR="00BC760A" w:rsidRPr="00F01ADA" w:rsidRDefault="00BC760A" w:rsidP="00F01ADA">
      <w:pPr>
        <w:spacing w:line="320" w:lineRule="exact"/>
        <w:ind w:left="993" w:firstLine="0"/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Seluruh data pendukung saldo di atas harus sudah diterima Direktorat Keuangan dalam bentuk </w:t>
      </w:r>
      <w:r w:rsidRPr="00F01ADA">
        <w:rPr>
          <w:rFonts w:asciiTheme="minorHAnsi" w:hAnsiTheme="minorHAnsi"/>
          <w:i/>
          <w:color w:val="000000" w:themeColor="text1"/>
          <w:sz w:val="21"/>
          <w:szCs w:val="21"/>
          <w:lang w:val="sv-SE"/>
        </w:rPr>
        <w:t>softcopy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dan </w:t>
      </w:r>
      <w:r w:rsidRPr="00F01ADA">
        <w:rPr>
          <w:rFonts w:asciiTheme="minorHAnsi" w:hAnsiTheme="minorHAnsi"/>
          <w:i/>
          <w:color w:val="000000" w:themeColor="text1"/>
          <w:sz w:val="21"/>
          <w:szCs w:val="21"/>
          <w:lang w:val="sv-SE"/>
        </w:rPr>
        <w:t>hardcopy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pada saat klarifikasi data dan laporan keuangan semester I tahun </w:t>
      </w:r>
      <w:r w:rsidR="003838A3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2016</w:t>
      </w:r>
      <w:r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 mulai tanggal </w:t>
      </w:r>
      <w:r w:rsidR="00EA7E48" w:rsidRPr="00EA7E48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10</w:t>
      </w: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 xml:space="preserve"> Juli </w:t>
      </w:r>
      <w:r w:rsidR="003838A3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201</w:t>
      </w:r>
      <w:r w:rsidR="00BF2DBB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7</w:t>
      </w: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 xml:space="preserve"> sampai dengan </w:t>
      </w:r>
      <w:r w:rsidR="00EA7E48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 xml:space="preserve">12 </w:t>
      </w: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 xml:space="preserve">Juli </w:t>
      </w:r>
      <w:r w:rsidR="003838A3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201</w:t>
      </w:r>
      <w:r w:rsidR="00BF2DBB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7</w:t>
      </w: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.</w:t>
      </w:r>
    </w:p>
    <w:p w:rsidR="00BC760A" w:rsidRPr="007E2B8E" w:rsidRDefault="00BC760A" w:rsidP="00F01ADA">
      <w:pPr>
        <w:tabs>
          <w:tab w:val="left" w:pos="1170"/>
        </w:tabs>
        <w:spacing w:line="320" w:lineRule="exact"/>
        <w:ind w:left="1170" w:firstLine="0"/>
        <w:rPr>
          <w:rFonts w:asciiTheme="minorHAnsi" w:hAnsiTheme="minorHAnsi"/>
          <w:color w:val="0070C0"/>
          <w:sz w:val="21"/>
          <w:szCs w:val="21"/>
          <w:lang w:val="sv-SE"/>
        </w:rPr>
      </w:pPr>
    </w:p>
    <w:p w:rsidR="00BC760A" w:rsidRPr="00F01ADA" w:rsidRDefault="003B0794" w:rsidP="00F01ADA">
      <w:pPr>
        <w:spacing w:line="320" w:lineRule="exact"/>
        <w:ind w:left="992" w:hanging="567"/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.5</w:t>
      </w:r>
      <w:r w:rsidR="00BC760A" w:rsidRPr="00F01ADA">
        <w:rPr>
          <w:rFonts w:asciiTheme="minorHAnsi" w:hAnsiTheme="minorHAnsi"/>
          <w:b/>
          <w:i/>
          <w:color w:val="000000" w:themeColor="text1"/>
          <w:sz w:val="21"/>
          <w:szCs w:val="21"/>
          <w:lang w:val="sv-SE"/>
        </w:rPr>
        <w:t>.</w:t>
      </w:r>
      <w:r w:rsidR="00BC760A" w:rsidRPr="00F01ADA">
        <w:rPr>
          <w:rFonts w:asciiTheme="minorHAnsi" w:hAnsiTheme="minorHAnsi"/>
          <w:b/>
          <w:i/>
          <w:color w:val="000000" w:themeColor="text1"/>
          <w:sz w:val="21"/>
          <w:szCs w:val="21"/>
          <w:lang w:val="sv-SE"/>
        </w:rPr>
        <w:tab/>
        <w:t xml:space="preserve">Oracle Financial 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untuk transaksi Triwulan I </w:t>
      </w:r>
      <w:r w:rsidR="003838A3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201</w:t>
      </w:r>
      <w:r w:rsidR="00BF2DBB">
        <w:rPr>
          <w:rFonts w:asciiTheme="minorHAnsi" w:hAnsiTheme="minorHAnsi"/>
          <w:color w:val="000000" w:themeColor="text1"/>
          <w:sz w:val="21"/>
          <w:szCs w:val="21"/>
          <w:lang w:val="sv-SE"/>
        </w:rPr>
        <w:t>7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akan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 xml:space="preserve"> ditutup pada tanggal  </w:t>
      </w:r>
      <w:r w:rsidR="00EA7E48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 xml:space="preserve">5 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 xml:space="preserve">Juli </w:t>
      </w:r>
      <w:r w:rsidR="003838A3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201</w:t>
      </w:r>
      <w:r w:rsidR="00BF2DBB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7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 xml:space="preserve">. </w:t>
      </w:r>
    </w:p>
    <w:p w:rsidR="00BC760A" w:rsidRPr="00F01ADA" w:rsidRDefault="003B0794" w:rsidP="00F01ADA">
      <w:pPr>
        <w:spacing w:line="320" w:lineRule="exact"/>
        <w:ind w:left="992" w:hanging="567"/>
        <w:rPr>
          <w:rFonts w:asciiTheme="minorHAnsi" w:hAnsiTheme="minorHAnsi"/>
          <w:color w:val="000000" w:themeColor="text1"/>
          <w:sz w:val="21"/>
          <w:szCs w:val="21"/>
          <w:lang w:val="es-ES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>.6.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ab/>
      </w:r>
      <w:proofErr w:type="spellStart"/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>Membuat</w:t>
      </w:r>
      <w:proofErr w:type="spellEnd"/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 xml:space="preserve"> dan </w:t>
      </w:r>
      <w:proofErr w:type="spellStart"/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>menyerahkan</w:t>
      </w:r>
      <w:proofErr w:type="spellEnd"/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>Daftar</w:t>
      </w:r>
      <w:proofErr w:type="spellEnd"/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>Hibah</w:t>
      </w:r>
      <w:proofErr w:type="spellEnd"/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es-ES"/>
        </w:rPr>
        <w:t>Langsung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,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khusus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bagi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unit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kerja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yang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menerima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dana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Hibah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langsung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berupa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/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Kas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/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Uang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selama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periode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1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Januari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r w:rsidR="003838A3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2016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s.d. 30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Juni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r w:rsidR="003838A3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2016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(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prosedur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pengelolaan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Hibah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Langsung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/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Kas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/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Uang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dapat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>diunduh</w:t>
      </w:r>
      <w:proofErr w:type="spellEnd"/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 di  </w:t>
      </w:r>
      <w:hyperlink r:id="rId7" w:history="1">
        <w:r w:rsidR="00BC760A" w:rsidRPr="00F01ADA">
          <w:rPr>
            <w:rStyle w:val="Hyperlink"/>
            <w:rFonts w:asciiTheme="minorHAnsi" w:hAnsiTheme="minorHAnsi"/>
            <w:i/>
            <w:color w:val="000000" w:themeColor="text1"/>
            <w:sz w:val="21"/>
            <w:szCs w:val="21"/>
            <w:lang w:val="es-ES"/>
          </w:rPr>
          <w:t>http://Direktorat Keuangan.itb.ac.id/</w:t>
        </w:r>
        <w:proofErr w:type="spellStart"/>
        <w:r w:rsidR="00BC760A" w:rsidRPr="00F01ADA">
          <w:rPr>
            <w:rStyle w:val="Hyperlink"/>
            <w:rFonts w:asciiTheme="minorHAnsi" w:hAnsiTheme="minorHAnsi"/>
            <w:i/>
            <w:color w:val="000000" w:themeColor="text1"/>
            <w:sz w:val="21"/>
            <w:szCs w:val="21"/>
            <w:lang w:val="es-ES"/>
          </w:rPr>
          <w:t>akuntansi</w:t>
        </w:r>
        <w:proofErr w:type="spellEnd"/>
        <w:r w:rsidR="00BC760A" w:rsidRPr="00F01ADA">
          <w:rPr>
            <w:rStyle w:val="Hyperlink"/>
            <w:rFonts w:asciiTheme="minorHAnsi" w:hAnsiTheme="minorHAnsi"/>
            <w:i/>
            <w:color w:val="000000" w:themeColor="text1"/>
            <w:sz w:val="21"/>
            <w:szCs w:val="21"/>
            <w:lang w:val="es-ES"/>
          </w:rPr>
          <w:t>/</w:t>
        </w:r>
        <w:proofErr w:type="spellStart"/>
        <w:r w:rsidR="00BC760A" w:rsidRPr="00F01ADA">
          <w:rPr>
            <w:rStyle w:val="Hyperlink"/>
            <w:rFonts w:asciiTheme="minorHAnsi" w:hAnsiTheme="minorHAnsi"/>
            <w:i/>
            <w:color w:val="000000" w:themeColor="text1"/>
            <w:sz w:val="21"/>
            <w:szCs w:val="21"/>
            <w:lang w:val="es-ES"/>
          </w:rPr>
          <w:t>download</w:t>
        </w:r>
        <w:proofErr w:type="spellEnd"/>
      </w:hyperlink>
      <w:r w:rsidR="00BC760A" w:rsidRPr="00F01ADA">
        <w:rPr>
          <w:rFonts w:asciiTheme="minorHAnsi" w:hAnsiTheme="minorHAnsi"/>
          <w:i/>
          <w:color w:val="000000" w:themeColor="text1"/>
          <w:sz w:val="21"/>
          <w:szCs w:val="21"/>
          <w:u w:val="single"/>
          <w:lang w:val="es-ES"/>
        </w:rPr>
        <w:t xml:space="preserve"> file)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es-ES"/>
        </w:rPr>
        <w:t xml:space="preserve">. </w:t>
      </w:r>
    </w:p>
    <w:p w:rsidR="00BC760A" w:rsidRPr="00F01ADA" w:rsidRDefault="003B0794" w:rsidP="00F01ADA">
      <w:pPr>
        <w:spacing w:line="320" w:lineRule="exact"/>
        <w:ind w:left="992" w:hanging="567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.7.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ab/>
        <w:t>Unit kerja yang menghasilkan dana bagi ITB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, diwajibkan mencatat mutasi hutang dan piutang dalam modul AP </w:t>
      </w:r>
      <w:r w:rsidR="00BC760A" w:rsidRPr="00F01ADA">
        <w:rPr>
          <w:rFonts w:asciiTheme="minorHAnsi" w:hAnsiTheme="minorHAnsi"/>
          <w:i/>
          <w:color w:val="000000" w:themeColor="text1"/>
          <w:sz w:val="21"/>
          <w:szCs w:val="21"/>
          <w:lang w:val="sv-SE"/>
        </w:rPr>
        <w:t xml:space="preserve">Oracle 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(</w:t>
      </w:r>
      <w:r w:rsidR="00BC760A" w:rsidRPr="00F01ADA">
        <w:rPr>
          <w:rFonts w:asciiTheme="minorHAnsi" w:hAnsiTheme="minorHAnsi"/>
          <w:i/>
          <w:color w:val="000000" w:themeColor="text1"/>
          <w:sz w:val="21"/>
          <w:szCs w:val="21"/>
          <w:lang w:val="sv-SE"/>
        </w:rPr>
        <w:t>Account Payable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) dan AR</w:t>
      </w:r>
      <w:r w:rsidR="00BC760A" w:rsidRPr="00F01ADA">
        <w:rPr>
          <w:rFonts w:asciiTheme="minorHAnsi" w:hAnsiTheme="minorHAnsi"/>
          <w:i/>
          <w:color w:val="000000" w:themeColor="text1"/>
          <w:sz w:val="21"/>
          <w:szCs w:val="21"/>
          <w:lang w:val="sv-SE"/>
        </w:rPr>
        <w:t xml:space="preserve"> Oracle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(</w:t>
      </w:r>
      <w:r w:rsidR="00BC760A" w:rsidRPr="00F01ADA">
        <w:rPr>
          <w:rFonts w:asciiTheme="minorHAnsi" w:hAnsiTheme="minorHAnsi"/>
          <w:i/>
          <w:color w:val="000000" w:themeColor="text1"/>
          <w:sz w:val="21"/>
          <w:szCs w:val="21"/>
          <w:lang w:val="sv-SE"/>
        </w:rPr>
        <w:t>Account Receivable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)  sesuai tanggal transaksi.</w:t>
      </w:r>
    </w:p>
    <w:p w:rsidR="00BC760A" w:rsidRPr="00F01ADA" w:rsidRDefault="003B0794" w:rsidP="00F01ADA">
      <w:pPr>
        <w:spacing w:line="320" w:lineRule="exact"/>
        <w:ind w:left="992" w:hanging="567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.8.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ab/>
        <w:t>Pastikan saldo di dalam Laporan Keuangan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di </w:t>
      </w:r>
      <w:r w:rsidR="00BC760A" w:rsidRPr="00F01ADA">
        <w:rPr>
          <w:rFonts w:asciiTheme="minorHAnsi" w:hAnsiTheme="minorHAnsi"/>
          <w:i/>
          <w:color w:val="000000" w:themeColor="text1"/>
          <w:sz w:val="21"/>
          <w:szCs w:val="21"/>
          <w:lang w:val="sv-SE"/>
        </w:rPr>
        <w:t>Oracle Financial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sudah sesuai dengan saldo atau kondisi sebenarnya. </w:t>
      </w:r>
    </w:p>
    <w:p w:rsidR="00BC760A" w:rsidRPr="00F01ADA" w:rsidRDefault="003B0794" w:rsidP="00F01ADA">
      <w:pPr>
        <w:spacing w:line="320" w:lineRule="exact"/>
        <w:ind w:left="992" w:hanging="567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.9.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ab/>
        <w:t>Kesalahan dalam penyajian laporan keuangan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yang dibuat oleh unit kerja menjadi tanggungjawab masing-masing unit kerja.</w:t>
      </w:r>
    </w:p>
    <w:p w:rsidR="00BC760A" w:rsidRPr="00F01ADA" w:rsidRDefault="003B0794" w:rsidP="00F01ADA">
      <w:pPr>
        <w:spacing w:line="320" w:lineRule="exact"/>
        <w:ind w:left="992" w:hanging="567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.10.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ab/>
        <w:t xml:space="preserve">Laporan Keuangan unit kerja dan Laporan Keuangan ITB Semester I Tahun </w:t>
      </w:r>
      <w:r w:rsidR="003838A3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201</w:t>
      </w:r>
      <w:r w:rsidR="00BF2DBB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7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 xml:space="preserve"> dimungkinkan akan diaudit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 xml:space="preserve"> oleh auditor independen (Akuntan Publik) yang dipilih dan d</w:t>
      </w:r>
      <w:r w:rsidR="00C72001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>itetapkan oleh Komite Audit ITB atau Satuan Pengawas Internal.</w:t>
      </w:r>
    </w:p>
    <w:p w:rsidR="00BC760A" w:rsidRPr="00F01ADA" w:rsidRDefault="003B0794" w:rsidP="00F01ADA">
      <w:pPr>
        <w:spacing w:line="320" w:lineRule="exact"/>
        <w:ind w:left="992" w:hanging="567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  <w:r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5</w:t>
      </w:r>
      <w:r w:rsidR="00BC760A" w:rsidRPr="00F01ADA">
        <w:rPr>
          <w:rFonts w:asciiTheme="minorHAnsi" w:hAnsiTheme="minorHAnsi"/>
          <w:b/>
          <w:color w:val="000000" w:themeColor="text1"/>
          <w:sz w:val="21"/>
          <w:szCs w:val="21"/>
          <w:lang w:val="sv-SE"/>
        </w:rPr>
        <w:t>.11.</w:t>
      </w:r>
      <w:r w:rsidR="00BC760A" w:rsidRPr="00F01ADA">
        <w:rPr>
          <w:rFonts w:asciiTheme="minorHAnsi" w:hAnsiTheme="minorHAnsi"/>
          <w:color w:val="000000" w:themeColor="text1"/>
          <w:sz w:val="21"/>
          <w:szCs w:val="21"/>
          <w:lang w:val="sv-SE"/>
        </w:rPr>
        <w:tab/>
        <w:t>Seluruh unit kerja harus telah menindaklanjuti temuan audit Internal &amp; Eksternal.</w:t>
      </w:r>
    </w:p>
    <w:p w:rsidR="00BC760A" w:rsidRDefault="00BC760A" w:rsidP="00F01ADA">
      <w:pPr>
        <w:pStyle w:val="ListParagraph"/>
        <w:ind w:left="993" w:hanging="567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</w:p>
    <w:p w:rsidR="00F01ADA" w:rsidRPr="00F01ADA" w:rsidRDefault="00F01ADA" w:rsidP="00F01ADA">
      <w:pPr>
        <w:pStyle w:val="ListParagraph"/>
        <w:ind w:left="993" w:hanging="567"/>
        <w:rPr>
          <w:rFonts w:asciiTheme="minorHAnsi" w:hAnsiTheme="minorHAnsi"/>
          <w:color w:val="000000" w:themeColor="text1"/>
          <w:sz w:val="21"/>
          <w:szCs w:val="21"/>
          <w:lang w:val="sv-SE"/>
        </w:rPr>
      </w:pPr>
    </w:p>
    <w:p w:rsidR="00BC760A" w:rsidRPr="00005EEF" w:rsidRDefault="007B5C2D" w:rsidP="007E2B8E">
      <w:pPr>
        <w:pStyle w:val="ListParagraph"/>
        <w:tabs>
          <w:tab w:val="left" w:pos="6480"/>
        </w:tabs>
        <w:rPr>
          <w:rFonts w:asciiTheme="minorHAnsi" w:hAnsiTheme="minorHAnsi"/>
          <w:sz w:val="21"/>
          <w:szCs w:val="21"/>
          <w:lang w:val="sv-SE"/>
        </w:rPr>
      </w:pP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="00BC760A" w:rsidRPr="00005EEF">
        <w:rPr>
          <w:rFonts w:asciiTheme="minorHAnsi" w:hAnsiTheme="minorHAnsi"/>
          <w:sz w:val="21"/>
          <w:szCs w:val="21"/>
          <w:lang w:val="sv-SE"/>
        </w:rPr>
        <w:t xml:space="preserve">Bandung, </w:t>
      </w:r>
      <w:r w:rsidR="004A7021">
        <w:rPr>
          <w:rFonts w:asciiTheme="minorHAnsi" w:hAnsiTheme="minorHAnsi"/>
          <w:sz w:val="21"/>
          <w:szCs w:val="21"/>
          <w:lang w:val="sv-SE"/>
        </w:rPr>
        <w:t>12</w:t>
      </w:r>
      <w:r w:rsidR="00BC760A" w:rsidRPr="00005EEF">
        <w:rPr>
          <w:rFonts w:asciiTheme="minorHAnsi" w:hAnsiTheme="minorHAnsi"/>
          <w:sz w:val="21"/>
          <w:szCs w:val="21"/>
          <w:lang w:val="sv-SE"/>
        </w:rPr>
        <w:t xml:space="preserve"> Juni </w:t>
      </w:r>
      <w:r w:rsidR="00BF2DBB">
        <w:rPr>
          <w:rFonts w:asciiTheme="minorHAnsi" w:hAnsiTheme="minorHAnsi"/>
          <w:sz w:val="21"/>
          <w:szCs w:val="21"/>
          <w:lang w:val="sv-SE"/>
        </w:rPr>
        <w:t>2017</w:t>
      </w:r>
    </w:p>
    <w:p w:rsidR="00BC760A" w:rsidRPr="00005EEF" w:rsidRDefault="00BC760A" w:rsidP="00BC760A">
      <w:pPr>
        <w:ind w:left="5844" w:firstLine="636"/>
        <w:rPr>
          <w:rFonts w:asciiTheme="minorHAnsi" w:hAnsiTheme="minorHAnsi"/>
          <w:sz w:val="21"/>
          <w:szCs w:val="21"/>
          <w:lang w:val="sv-SE"/>
        </w:rPr>
      </w:pPr>
      <w:r w:rsidRPr="00005EEF">
        <w:rPr>
          <w:rFonts w:asciiTheme="minorHAnsi" w:hAnsiTheme="minorHAnsi"/>
          <w:sz w:val="21"/>
          <w:szCs w:val="21"/>
          <w:lang w:val="sv-SE"/>
        </w:rPr>
        <w:t>Direktur Keuangan,</w:t>
      </w:r>
    </w:p>
    <w:p w:rsidR="00BC760A" w:rsidRPr="00005EEF" w:rsidRDefault="00BC760A" w:rsidP="00BC760A">
      <w:pPr>
        <w:rPr>
          <w:rFonts w:asciiTheme="minorHAnsi" w:hAnsiTheme="minorHAnsi"/>
          <w:sz w:val="21"/>
          <w:szCs w:val="21"/>
          <w:lang w:val="sv-SE"/>
        </w:rPr>
      </w:pP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  <w:t xml:space="preserve">      </w:t>
      </w:r>
    </w:p>
    <w:p w:rsidR="00BC760A" w:rsidRDefault="00BC760A" w:rsidP="00BC760A">
      <w:pPr>
        <w:rPr>
          <w:rFonts w:asciiTheme="minorHAnsi" w:hAnsiTheme="minorHAnsi"/>
          <w:sz w:val="21"/>
          <w:szCs w:val="21"/>
          <w:lang w:val="sv-SE"/>
        </w:rPr>
      </w:pPr>
    </w:p>
    <w:p w:rsidR="00F01ADA" w:rsidRDefault="00F01ADA" w:rsidP="00BC760A">
      <w:pPr>
        <w:rPr>
          <w:rFonts w:asciiTheme="minorHAnsi" w:hAnsiTheme="minorHAnsi"/>
          <w:sz w:val="21"/>
          <w:szCs w:val="21"/>
          <w:lang w:val="sv-SE"/>
        </w:rPr>
      </w:pPr>
    </w:p>
    <w:p w:rsidR="00F01ADA" w:rsidRPr="00005EEF" w:rsidRDefault="00F01ADA" w:rsidP="00BC760A">
      <w:pPr>
        <w:rPr>
          <w:rFonts w:asciiTheme="minorHAnsi" w:hAnsiTheme="minorHAnsi"/>
          <w:sz w:val="21"/>
          <w:szCs w:val="21"/>
          <w:lang w:val="sv-SE"/>
        </w:rPr>
      </w:pPr>
    </w:p>
    <w:p w:rsidR="00BC760A" w:rsidRPr="00005EEF" w:rsidRDefault="00BC760A" w:rsidP="00BC760A">
      <w:pPr>
        <w:rPr>
          <w:rFonts w:asciiTheme="minorHAnsi" w:hAnsiTheme="minorHAnsi"/>
          <w:sz w:val="21"/>
          <w:szCs w:val="21"/>
          <w:lang w:val="sv-SE"/>
        </w:rPr>
      </w:pPr>
    </w:p>
    <w:p w:rsidR="00BC760A" w:rsidRPr="00005EEF" w:rsidRDefault="00BC760A" w:rsidP="00BC760A">
      <w:pPr>
        <w:rPr>
          <w:rFonts w:asciiTheme="minorHAnsi" w:hAnsiTheme="minorHAnsi"/>
          <w:sz w:val="21"/>
          <w:szCs w:val="21"/>
        </w:rPr>
      </w:pP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</w:r>
      <w:r w:rsidRPr="00005EEF">
        <w:rPr>
          <w:rFonts w:asciiTheme="minorHAnsi" w:hAnsiTheme="minorHAnsi"/>
          <w:sz w:val="21"/>
          <w:szCs w:val="21"/>
          <w:lang w:val="sv-SE"/>
        </w:rPr>
        <w:tab/>
        <w:t xml:space="preserve">Prof. Dr. </w:t>
      </w:r>
      <w:r w:rsidRPr="00005EEF">
        <w:rPr>
          <w:rFonts w:asciiTheme="minorHAnsi" w:hAnsiTheme="minorHAnsi"/>
          <w:sz w:val="21"/>
          <w:szCs w:val="21"/>
        </w:rPr>
        <w:t>Idam Arif</w:t>
      </w:r>
    </w:p>
    <w:p w:rsidR="00BC760A" w:rsidRDefault="00BC760A" w:rsidP="00BC760A">
      <w:pPr>
        <w:ind w:left="5760" w:firstLine="720"/>
        <w:rPr>
          <w:rFonts w:asciiTheme="minorHAnsi" w:hAnsiTheme="minorHAnsi"/>
          <w:sz w:val="21"/>
          <w:szCs w:val="21"/>
          <w:lang w:val="sv-SE"/>
        </w:rPr>
      </w:pPr>
      <w:r w:rsidRPr="00005EEF">
        <w:rPr>
          <w:rFonts w:asciiTheme="minorHAnsi" w:hAnsiTheme="minorHAnsi"/>
          <w:sz w:val="21"/>
          <w:szCs w:val="21"/>
          <w:lang w:val="sv-SE"/>
        </w:rPr>
        <w:t>NIP. 196206071986031002</w:t>
      </w:r>
    </w:p>
    <w:p w:rsidR="004A7021" w:rsidRDefault="004A7021" w:rsidP="00BC760A">
      <w:pPr>
        <w:ind w:left="5760" w:firstLine="720"/>
        <w:rPr>
          <w:rFonts w:asciiTheme="minorHAnsi" w:hAnsiTheme="minorHAnsi"/>
          <w:sz w:val="21"/>
          <w:szCs w:val="21"/>
          <w:lang w:val="sv-SE"/>
        </w:rPr>
      </w:pPr>
    </w:p>
    <w:p w:rsidR="004A7021" w:rsidRDefault="004A7021" w:rsidP="004A7021">
      <w:pPr>
        <w:ind w:left="5760" w:hanging="5760"/>
        <w:rPr>
          <w:rFonts w:asciiTheme="minorHAnsi" w:hAnsiTheme="minorHAnsi"/>
          <w:sz w:val="21"/>
          <w:szCs w:val="21"/>
          <w:lang w:val="sv-SE"/>
        </w:rPr>
      </w:pPr>
      <w:r>
        <w:rPr>
          <w:rFonts w:asciiTheme="minorHAnsi" w:hAnsiTheme="minorHAnsi"/>
          <w:sz w:val="21"/>
          <w:szCs w:val="21"/>
          <w:lang w:val="sv-SE"/>
        </w:rPr>
        <w:t>Kepada Yth.</w:t>
      </w:r>
    </w:p>
    <w:p w:rsidR="004A7021" w:rsidRDefault="004A7021" w:rsidP="004A7021">
      <w:pPr>
        <w:pStyle w:val="ListParagraph"/>
        <w:numPr>
          <w:ilvl w:val="4"/>
          <w:numId w:val="41"/>
        </w:numPr>
        <w:ind w:left="284" w:hanging="284"/>
        <w:rPr>
          <w:rFonts w:asciiTheme="minorHAnsi" w:hAnsiTheme="minorHAnsi"/>
          <w:sz w:val="21"/>
          <w:szCs w:val="21"/>
          <w:lang w:val="sv-SE"/>
        </w:rPr>
      </w:pPr>
      <w:r>
        <w:rPr>
          <w:rFonts w:asciiTheme="minorHAnsi" w:hAnsiTheme="minorHAnsi"/>
          <w:sz w:val="21"/>
          <w:szCs w:val="21"/>
          <w:lang w:val="sv-SE"/>
        </w:rPr>
        <w:t>Wakil Rektor Bidang Keuangan, Perencanaan dan Pengembangan;</w:t>
      </w:r>
    </w:p>
    <w:p w:rsidR="004A7021" w:rsidRPr="004A7021" w:rsidRDefault="004A7021" w:rsidP="004A7021">
      <w:pPr>
        <w:pStyle w:val="ListParagraph"/>
        <w:numPr>
          <w:ilvl w:val="4"/>
          <w:numId w:val="41"/>
        </w:numPr>
        <w:ind w:left="284" w:hanging="284"/>
        <w:rPr>
          <w:rFonts w:asciiTheme="minorHAnsi" w:hAnsiTheme="minorHAnsi"/>
          <w:sz w:val="21"/>
          <w:szCs w:val="21"/>
          <w:lang w:val="sv-SE"/>
        </w:rPr>
      </w:pPr>
      <w:r>
        <w:rPr>
          <w:rFonts w:asciiTheme="minorHAnsi" w:hAnsiTheme="minorHAnsi"/>
          <w:sz w:val="21"/>
          <w:szCs w:val="21"/>
          <w:lang w:val="sv-SE"/>
        </w:rPr>
        <w:t>Ketua Satuan Pengendalian Internal.</w:t>
      </w:r>
    </w:p>
    <w:p w:rsidR="00D76C4F" w:rsidRDefault="00D76C4F" w:rsidP="00BC760A">
      <w:pPr>
        <w:ind w:left="90" w:hanging="3"/>
        <w:jc w:val="center"/>
        <w:rPr>
          <w:rFonts w:asciiTheme="minorHAnsi" w:hAnsiTheme="minorHAnsi"/>
          <w:b/>
          <w:sz w:val="24"/>
          <w:szCs w:val="24"/>
          <w:lang w:val="sv-SE"/>
        </w:rPr>
      </w:pPr>
    </w:p>
    <w:p w:rsidR="00F01ADA" w:rsidRDefault="00F01ADA" w:rsidP="00BC760A">
      <w:pPr>
        <w:ind w:left="90" w:hanging="3"/>
        <w:jc w:val="center"/>
        <w:rPr>
          <w:rFonts w:asciiTheme="minorHAnsi" w:hAnsiTheme="minorHAnsi"/>
          <w:b/>
          <w:sz w:val="24"/>
          <w:szCs w:val="24"/>
          <w:lang w:val="sv-SE"/>
        </w:rPr>
      </w:pPr>
    </w:p>
    <w:p w:rsidR="00F01ADA" w:rsidRDefault="00F01ADA" w:rsidP="00BC760A">
      <w:pPr>
        <w:ind w:left="90" w:hanging="3"/>
        <w:jc w:val="center"/>
        <w:rPr>
          <w:rFonts w:asciiTheme="minorHAnsi" w:hAnsiTheme="minorHAnsi"/>
          <w:b/>
          <w:sz w:val="24"/>
          <w:szCs w:val="24"/>
          <w:lang w:val="sv-SE"/>
        </w:rPr>
      </w:pPr>
    </w:p>
    <w:p w:rsidR="00BC760A" w:rsidRPr="00BC760A" w:rsidRDefault="00BC760A" w:rsidP="00BC760A">
      <w:pPr>
        <w:ind w:left="90" w:hanging="3"/>
        <w:jc w:val="center"/>
        <w:rPr>
          <w:rFonts w:asciiTheme="minorHAnsi" w:hAnsiTheme="minorHAnsi"/>
          <w:b/>
          <w:sz w:val="24"/>
          <w:szCs w:val="24"/>
          <w:lang w:val="sv-SE"/>
        </w:rPr>
      </w:pPr>
      <w:r w:rsidRPr="00BC760A">
        <w:rPr>
          <w:rFonts w:asciiTheme="minorHAnsi" w:hAnsiTheme="minorHAnsi"/>
          <w:b/>
          <w:sz w:val="24"/>
          <w:szCs w:val="24"/>
          <w:lang w:val="sv-SE"/>
        </w:rPr>
        <w:t>REKAP TANGGAL-TANGGAL PENTING</w:t>
      </w:r>
    </w:p>
    <w:p w:rsidR="00D76C4F" w:rsidRPr="00644807" w:rsidRDefault="00D76C4F" w:rsidP="00BC760A">
      <w:pPr>
        <w:ind w:left="90" w:hanging="3"/>
        <w:jc w:val="center"/>
        <w:rPr>
          <w:rFonts w:asciiTheme="minorHAnsi" w:hAnsiTheme="minorHAnsi"/>
          <w:lang w:val="sv-S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8"/>
        <w:gridCol w:w="7543"/>
      </w:tblGrid>
      <w:tr w:rsidR="00BC760A" w:rsidRPr="00644807" w:rsidTr="00013228">
        <w:tc>
          <w:tcPr>
            <w:tcW w:w="2258" w:type="dxa"/>
            <w:shd w:val="clear" w:color="auto" w:fill="DAEEF3" w:themeFill="accent5" w:themeFillTint="33"/>
            <w:vAlign w:val="center"/>
          </w:tcPr>
          <w:p w:rsidR="00BC760A" w:rsidRPr="00644807" w:rsidRDefault="00BC760A" w:rsidP="004A464F">
            <w:pPr>
              <w:ind w:left="0" w:firstLine="0"/>
              <w:jc w:val="center"/>
              <w:rPr>
                <w:rFonts w:asciiTheme="minorHAnsi" w:hAnsiTheme="minorHAnsi"/>
                <w:b/>
                <w:lang w:val="sv-SE"/>
              </w:rPr>
            </w:pPr>
            <w:r w:rsidRPr="00644807">
              <w:rPr>
                <w:rFonts w:asciiTheme="minorHAnsi" w:hAnsiTheme="minorHAnsi"/>
                <w:b/>
                <w:lang w:val="sv-SE"/>
              </w:rPr>
              <w:t>TANGGAL</w:t>
            </w:r>
          </w:p>
        </w:tc>
        <w:tc>
          <w:tcPr>
            <w:tcW w:w="7543" w:type="dxa"/>
            <w:shd w:val="clear" w:color="auto" w:fill="DAEEF3" w:themeFill="accent5" w:themeFillTint="33"/>
            <w:vAlign w:val="center"/>
          </w:tcPr>
          <w:p w:rsidR="00BC760A" w:rsidRPr="00644807" w:rsidRDefault="00BC760A" w:rsidP="004A464F">
            <w:pPr>
              <w:ind w:left="0" w:firstLine="0"/>
              <w:jc w:val="center"/>
              <w:rPr>
                <w:rFonts w:asciiTheme="minorHAnsi" w:hAnsiTheme="minorHAnsi"/>
                <w:b/>
                <w:lang w:val="sv-SE"/>
              </w:rPr>
            </w:pPr>
            <w:r w:rsidRPr="00644807">
              <w:rPr>
                <w:rFonts w:asciiTheme="minorHAnsi" w:hAnsiTheme="minorHAnsi"/>
                <w:b/>
                <w:lang w:val="sv-SE"/>
              </w:rPr>
              <w:t>KETERANGAN</w:t>
            </w:r>
          </w:p>
        </w:tc>
      </w:tr>
      <w:tr w:rsidR="00013228" w:rsidRPr="00644807" w:rsidTr="00013228">
        <w:tc>
          <w:tcPr>
            <w:tcW w:w="2258" w:type="dxa"/>
            <w:shd w:val="clear" w:color="auto" w:fill="auto"/>
            <w:vAlign w:val="center"/>
          </w:tcPr>
          <w:p w:rsidR="00013228" w:rsidRPr="00013228" w:rsidRDefault="00A24E1F" w:rsidP="004A464F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12</w:t>
            </w:r>
            <w:r w:rsidR="00013228">
              <w:rPr>
                <w:rFonts w:asciiTheme="minorHAnsi" w:hAnsiTheme="minorHAnsi"/>
                <w:lang w:val="sv-SE"/>
              </w:rPr>
              <w:t xml:space="preserve"> Juni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shd w:val="clear" w:color="auto" w:fill="auto"/>
            <w:vAlign w:val="center"/>
          </w:tcPr>
          <w:p w:rsidR="00013228" w:rsidRPr="00013228" w:rsidRDefault="00013228" w:rsidP="00BF2DBB">
            <w:pPr>
              <w:ind w:left="0" w:firstLin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 xml:space="preserve">Batas akhir penerimaan </w:t>
            </w:r>
            <w:r>
              <w:rPr>
                <w:rFonts w:asciiTheme="minorHAnsi" w:hAnsiTheme="minorHAnsi" w:cs="Arial"/>
                <w:lang w:val="es-ES"/>
              </w:rPr>
              <w:t>S</w:t>
            </w:r>
            <w:r w:rsidRPr="00407570">
              <w:rPr>
                <w:rFonts w:asciiTheme="minorHAnsi" w:hAnsiTheme="minorHAnsi" w:cs="Arial"/>
                <w:lang w:val="es-ES"/>
              </w:rPr>
              <w:t xml:space="preserve">urat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</w:t>
            </w:r>
            <w:r w:rsidRPr="00407570">
              <w:rPr>
                <w:rFonts w:asciiTheme="minorHAnsi" w:hAnsiTheme="minorHAnsi" w:cs="Arial"/>
                <w:lang w:val="es-ES"/>
              </w:rPr>
              <w:t>ermintaan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</w:t>
            </w:r>
            <w:r w:rsidRPr="00407570">
              <w:rPr>
                <w:rFonts w:asciiTheme="minorHAnsi" w:hAnsiTheme="minorHAnsi" w:cs="Arial"/>
                <w:lang w:val="es-ES"/>
              </w:rPr>
              <w:t>embayaran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(SPP) </w:t>
            </w:r>
            <w:r w:rsidRPr="00013228">
              <w:rPr>
                <w:rFonts w:asciiTheme="minorHAnsi" w:hAnsiTheme="minorHAnsi" w:cs="Arial"/>
                <w:i/>
                <w:lang w:val="es-ES"/>
              </w:rPr>
              <w:t>Online</w:t>
            </w:r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menjelang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libur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Idul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Fitri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143</w:t>
            </w:r>
            <w:r w:rsidR="00BF2DBB">
              <w:rPr>
                <w:rFonts w:asciiTheme="minorHAnsi" w:hAnsiTheme="minorHAnsi" w:cs="Arial"/>
                <w:lang w:val="es-ES"/>
              </w:rPr>
              <w:t>8</w:t>
            </w:r>
            <w:r>
              <w:rPr>
                <w:rFonts w:asciiTheme="minorHAnsi" w:hAnsiTheme="minorHAnsi" w:cs="Arial"/>
                <w:lang w:val="es-ES"/>
              </w:rPr>
              <w:t xml:space="preserve"> H </w:t>
            </w:r>
            <w:r w:rsidRPr="00407570">
              <w:rPr>
                <w:rFonts w:asciiTheme="minorHAnsi" w:hAnsiTheme="minorHAnsi" w:cs="Arial"/>
                <w:lang w:val="es-ES"/>
              </w:rPr>
              <w:t xml:space="preserve">yang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sudah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disetujui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oleh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r w:rsidRPr="00407570">
              <w:rPr>
                <w:rFonts w:asciiTheme="minorHAnsi" w:hAnsiTheme="minorHAnsi"/>
                <w:lang w:val="fi-FI"/>
              </w:rPr>
              <w:t>Pejabat Pembuat Komitmen (PPK) dan Pejabat Penanggung Jawab Kegiatan Fakultas</w:t>
            </w:r>
            <w:r>
              <w:rPr>
                <w:rFonts w:asciiTheme="minorHAnsi" w:hAnsiTheme="minorHAnsi"/>
                <w:lang w:val="fi-FI"/>
              </w:rPr>
              <w:t>/Sekolah</w:t>
            </w:r>
          </w:p>
        </w:tc>
      </w:tr>
      <w:tr w:rsidR="00013228" w:rsidRPr="00644807" w:rsidTr="00013228">
        <w:tc>
          <w:tcPr>
            <w:tcW w:w="2258" w:type="dxa"/>
            <w:shd w:val="clear" w:color="auto" w:fill="auto"/>
            <w:vAlign w:val="center"/>
          </w:tcPr>
          <w:p w:rsidR="00013228" w:rsidRPr="00013228" w:rsidRDefault="00A24E1F" w:rsidP="00013228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16</w:t>
            </w:r>
            <w:r w:rsidR="00013228">
              <w:rPr>
                <w:rFonts w:asciiTheme="minorHAnsi" w:hAnsiTheme="minorHAnsi"/>
                <w:lang w:val="sv-SE"/>
              </w:rPr>
              <w:t xml:space="preserve"> Juni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shd w:val="clear" w:color="auto" w:fill="auto"/>
            <w:vAlign w:val="center"/>
          </w:tcPr>
          <w:p w:rsidR="00013228" w:rsidRPr="00013228" w:rsidRDefault="00013228" w:rsidP="00A24E1F">
            <w:pPr>
              <w:ind w:left="0" w:firstLin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 xml:space="preserve">Batas akhir penerimaan </w:t>
            </w:r>
            <w:r>
              <w:rPr>
                <w:rFonts w:asciiTheme="minorHAnsi" w:hAnsiTheme="minorHAnsi" w:cs="Arial"/>
                <w:lang w:val="es-ES"/>
              </w:rPr>
              <w:t>S</w:t>
            </w:r>
            <w:r w:rsidRPr="00407570">
              <w:rPr>
                <w:rFonts w:asciiTheme="minorHAnsi" w:hAnsiTheme="minorHAnsi" w:cs="Arial"/>
                <w:lang w:val="es-ES"/>
              </w:rPr>
              <w:t xml:space="preserve">urat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</w:t>
            </w:r>
            <w:r w:rsidRPr="00407570">
              <w:rPr>
                <w:rFonts w:asciiTheme="minorHAnsi" w:hAnsiTheme="minorHAnsi" w:cs="Arial"/>
                <w:lang w:val="es-ES"/>
              </w:rPr>
              <w:t>ermintaan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</w:t>
            </w:r>
            <w:r w:rsidRPr="00407570">
              <w:rPr>
                <w:rFonts w:asciiTheme="minorHAnsi" w:hAnsiTheme="minorHAnsi" w:cs="Arial"/>
                <w:lang w:val="es-ES"/>
              </w:rPr>
              <w:t>embayaran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(SPP) </w:t>
            </w:r>
            <w:r w:rsidRPr="00013228">
              <w:rPr>
                <w:rFonts w:asciiTheme="minorHAnsi" w:hAnsiTheme="minorHAnsi" w:cs="Arial"/>
                <w:i/>
                <w:lang w:val="es-ES"/>
              </w:rPr>
              <w:t>Online</w:t>
            </w:r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perbaikan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menjelang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libur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Idul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Fitri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143</w:t>
            </w:r>
            <w:r w:rsidR="00A24E1F">
              <w:rPr>
                <w:rFonts w:asciiTheme="minorHAnsi" w:hAnsiTheme="minorHAnsi" w:cs="Arial"/>
                <w:lang w:val="es-ES"/>
              </w:rPr>
              <w:t>8</w:t>
            </w:r>
            <w:r>
              <w:rPr>
                <w:rFonts w:asciiTheme="minorHAnsi" w:hAnsiTheme="minorHAnsi" w:cs="Arial"/>
                <w:lang w:val="es-ES"/>
              </w:rPr>
              <w:t xml:space="preserve"> H </w:t>
            </w:r>
            <w:r w:rsidRPr="00407570">
              <w:rPr>
                <w:rFonts w:asciiTheme="minorHAnsi" w:hAnsiTheme="minorHAnsi" w:cs="Arial"/>
                <w:lang w:val="es-ES"/>
              </w:rPr>
              <w:t xml:space="preserve">yang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sudah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disetujui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oleh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r w:rsidRPr="00407570">
              <w:rPr>
                <w:rFonts w:asciiTheme="minorHAnsi" w:hAnsiTheme="minorHAnsi"/>
                <w:lang w:val="fi-FI"/>
              </w:rPr>
              <w:t>Pejabat Pembuat Komitmen (PPK) dan Pejabat Penanggung Jawab Kegiatan Fakultas</w:t>
            </w:r>
            <w:r>
              <w:rPr>
                <w:rFonts w:asciiTheme="minorHAnsi" w:hAnsiTheme="minorHAnsi"/>
                <w:lang w:val="fi-FI"/>
              </w:rPr>
              <w:t>/Sekolah</w:t>
            </w:r>
          </w:p>
        </w:tc>
      </w:tr>
      <w:tr w:rsidR="00C54503" w:rsidRPr="00644807" w:rsidTr="00013228">
        <w:trPr>
          <w:trHeight w:val="323"/>
        </w:trPr>
        <w:tc>
          <w:tcPr>
            <w:tcW w:w="2258" w:type="dxa"/>
            <w:vAlign w:val="center"/>
          </w:tcPr>
          <w:p w:rsidR="00C54503" w:rsidRPr="00644807" w:rsidRDefault="00C54503" w:rsidP="00C54503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22 Juni 2017</w:t>
            </w:r>
          </w:p>
        </w:tc>
        <w:tc>
          <w:tcPr>
            <w:tcW w:w="7543" w:type="dxa"/>
            <w:vAlign w:val="center"/>
          </w:tcPr>
          <w:p w:rsidR="00C54503" w:rsidRPr="00013228" w:rsidRDefault="00C54503" w:rsidP="00C54503">
            <w:pPr>
              <w:ind w:left="0" w:firstLin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Batas akhir pembayaran SPP menjelang libur Idul Fitri 1438 H dari Dit. Keuangan</w:t>
            </w:r>
          </w:p>
        </w:tc>
      </w:tr>
      <w:tr w:rsidR="009B21DA" w:rsidRPr="00644807" w:rsidTr="00B908AD">
        <w:trPr>
          <w:trHeight w:val="323"/>
        </w:trPr>
        <w:tc>
          <w:tcPr>
            <w:tcW w:w="2258" w:type="dxa"/>
            <w:vAlign w:val="center"/>
          </w:tcPr>
          <w:p w:rsidR="009B21DA" w:rsidRPr="00644807" w:rsidRDefault="009B21DA" w:rsidP="009B21DA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 w:rsidRPr="00644807">
              <w:rPr>
                <w:rFonts w:asciiTheme="minorHAnsi" w:hAnsiTheme="minorHAnsi"/>
                <w:lang w:val="sv-SE"/>
              </w:rPr>
              <w:t xml:space="preserve">30 Juni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vAlign w:val="center"/>
          </w:tcPr>
          <w:p w:rsidR="009B21DA" w:rsidRPr="00407570" w:rsidRDefault="009B21DA" w:rsidP="009B21DA">
            <w:pPr>
              <w:ind w:left="0" w:firstLine="0"/>
              <w:rPr>
                <w:rFonts w:asciiTheme="minorHAnsi" w:hAnsiTheme="minorHAnsi"/>
                <w:lang w:val="sv-SE"/>
              </w:rPr>
            </w:pPr>
            <w:r w:rsidRPr="00407570">
              <w:rPr>
                <w:rFonts w:asciiTheme="minorHAnsi" w:hAnsiTheme="minorHAnsi"/>
                <w:lang w:val="sv-SE"/>
              </w:rPr>
              <w:t xml:space="preserve">Batas akhir </w:t>
            </w:r>
            <w:proofErr w:type="spellStart"/>
            <w:r w:rsidRPr="00407570">
              <w:rPr>
                <w:rFonts w:asciiTheme="minorHAnsi" w:hAnsiTheme="minorHAnsi"/>
                <w:lang w:val="es-ES"/>
              </w:rPr>
              <w:t>pengajuan</w:t>
            </w:r>
            <w:proofErr w:type="spellEnd"/>
            <w:r w:rsidRPr="00407570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Formulir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Realisasi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Anggaran</w:t>
            </w:r>
            <w:proofErr w:type="spellEnd"/>
            <w:r w:rsidRPr="00407570">
              <w:rPr>
                <w:rFonts w:asciiTheme="minorHAnsi" w:hAnsiTheme="minorHAnsi"/>
                <w:lang w:val="es-ES"/>
              </w:rPr>
              <w:t xml:space="preserve"> (FRA) </w:t>
            </w:r>
            <w:proofErr w:type="spellStart"/>
            <w:r w:rsidRPr="00407570">
              <w:rPr>
                <w:rFonts w:asciiTheme="minorHAnsi" w:hAnsiTheme="minorHAnsi"/>
                <w:lang w:val="es-ES"/>
              </w:rPr>
              <w:t>Triwulan</w:t>
            </w:r>
            <w:proofErr w:type="spellEnd"/>
            <w:r w:rsidRPr="00407570">
              <w:rPr>
                <w:rFonts w:asciiTheme="minorHAnsi" w:hAnsiTheme="minorHAnsi"/>
                <w:lang w:val="es-ES"/>
              </w:rPr>
              <w:t xml:space="preserve"> II </w:t>
            </w:r>
            <w:r>
              <w:rPr>
                <w:rFonts w:asciiTheme="minorHAnsi" w:hAnsiTheme="minorHAnsi"/>
                <w:lang w:val="es-ES"/>
              </w:rPr>
              <w:t>2017</w:t>
            </w:r>
          </w:p>
        </w:tc>
      </w:tr>
      <w:tr w:rsidR="00C54503" w:rsidRPr="00644807" w:rsidTr="00013228">
        <w:trPr>
          <w:trHeight w:val="323"/>
        </w:trPr>
        <w:tc>
          <w:tcPr>
            <w:tcW w:w="2258" w:type="dxa"/>
            <w:vAlign w:val="center"/>
          </w:tcPr>
          <w:p w:rsidR="00C54503" w:rsidRPr="00644807" w:rsidRDefault="00C54503" w:rsidP="00C54503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 w:rsidRPr="00644807">
              <w:rPr>
                <w:rFonts w:asciiTheme="minorHAnsi" w:hAnsiTheme="minorHAnsi"/>
                <w:lang w:val="sv-SE"/>
              </w:rPr>
              <w:t xml:space="preserve">30 Juni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vAlign w:val="center"/>
          </w:tcPr>
          <w:p w:rsidR="00C54503" w:rsidRPr="00644807" w:rsidRDefault="00C54503" w:rsidP="00C54503">
            <w:pPr>
              <w:ind w:left="0" w:firstLine="0"/>
              <w:rPr>
                <w:rFonts w:asciiTheme="minorHAnsi" w:hAnsiTheme="minorHAnsi"/>
                <w:lang w:val="sv-SE"/>
              </w:rPr>
            </w:pPr>
            <w:r w:rsidRPr="00644807">
              <w:rPr>
                <w:rFonts w:asciiTheme="minorHAnsi" w:hAnsiTheme="minorHAnsi"/>
                <w:i/>
                <w:lang w:val="sv-SE"/>
              </w:rPr>
              <w:t>Cut off</w:t>
            </w:r>
            <w:r w:rsidRPr="00644807">
              <w:rPr>
                <w:rFonts w:asciiTheme="minorHAnsi" w:hAnsiTheme="minorHAnsi"/>
                <w:lang w:val="sv-SE"/>
              </w:rPr>
              <w:t xml:space="preserve">  Laporan Keuangan ITB per 30 Juni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</w:tr>
      <w:tr w:rsidR="00C54503" w:rsidRPr="00644807" w:rsidTr="00013228">
        <w:trPr>
          <w:trHeight w:val="323"/>
        </w:trPr>
        <w:tc>
          <w:tcPr>
            <w:tcW w:w="2258" w:type="dxa"/>
            <w:vAlign w:val="center"/>
          </w:tcPr>
          <w:p w:rsidR="00C54503" w:rsidRPr="00644807" w:rsidRDefault="00C54503" w:rsidP="00C54503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10</w:t>
            </w:r>
            <w:r w:rsidRPr="00644807">
              <w:rPr>
                <w:rFonts w:asciiTheme="minorHAnsi" w:hAnsiTheme="minorHAnsi"/>
                <w:lang w:val="sv-SE"/>
              </w:rPr>
              <w:t xml:space="preserve"> Ju</w:t>
            </w:r>
            <w:r>
              <w:rPr>
                <w:rFonts w:asciiTheme="minorHAnsi" w:hAnsiTheme="minorHAnsi"/>
                <w:lang w:val="sv-SE"/>
              </w:rPr>
              <w:t>l</w:t>
            </w:r>
            <w:r w:rsidRPr="00644807">
              <w:rPr>
                <w:rFonts w:asciiTheme="minorHAnsi" w:hAnsiTheme="minorHAnsi"/>
                <w:lang w:val="sv-SE"/>
              </w:rPr>
              <w:t xml:space="preserve">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vAlign w:val="center"/>
          </w:tcPr>
          <w:p w:rsidR="00C54503" w:rsidRPr="00407570" w:rsidRDefault="00C54503" w:rsidP="00C54503">
            <w:pPr>
              <w:ind w:left="0" w:firstLin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 xml:space="preserve">Penyerahan Rekapitulasi Hutang Kegiatan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Triwulan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II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</w:tr>
      <w:tr w:rsidR="00C54503" w:rsidRPr="00644807" w:rsidTr="00013228">
        <w:trPr>
          <w:trHeight w:val="323"/>
        </w:trPr>
        <w:tc>
          <w:tcPr>
            <w:tcW w:w="2258" w:type="dxa"/>
            <w:vAlign w:val="center"/>
          </w:tcPr>
          <w:p w:rsidR="00C54503" w:rsidRPr="00644807" w:rsidRDefault="00C54503" w:rsidP="00C54503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10</w:t>
            </w:r>
            <w:r w:rsidRPr="00644807">
              <w:rPr>
                <w:rFonts w:asciiTheme="minorHAnsi" w:hAnsiTheme="minorHAnsi"/>
                <w:lang w:val="sv-SE"/>
              </w:rPr>
              <w:t xml:space="preserve"> Ju</w:t>
            </w:r>
            <w:r>
              <w:rPr>
                <w:rFonts w:asciiTheme="minorHAnsi" w:hAnsiTheme="minorHAnsi"/>
                <w:lang w:val="sv-SE"/>
              </w:rPr>
              <w:t>l</w:t>
            </w:r>
            <w:r w:rsidRPr="00644807">
              <w:rPr>
                <w:rFonts w:asciiTheme="minorHAnsi" w:hAnsiTheme="minorHAnsi"/>
                <w:lang w:val="sv-SE"/>
              </w:rPr>
              <w:t xml:space="preserve">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vAlign w:val="center"/>
          </w:tcPr>
          <w:p w:rsidR="00C54503" w:rsidRPr="00407570" w:rsidRDefault="00C54503" w:rsidP="00C54503">
            <w:pPr>
              <w:ind w:left="0" w:firstLin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Penyerahan Rekapitulasi Saldo UMK Semester I 2017</w:t>
            </w:r>
          </w:p>
        </w:tc>
      </w:tr>
      <w:tr w:rsidR="00C54503" w:rsidRPr="00644807" w:rsidTr="00013228">
        <w:trPr>
          <w:trHeight w:val="323"/>
        </w:trPr>
        <w:tc>
          <w:tcPr>
            <w:tcW w:w="2258" w:type="dxa"/>
            <w:vAlign w:val="center"/>
          </w:tcPr>
          <w:p w:rsidR="00C54503" w:rsidRPr="00644807" w:rsidRDefault="00C54503" w:rsidP="00C54503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18 Juli 2017</w:t>
            </w:r>
          </w:p>
        </w:tc>
        <w:tc>
          <w:tcPr>
            <w:tcW w:w="7543" w:type="dxa"/>
            <w:vAlign w:val="center"/>
          </w:tcPr>
          <w:p w:rsidR="00C54503" w:rsidRPr="00407570" w:rsidRDefault="00C54503" w:rsidP="00C54503">
            <w:pPr>
              <w:ind w:left="0" w:firstLin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 w:cs="Arial"/>
                <w:lang w:val="es-ES"/>
              </w:rPr>
              <w:t xml:space="preserve">Batas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akhir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penerimaan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S</w:t>
            </w:r>
            <w:r w:rsidRPr="00407570">
              <w:rPr>
                <w:rFonts w:asciiTheme="minorHAnsi" w:hAnsiTheme="minorHAnsi" w:cs="Arial"/>
                <w:lang w:val="es-ES"/>
              </w:rPr>
              <w:t xml:space="preserve">urat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</w:t>
            </w:r>
            <w:r w:rsidRPr="00407570">
              <w:rPr>
                <w:rFonts w:asciiTheme="minorHAnsi" w:hAnsiTheme="minorHAnsi" w:cs="Arial"/>
                <w:lang w:val="es-ES"/>
              </w:rPr>
              <w:t>ermintaan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</w:t>
            </w:r>
            <w:r w:rsidRPr="00407570">
              <w:rPr>
                <w:rFonts w:asciiTheme="minorHAnsi" w:hAnsiTheme="minorHAnsi" w:cs="Arial"/>
                <w:lang w:val="es-ES"/>
              </w:rPr>
              <w:t>embayaran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(SPP) </w:t>
            </w:r>
            <w:r w:rsidRPr="00013228">
              <w:rPr>
                <w:rFonts w:asciiTheme="minorHAnsi" w:hAnsiTheme="minorHAnsi" w:cs="Arial"/>
                <w:i/>
                <w:lang w:val="es-ES"/>
              </w:rPr>
              <w:t>Online</w:t>
            </w:r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Semester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I 2017 </w:t>
            </w:r>
            <w:r w:rsidRPr="00407570">
              <w:rPr>
                <w:rFonts w:asciiTheme="minorHAnsi" w:hAnsiTheme="minorHAnsi" w:cs="Arial"/>
                <w:lang w:val="es-ES"/>
              </w:rPr>
              <w:t xml:space="preserve">yang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sudah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disetujui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oleh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r w:rsidRPr="00407570">
              <w:rPr>
                <w:rFonts w:asciiTheme="minorHAnsi" w:hAnsiTheme="minorHAnsi"/>
                <w:lang w:val="fi-FI"/>
              </w:rPr>
              <w:t>Pejabat Pembuat Komitmen (PPK) dan Pejabat Penanggung Jawab Kegiatan Fakultas</w:t>
            </w:r>
          </w:p>
        </w:tc>
      </w:tr>
      <w:tr w:rsidR="00C54503" w:rsidRPr="00644807" w:rsidTr="00013228">
        <w:trPr>
          <w:trHeight w:val="323"/>
        </w:trPr>
        <w:tc>
          <w:tcPr>
            <w:tcW w:w="2258" w:type="dxa"/>
            <w:vAlign w:val="center"/>
          </w:tcPr>
          <w:p w:rsidR="00C54503" w:rsidRPr="00644807" w:rsidRDefault="00C54503" w:rsidP="00C54503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22</w:t>
            </w:r>
            <w:r w:rsidRPr="00644807">
              <w:rPr>
                <w:rFonts w:asciiTheme="minorHAnsi" w:hAnsiTheme="minorHAnsi"/>
                <w:lang w:val="sv-SE"/>
              </w:rPr>
              <w:t xml:space="preserve"> Juli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vAlign w:val="center"/>
          </w:tcPr>
          <w:p w:rsidR="00C54503" w:rsidRDefault="00C54503" w:rsidP="00C54503">
            <w:pPr>
              <w:ind w:left="0" w:firstLine="0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 xml:space="preserve">Batas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akhir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pembayaran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SPP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Triwulan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II 2017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dari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Dit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Keuangan</w:t>
            </w:r>
            <w:proofErr w:type="spellEnd"/>
          </w:p>
        </w:tc>
      </w:tr>
      <w:tr w:rsidR="00C54503" w:rsidRPr="00644807" w:rsidTr="00013228">
        <w:trPr>
          <w:trHeight w:val="593"/>
        </w:trPr>
        <w:tc>
          <w:tcPr>
            <w:tcW w:w="2258" w:type="dxa"/>
            <w:vAlign w:val="center"/>
          </w:tcPr>
          <w:p w:rsidR="00C54503" w:rsidRPr="001D1901" w:rsidRDefault="00C54503" w:rsidP="00C54503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05</w:t>
            </w:r>
            <w:r w:rsidRPr="001D1901">
              <w:rPr>
                <w:rFonts w:asciiTheme="minorHAnsi" w:hAnsiTheme="minorHAnsi"/>
                <w:lang w:val="sv-SE"/>
              </w:rPr>
              <w:t xml:space="preserve"> Juli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vAlign w:val="center"/>
          </w:tcPr>
          <w:p w:rsidR="00C54503" w:rsidRPr="001D1901" w:rsidRDefault="00C54503" w:rsidP="00C54503">
            <w:pPr>
              <w:ind w:left="0" w:firstLine="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 xml:space="preserve">Penutupan </w:t>
            </w:r>
            <w:r w:rsidRPr="001D1901">
              <w:rPr>
                <w:rFonts w:asciiTheme="minorHAnsi" w:hAnsiTheme="minorHAnsi"/>
                <w:i/>
                <w:lang w:val="sv-SE"/>
              </w:rPr>
              <w:t>entry</w:t>
            </w:r>
            <w:r w:rsidRPr="001D1901">
              <w:rPr>
                <w:rFonts w:asciiTheme="minorHAnsi" w:hAnsiTheme="minorHAnsi"/>
                <w:lang w:val="sv-SE"/>
              </w:rPr>
              <w:t xml:space="preserve"> data transaksi keuangan untuk  penyusunan laporan keuangan ITB per 30 Juni </w:t>
            </w:r>
            <w:r>
              <w:rPr>
                <w:rFonts w:asciiTheme="minorHAnsi" w:hAnsiTheme="minorHAnsi"/>
                <w:lang w:val="sv-SE"/>
              </w:rPr>
              <w:t>2017</w:t>
            </w:r>
            <w:r w:rsidRPr="001D1901">
              <w:rPr>
                <w:rFonts w:asciiTheme="minorHAnsi" w:hAnsiTheme="minorHAnsi"/>
                <w:lang w:val="sv-SE"/>
              </w:rPr>
              <w:t xml:space="preserve"> di </w:t>
            </w:r>
            <w:r w:rsidRPr="001D1901">
              <w:rPr>
                <w:rFonts w:asciiTheme="minorHAnsi" w:hAnsiTheme="minorHAnsi"/>
                <w:i/>
                <w:lang w:val="sv-SE"/>
              </w:rPr>
              <w:t>Oracle Financial</w:t>
            </w:r>
          </w:p>
        </w:tc>
      </w:tr>
      <w:tr w:rsidR="00C54503" w:rsidRPr="00644807" w:rsidTr="00013228">
        <w:trPr>
          <w:trHeight w:val="1169"/>
        </w:trPr>
        <w:tc>
          <w:tcPr>
            <w:tcW w:w="2258" w:type="dxa"/>
            <w:vAlign w:val="center"/>
          </w:tcPr>
          <w:p w:rsidR="00C54503" w:rsidRPr="001D1901" w:rsidRDefault="00C54503" w:rsidP="00C54503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10</w:t>
            </w:r>
            <w:r w:rsidRPr="001D1901">
              <w:rPr>
                <w:rFonts w:asciiTheme="minorHAnsi" w:hAnsiTheme="minorHAnsi"/>
                <w:lang w:val="sv-SE"/>
              </w:rPr>
              <w:t xml:space="preserve"> –</w:t>
            </w:r>
            <w:r>
              <w:rPr>
                <w:rFonts w:asciiTheme="minorHAnsi" w:hAnsiTheme="minorHAnsi"/>
                <w:lang w:val="sv-SE"/>
              </w:rPr>
              <w:t>12</w:t>
            </w:r>
            <w:r w:rsidRPr="001D1901">
              <w:rPr>
                <w:rFonts w:asciiTheme="minorHAnsi" w:hAnsiTheme="minorHAnsi"/>
                <w:lang w:val="sv-SE"/>
              </w:rPr>
              <w:t xml:space="preserve"> Juli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vAlign w:val="center"/>
          </w:tcPr>
          <w:p w:rsidR="00C54503" w:rsidRDefault="00C54503" w:rsidP="00C54503">
            <w:pPr>
              <w:pStyle w:val="ListParagraph"/>
              <w:numPr>
                <w:ilvl w:val="0"/>
                <w:numId w:val="29"/>
              </w:numPr>
              <w:ind w:left="228" w:hanging="18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>Klarifikasi dat</w:t>
            </w:r>
            <w:r>
              <w:rPr>
                <w:rFonts w:asciiTheme="minorHAnsi" w:hAnsiTheme="minorHAnsi"/>
                <w:lang w:val="sv-SE"/>
              </w:rPr>
              <w:t>a keuangan semester I tahun 2017</w:t>
            </w:r>
          </w:p>
          <w:p w:rsidR="00C54503" w:rsidRPr="001D1901" w:rsidRDefault="00C54503" w:rsidP="00C54503">
            <w:pPr>
              <w:pStyle w:val="ListParagraph"/>
              <w:numPr>
                <w:ilvl w:val="0"/>
                <w:numId w:val="29"/>
              </w:numPr>
              <w:ind w:left="228" w:hanging="18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 xml:space="preserve">Penyerahan Berita Acara Perhiutngan Fisik Kas, Persediaan, dan Aset Tetap hasil perhitungan fisik per 30 Juni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</w:tr>
      <w:tr w:rsidR="00C54503" w:rsidRPr="00644807" w:rsidTr="00013228">
        <w:trPr>
          <w:trHeight w:val="386"/>
        </w:trPr>
        <w:tc>
          <w:tcPr>
            <w:tcW w:w="2258" w:type="dxa"/>
            <w:vAlign w:val="center"/>
          </w:tcPr>
          <w:p w:rsidR="00C54503" w:rsidRPr="001D1901" w:rsidRDefault="00C54503" w:rsidP="00C54503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 xml:space="preserve">7 Juli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vAlign w:val="center"/>
          </w:tcPr>
          <w:p w:rsidR="00C54503" w:rsidRPr="001D1901" w:rsidRDefault="00C54503" w:rsidP="00C54503">
            <w:pPr>
              <w:ind w:left="0" w:firstLine="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 xml:space="preserve">Batas Akhir Penyetoran PPN </w:t>
            </w:r>
          </w:p>
        </w:tc>
      </w:tr>
      <w:tr w:rsidR="00C54503" w:rsidRPr="00644807" w:rsidTr="00013228">
        <w:trPr>
          <w:trHeight w:val="1547"/>
        </w:trPr>
        <w:tc>
          <w:tcPr>
            <w:tcW w:w="2258" w:type="dxa"/>
            <w:vAlign w:val="center"/>
          </w:tcPr>
          <w:p w:rsidR="00C54503" w:rsidRPr="001D1901" w:rsidRDefault="00C54503" w:rsidP="00C54503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17</w:t>
            </w:r>
            <w:r w:rsidRPr="001D1901">
              <w:rPr>
                <w:rFonts w:asciiTheme="minorHAnsi" w:hAnsiTheme="minorHAnsi"/>
                <w:lang w:val="sv-SE"/>
              </w:rPr>
              <w:t xml:space="preserve"> Juli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vAlign w:val="center"/>
          </w:tcPr>
          <w:p w:rsidR="00C54503" w:rsidRPr="001D1901" w:rsidRDefault="00C54503" w:rsidP="00C54503">
            <w:pPr>
              <w:ind w:left="0" w:firstLine="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 xml:space="preserve">Batas akhir penyerahan Laporan Keuangan per 30 Juni </w:t>
            </w:r>
            <w:r>
              <w:rPr>
                <w:rFonts w:asciiTheme="minorHAnsi" w:hAnsiTheme="minorHAnsi"/>
                <w:lang w:val="sv-SE"/>
              </w:rPr>
              <w:t>2017</w:t>
            </w:r>
            <w:r w:rsidRPr="001D1901">
              <w:rPr>
                <w:rFonts w:asciiTheme="minorHAnsi" w:hAnsiTheme="minorHAnsi"/>
                <w:lang w:val="sv-SE"/>
              </w:rPr>
              <w:t xml:space="preserve"> seluruh unit kerja ke Direktorat Keuangan dalam bentuk </w:t>
            </w:r>
            <w:r w:rsidRPr="001D1901">
              <w:rPr>
                <w:rFonts w:asciiTheme="minorHAnsi" w:hAnsiTheme="minorHAnsi"/>
                <w:i/>
                <w:lang w:val="sv-SE"/>
              </w:rPr>
              <w:t>hard copy</w:t>
            </w:r>
            <w:r w:rsidRPr="001D1901">
              <w:rPr>
                <w:rFonts w:asciiTheme="minorHAnsi" w:hAnsiTheme="minorHAnsi"/>
                <w:lang w:val="sv-SE"/>
              </w:rPr>
              <w:t xml:space="preserve"> dan </w:t>
            </w:r>
            <w:r w:rsidRPr="001D1901">
              <w:rPr>
                <w:rFonts w:asciiTheme="minorHAnsi" w:hAnsiTheme="minorHAnsi"/>
                <w:i/>
                <w:lang w:val="sv-SE"/>
              </w:rPr>
              <w:t>soft copy</w:t>
            </w:r>
            <w:r w:rsidRPr="001D1901">
              <w:rPr>
                <w:rFonts w:asciiTheme="minorHAnsi" w:hAnsiTheme="minorHAnsi"/>
                <w:lang w:val="sv-SE"/>
              </w:rPr>
              <w:t>, terdiri dari:</w:t>
            </w:r>
          </w:p>
          <w:p w:rsidR="00C54503" w:rsidRPr="001D1901" w:rsidRDefault="00C54503" w:rsidP="00C54503">
            <w:pPr>
              <w:pStyle w:val="ListParagraph"/>
              <w:numPr>
                <w:ilvl w:val="3"/>
                <w:numId w:val="33"/>
              </w:numPr>
              <w:ind w:left="318" w:hanging="27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>Daftar Rincian Piutang, Beban Dibayar Di Muka, dan  Pendapatan Masih Harus Diterima</w:t>
            </w:r>
          </w:p>
          <w:p w:rsidR="00C54503" w:rsidRPr="001D1901" w:rsidRDefault="00C54503" w:rsidP="00C54503">
            <w:pPr>
              <w:pStyle w:val="ListParagraph"/>
              <w:numPr>
                <w:ilvl w:val="3"/>
                <w:numId w:val="33"/>
              </w:numPr>
              <w:ind w:left="318" w:hanging="27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>Daftar Rincian Hutang, Beban  Masih Harus Dibayar, dan  Pendapatan Diterima Di Muka</w:t>
            </w:r>
          </w:p>
          <w:p w:rsidR="00C54503" w:rsidRPr="001D1901" w:rsidRDefault="00C54503" w:rsidP="00C54503">
            <w:pPr>
              <w:pStyle w:val="ListParagraph"/>
              <w:numPr>
                <w:ilvl w:val="3"/>
                <w:numId w:val="33"/>
              </w:numPr>
              <w:ind w:left="318" w:hanging="27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>Daftar Hibah Langsung</w:t>
            </w:r>
          </w:p>
        </w:tc>
      </w:tr>
      <w:tr w:rsidR="00C54503" w:rsidRPr="00644807" w:rsidTr="00013228">
        <w:trPr>
          <w:trHeight w:val="656"/>
        </w:trPr>
        <w:tc>
          <w:tcPr>
            <w:tcW w:w="2258" w:type="dxa"/>
            <w:vAlign w:val="center"/>
          </w:tcPr>
          <w:p w:rsidR="00C54503" w:rsidRPr="001D1901" w:rsidRDefault="00C54503" w:rsidP="00C54503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 xml:space="preserve">10 Juli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vAlign w:val="center"/>
          </w:tcPr>
          <w:p w:rsidR="00C54503" w:rsidRPr="001D1901" w:rsidRDefault="00C54503" w:rsidP="00692A92">
            <w:pPr>
              <w:ind w:left="0" w:firstLine="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 xml:space="preserve">Batas Akhir Penyetoran PPh. Pasal 21, 22, 23, 26, dan PPh. Pasal 4 ayat 2 masa bulan Juni </w:t>
            </w:r>
            <w:r>
              <w:rPr>
                <w:rFonts w:asciiTheme="minorHAnsi" w:hAnsiTheme="minorHAnsi"/>
                <w:lang w:val="sv-SE"/>
              </w:rPr>
              <w:t>2017</w:t>
            </w:r>
            <w:r w:rsidRPr="001D1901">
              <w:rPr>
                <w:rFonts w:asciiTheme="minorHAnsi" w:hAnsiTheme="minorHAnsi"/>
                <w:lang w:val="sv-SE"/>
              </w:rPr>
              <w:t xml:space="preserve"> ke Kas Negara (Bank atau Kantor Pos)</w:t>
            </w:r>
          </w:p>
        </w:tc>
      </w:tr>
      <w:tr w:rsidR="00692A92" w:rsidRPr="00644807" w:rsidTr="00013228">
        <w:trPr>
          <w:trHeight w:val="656"/>
        </w:trPr>
        <w:tc>
          <w:tcPr>
            <w:tcW w:w="2258" w:type="dxa"/>
            <w:vAlign w:val="center"/>
          </w:tcPr>
          <w:p w:rsidR="00692A92" w:rsidRPr="001D1901" w:rsidRDefault="00692A92" w:rsidP="00692A92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10</w:t>
            </w:r>
            <w:r w:rsidRPr="001D1901">
              <w:rPr>
                <w:rFonts w:asciiTheme="minorHAnsi" w:hAnsiTheme="minorHAnsi"/>
                <w:lang w:val="sv-SE"/>
              </w:rPr>
              <w:t xml:space="preserve"> Juli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vAlign w:val="center"/>
          </w:tcPr>
          <w:p w:rsidR="00692A92" w:rsidRPr="00692A92" w:rsidRDefault="00692A92" w:rsidP="00692A92">
            <w:pPr>
              <w:pStyle w:val="ListParagraph"/>
              <w:numPr>
                <w:ilvl w:val="0"/>
                <w:numId w:val="29"/>
              </w:numPr>
              <w:ind w:left="228" w:hanging="18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 xml:space="preserve">Menyerahkan daftar </w:t>
            </w:r>
            <w:r w:rsidRPr="00692A92">
              <w:rPr>
                <w:rFonts w:asciiTheme="minorHAnsi" w:hAnsiTheme="minorHAnsi"/>
                <w:i/>
                <w:lang w:val="sv-SE"/>
              </w:rPr>
              <w:t>e-billing</w:t>
            </w:r>
            <w:r>
              <w:rPr>
                <w:rFonts w:asciiTheme="minorHAnsi" w:hAnsiTheme="minorHAnsi"/>
                <w:lang w:val="sv-SE"/>
              </w:rPr>
              <w:t xml:space="preserve"> yang diterbitkan selama periode 1 Januari s.d. 30 Juni 2017</w:t>
            </w:r>
          </w:p>
        </w:tc>
      </w:tr>
    </w:tbl>
    <w:p w:rsidR="00BC760A" w:rsidRDefault="00BC760A" w:rsidP="00BC760A">
      <w:pPr>
        <w:ind w:left="360" w:firstLine="0"/>
        <w:rPr>
          <w:rFonts w:asciiTheme="minorHAnsi" w:hAnsiTheme="minorHAnsi" w:cs="Arial"/>
          <w:b/>
          <w:color w:val="000000"/>
          <w:u w:val="single"/>
          <w:lang w:val="sv-SE"/>
        </w:rPr>
      </w:pPr>
    </w:p>
    <w:p w:rsidR="00BC760A" w:rsidRDefault="00BC760A" w:rsidP="00BC760A">
      <w:pPr>
        <w:rPr>
          <w:rFonts w:asciiTheme="minorHAnsi" w:hAnsiTheme="minorHAnsi" w:cs="Arial"/>
          <w:b/>
          <w:color w:val="000000"/>
          <w:u w:val="single"/>
          <w:lang w:val="sv-SE"/>
        </w:rPr>
      </w:pPr>
    </w:p>
    <w:p w:rsidR="00476916" w:rsidRDefault="00476916" w:rsidP="00BC760A">
      <w:pPr>
        <w:ind w:left="0" w:firstLine="0"/>
        <w:rPr>
          <w:rFonts w:ascii="Times New Roman" w:hAnsi="Times New Roman"/>
          <w:color w:val="000000"/>
          <w:lang w:val="sv-SE"/>
        </w:rPr>
      </w:pPr>
    </w:p>
    <w:p w:rsidR="0008055F" w:rsidRDefault="0008055F" w:rsidP="0008055F">
      <w:pPr>
        <w:ind w:left="720" w:firstLine="0"/>
        <w:rPr>
          <w:rFonts w:cs="Arial"/>
          <w:b/>
          <w:color w:val="000000"/>
          <w:u w:val="single"/>
          <w:lang w:val="sv-SE"/>
        </w:rPr>
      </w:pPr>
    </w:p>
    <w:p w:rsidR="00605AE7" w:rsidRPr="00191E0A" w:rsidRDefault="00605AE7" w:rsidP="00605AE7">
      <w:pPr>
        <w:ind w:left="0" w:firstLine="0"/>
        <w:jc w:val="left"/>
        <w:rPr>
          <w:rFonts w:ascii="Times New Roman" w:hAnsi="Times New Roman"/>
          <w:b/>
          <w:lang w:val="sv-SE"/>
        </w:rPr>
      </w:pPr>
    </w:p>
    <w:p w:rsidR="004C6F1D" w:rsidRDefault="00BC760A" w:rsidP="00BC760A">
      <w:pPr>
        <w:tabs>
          <w:tab w:val="left" w:pos="2490"/>
          <w:tab w:val="center" w:pos="5003"/>
        </w:tabs>
        <w:ind w:left="90" w:hanging="3"/>
        <w:jc w:val="left"/>
        <w:rPr>
          <w:rFonts w:ascii="Times New Roman" w:hAnsi="Times New Roman"/>
          <w:b/>
          <w:color w:val="0070C0"/>
          <w:lang w:val="sv-SE"/>
        </w:rPr>
      </w:pPr>
      <w:r>
        <w:rPr>
          <w:rFonts w:ascii="Times New Roman" w:hAnsi="Times New Roman"/>
          <w:b/>
          <w:color w:val="0070C0"/>
          <w:lang w:val="sv-SE"/>
        </w:rPr>
        <w:tab/>
      </w:r>
      <w:r>
        <w:rPr>
          <w:rFonts w:ascii="Times New Roman" w:hAnsi="Times New Roman"/>
          <w:b/>
          <w:color w:val="0070C0"/>
          <w:lang w:val="sv-SE"/>
        </w:rPr>
        <w:tab/>
      </w:r>
    </w:p>
    <w:p w:rsidR="0051023A" w:rsidRDefault="0051023A" w:rsidP="00BC760A">
      <w:pPr>
        <w:tabs>
          <w:tab w:val="left" w:pos="2490"/>
          <w:tab w:val="center" w:pos="5003"/>
        </w:tabs>
        <w:ind w:left="90" w:hanging="3"/>
        <w:jc w:val="left"/>
        <w:rPr>
          <w:rFonts w:ascii="Times New Roman" w:hAnsi="Times New Roman"/>
          <w:b/>
          <w:color w:val="0070C0"/>
          <w:lang w:val="sv-SE"/>
        </w:rPr>
      </w:pPr>
    </w:p>
    <w:p w:rsidR="0051023A" w:rsidRDefault="0051023A" w:rsidP="00BC760A">
      <w:pPr>
        <w:tabs>
          <w:tab w:val="left" w:pos="2490"/>
          <w:tab w:val="center" w:pos="5003"/>
        </w:tabs>
        <w:ind w:left="90" w:hanging="3"/>
        <w:jc w:val="left"/>
        <w:rPr>
          <w:rFonts w:ascii="Times New Roman" w:hAnsi="Times New Roman"/>
          <w:b/>
          <w:color w:val="0070C0"/>
          <w:lang w:val="sv-SE"/>
        </w:rPr>
      </w:pPr>
    </w:p>
    <w:p w:rsidR="0051023A" w:rsidRDefault="0051023A" w:rsidP="00BC760A">
      <w:pPr>
        <w:tabs>
          <w:tab w:val="left" w:pos="2490"/>
          <w:tab w:val="center" w:pos="5003"/>
        </w:tabs>
        <w:ind w:left="90" w:hanging="3"/>
        <w:jc w:val="left"/>
        <w:rPr>
          <w:rFonts w:ascii="Times New Roman" w:hAnsi="Times New Roman"/>
          <w:b/>
          <w:color w:val="0070C0"/>
          <w:lang w:val="sv-SE"/>
        </w:rPr>
      </w:pPr>
    </w:p>
    <w:p w:rsidR="0051023A" w:rsidRDefault="0051023A" w:rsidP="0051023A">
      <w:pPr>
        <w:ind w:left="0" w:firstLine="0"/>
        <w:rPr>
          <w:rFonts w:ascii="Times New Roman" w:hAnsi="Times New Roman"/>
          <w:color w:val="000000"/>
          <w:lang w:val="sv-SE"/>
        </w:rPr>
      </w:pPr>
    </w:p>
    <w:p w:rsidR="0051023A" w:rsidRDefault="0051023A" w:rsidP="0051023A">
      <w:pPr>
        <w:ind w:left="0" w:firstLine="0"/>
        <w:rPr>
          <w:rFonts w:ascii="Times New Roman" w:hAnsi="Times New Roman"/>
          <w:color w:val="000000"/>
          <w:lang w:val="sv-SE"/>
        </w:rPr>
      </w:pPr>
    </w:p>
    <w:p w:rsidR="0051023A" w:rsidRDefault="0051023A" w:rsidP="0051023A">
      <w:pPr>
        <w:ind w:left="90" w:hanging="3"/>
        <w:jc w:val="center"/>
        <w:rPr>
          <w:rFonts w:asciiTheme="minorHAnsi" w:hAnsiTheme="minorHAnsi"/>
          <w:b/>
          <w:sz w:val="24"/>
          <w:szCs w:val="24"/>
          <w:lang w:val="sv-SE"/>
        </w:rPr>
      </w:pPr>
      <w:r>
        <w:rPr>
          <w:rFonts w:asciiTheme="minorHAnsi" w:hAnsiTheme="minorHAnsi"/>
          <w:b/>
          <w:sz w:val="24"/>
          <w:szCs w:val="24"/>
          <w:lang w:val="sv-SE"/>
        </w:rPr>
        <w:t xml:space="preserve">RALAT </w:t>
      </w:r>
    </w:p>
    <w:p w:rsidR="0051023A" w:rsidRPr="00BC760A" w:rsidRDefault="0051023A" w:rsidP="0051023A">
      <w:pPr>
        <w:ind w:left="90" w:hanging="3"/>
        <w:jc w:val="center"/>
        <w:rPr>
          <w:rFonts w:asciiTheme="minorHAnsi" w:hAnsiTheme="minorHAnsi"/>
          <w:b/>
          <w:sz w:val="24"/>
          <w:szCs w:val="24"/>
          <w:lang w:val="sv-SE"/>
        </w:rPr>
      </w:pPr>
      <w:r w:rsidRPr="00BC760A">
        <w:rPr>
          <w:rFonts w:asciiTheme="minorHAnsi" w:hAnsiTheme="minorHAnsi"/>
          <w:b/>
          <w:sz w:val="24"/>
          <w:szCs w:val="24"/>
          <w:lang w:val="sv-SE"/>
        </w:rPr>
        <w:t>REKAP TANGGAL-TANGGAL PENTING</w:t>
      </w:r>
    </w:p>
    <w:p w:rsidR="0051023A" w:rsidRPr="00644807" w:rsidRDefault="0051023A" w:rsidP="0051023A">
      <w:pPr>
        <w:ind w:left="90" w:hanging="3"/>
        <w:jc w:val="center"/>
        <w:rPr>
          <w:rFonts w:asciiTheme="minorHAnsi" w:hAnsiTheme="minorHAnsi"/>
          <w:lang w:val="sv-S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8"/>
        <w:gridCol w:w="7543"/>
      </w:tblGrid>
      <w:tr w:rsidR="0051023A" w:rsidRPr="00644807" w:rsidTr="00697080">
        <w:tc>
          <w:tcPr>
            <w:tcW w:w="2258" w:type="dxa"/>
            <w:shd w:val="clear" w:color="auto" w:fill="DAEEF3" w:themeFill="accent5" w:themeFillTint="33"/>
            <w:vAlign w:val="center"/>
          </w:tcPr>
          <w:p w:rsidR="0051023A" w:rsidRPr="00644807" w:rsidRDefault="0051023A" w:rsidP="00697080">
            <w:pPr>
              <w:ind w:left="0" w:firstLine="0"/>
              <w:jc w:val="center"/>
              <w:rPr>
                <w:rFonts w:asciiTheme="minorHAnsi" w:hAnsiTheme="minorHAnsi"/>
                <w:b/>
                <w:lang w:val="sv-SE"/>
              </w:rPr>
            </w:pPr>
            <w:r w:rsidRPr="00644807">
              <w:rPr>
                <w:rFonts w:asciiTheme="minorHAnsi" w:hAnsiTheme="minorHAnsi"/>
                <w:b/>
                <w:lang w:val="sv-SE"/>
              </w:rPr>
              <w:t>TANGGAL</w:t>
            </w:r>
          </w:p>
        </w:tc>
        <w:tc>
          <w:tcPr>
            <w:tcW w:w="7543" w:type="dxa"/>
            <w:shd w:val="clear" w:color="auto" w:fill="DAEEF3" w:themeFill="accent5" w:themeFillTint="33"/>
            <w:vAlign w:val="center"/>
          </w:tcPr>
          <w:p w:rsidR="0051023A" w:rsidRPr="00644807" w:rsidRDefault="0051023A" w:rsidP="00697080">
            <w:pPr>
              <w:ind w:left="0" w:firstLine="0"/>
              <w:jc w:val="center"/>
              <w:rPr>
                <w:rFonts w:asciiTheme="minorHAnsi" w:hAnsiTheme="minorHAnsi"/>
                <w:b/>
                <w:lang w:val="sv-SE"/>
              </w:rPr>
            </w:pPr>
            <w:r w:rsidRPr="00644807">
              <w:rPr>
                <w:rFonts w:asciiTheme="minorHAnsi" w:hAnsiTheme="minorHAnsi"/>
                <w:b/>
                <w:lang w:val="sv-SE"/>
              </w:rPr>
              <w:t>KETERANGAN</w:t>
            </w:r>
          </w:p>
        </w:tc>
      </w:tr>
      <w:tr w:rsidR="0051023A" w:rsidRPr="00644807" w:rsidTr="00697080">
        <w:tc>
          <w:tcPr>
            <w:tcW w:w="2258" w:type="dxa"/>
            <w:shd w:val="clear" w:color="auto" w:fill="auto"/>
            <w:vAlign w:val="center"/>
          </w:tcPr>
          <w:p w:rsidR="0051023A" w:rsidRPr="00013228" w:rsidRDefault="0051023A" w:rsidP="00697080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12 Juni 2017</w:t>
            </w:r>
          </w:p>
        </w:tc>
        <w:tc>
          <w:tcPr>
            <w:tcW w:w="7543" w:type="dxa"/>
            <w:shd w:val="clear" w:color="auto" w:fill="auto"/>
            <w:vAlign w:val="center"/>
          </w:tcPr>
          <w:p w:rsidR="0051023A" w:rsidRPr="00013228" w:rsidRDefault="0051023A" w:rsidP="00697080">
            <w:pPr>
              <w:ind w:left="0" w:firstLin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 xml:space="preserve">Batas akhir penerimaan </w:t>
            </w:r>
            <w:r>
              <w:rPr>
                <w:rFonts w:asciiTheme="minorHAnsi" w:hAnsiTheme="minorHAnsi" w:cs="Arial"/>
                <w:lang w:val="es-ES"/>
              </w:rPr>
              <w:t>S</w:t>
            </w:r>
            <w:r w:rsidRPr="00407570">
              <w:rPr>
                <w:rFonts w:asciiTheme="minorHAnsi" w:hAnsiTheme="minorHAnsi" w:cs="Arial"/>
                <w:lang w:val="es-ES"/>
              </w:rPr>
              <w:t xml:space="preserve">urat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</w:t>
            </w:r>
            <w:r w:rsidRPr="00407570">
              <w:rPr>
                <w:rFonts w:asciiTheme="minorHAnsi" w:hAnsiTheme="minorHAnsi" w:cs="Arial"/>
                <w:lang w:val="es-ES"/>
              </w:rPr>
              <w:t>ermintaan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</w:t>
            </w:r>
            <w:r w:rsidRPr="00407570">
              <w:rPr>
                <w:rFonts w:asciiTheme="minorHAnsi" w:hAnsiTheme="minorHAnsi" w:cs="Arial"/>
                <w:lang w:val="es-ES"/>
              </w:rPr>
              <w:t>embayaran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(SPP) </w:t>
            </w:r>
            <w:r w:rsidRPr="00013228">
              <w:rPr>
                <w:rFonts w:asciiTheme="minorHAnsi" w:hAnsiTheme="minorHAnsi" w:cs="Arial"/>
                <w:i/>
                <w:lang w:val="es-ES"/>
              </w:rPr>
              <w:t>Online</w:t>
            </w:r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menjelang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libur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Idul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Fitri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1438 H </w:t>
            </w:r>
            <w:r w:rsidRPr="00407570">
              <w:rPr>
                <w:rFonts w:asciiTheme="minorHAnsi" w:hAnsiTheme="minorHAnsi" w:cs="Arial"/>
                <w:lang w:val="es-ES"/>
              </w:rPr>
              <w:t xml:space="preserve">yang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sudah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disetujui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oleh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r w:rsidRPr="00407570">
              <w:rPr>
                <w:rFonts w:asciiTheme="minorHAnsi" w:hAnsiTheme="minorHAnsi"/>
                <w:lang w:val="fi-FI"/>
              </w:rPr>
              <w:t>Pejabat Pembuat Komitmen (PPK) dan Pejabat Penanggung Jawab Kegiatan Fakultas</w:t>
            </w:r>
            <w:r>
              <w:rPr>
                <w:rFonts w:asciiTheme="minorHAnsi" w:hAnsiTheme="minorHAnsi"/>
                <w:lang w:val="fi-FI"/>
              </w:rPr>
              <w:t>/Sekolah</w:t>
            </w:r>
          </w:p>
        </w:tc>
      </w:tr>
      <w:tr w:rsidR="0051023A" w:rsidRPr="00644807" w:rsidTr="00697080">
        <w:tc>
          <w:tcPr>
            <w:tcW w:w="2258" w:type="dxa"/>
            <w:shd w:val="clear" w:color="auto" w:fill="auto"/>
            <w:vAlign w:val="center"/>
          </w:tcPr>
          <w:p w:rsidR="0051023A" w:rsidRPr="00013228" w:rsidRDefault="0051023A" w:rsidP="00697080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16 Juni 2017</w:t>
            </w:r>
          </w:p>
        </w:tc>
        <w:tc>
          <w:tcPr>
            <w:tcW w:w="7543" w:type="dxa"/>
            <w:shd w:val="clear" w:color="auto" w:fill="auto"/>
            <w:vAlign w:val="center"/>
          </w:tcPr>
          <w:p w:rsidR="0051023A" w:rsidRPr="00013228" w:rsidRDefault="0051023A" w:rsidP="00697080">
            <w:pPr>
              <w:ind w:left="0" w:firstLin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 xml:space="preserve">Batas akhir penerimaan </w:t>
            </w:r>
            <w:r>
              <w:rPr>
                <w:rFonts w:asciiTheme="minorHAnsi" w:hAnsiTheme="minorHAnsi" w:cs="Arial"/>
                <w:lang w:val="es-ES"/>
              </w:rPr>
              <w:t>S</w:t>
            </w:r>
            <w:r w:rsidRPr="00407570">
              <w:rPr>
                <w:rFonts w:asciiTheme="minorHAnsi" w:hAnsiTheme="minorHAnsi" w:cs="Arial"/>
                <w:lang w:val="es-ES"/>
              </w:rPr>
              <w:t xml:space="preserve">urat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</w:t>
            </w:r>
            <w:r w:rsidRPr="00407570">
              <w:rPr>
                <w:rFonts w:asciiTheme="minorHAnsi" w:hAnsiTheme="minorHAnsi" w:cs="Arial"/>
                <w:lang w:val="es-ES"/>
              </w:rPr>
              <w:t>ermintaan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</w:t>
            </w:r>
            <w:r w:rsidRPr="00407570">
              <w:rPr>
                <w:rFonts w:asciiTheme="minorHAnsi" w:hAnsiTheme="minorHAnsi" w:cs="Arial"/>
                <w:lang w:val="es-ES"/>
              </w:rPr>
              <w:t>embayaran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(SPP) </w:t>
            </w:r>
            <w:r w:rsidRPr="00013228">
              <w:rPr>
                <w:rFonts w:asciiTheme="minorHAnsi" w:hAnsiTheme="minorHAnsi" w:cs="Arial"/>
                <w:i/>
                <w:lang w:val="es-ES"/>
              </w:rPr>
              <w:t>Online</w:t>
            </w:r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perbaikan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menjelang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libur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Idul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s-ES"/>
              </w:rPr>
              <w:t>Fitri</w:t>
            </w:r>
            <w:proofErr w:type="spellEnd"/>
            <w:r>
              <w:rPr>
                <w:rFonts w:asciiTheme="minorHAnsi" w:hAnsiTheme="minorHAnsi" w:cs="Arial"/>
                <w:lang w:val="es-ES"/>
              </w:rPr>
              <w:t xml:space="preserve"> 1438 H </w:t>
            </w:r>
            <w:r w:rsidRPr="00407570">
              <w:rPr>
                <w:rFonts w:asciiTheme="minorHAnsi" w:hAnsiTheme="minorHAnsi" w:cs="Arial"/>
                <w:lang w:val="es-ES"/>
              </w:rPr>
              <w:t xml:space="preserve">yang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sudah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disetujui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oleh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r w:rsidRPr="00407570">
              <w:rPr>
                <w:rFonts w:asciiTheme="minorHAnsi" w:hAnsiTheme="minorHAnsi"/>
                <w:lang w:val="fi-FI"/>
              </w:rPr>
              <w:t>Pejabat Pembuat Komitmen (PPK) dan Pejabat Penanggung Jawab Kegiatan Fakultas</w:t>
            </w:r>
            <w:r>
              <w:rPr>
                <w:rFonts w:asciiTheme="minorHAnsi" w:hAnsiTheme="minorHAnsi"/>
                <w:lang w:val="fi-FI"/>
              </w:rPr>
              <w:t>/Sekolah</w:t>
            </w:r>
          </w:p>
        </w:tc>
      </w:tr>
      <w:tr w:rsidR="0051023A" w:rsidRPr="00644807" w:rsidTr="00697080">
        <w:trPr>
          <w:trHeight w:val="323"/>
        </w:trPr>
        <w:tc>
          <w:tcPr>
            <w:tcW w:w="2258" w:type="dxa"/>
            <w:vAlign w:val="center"/>
          </w:tcPr>
          <w:p w:rsidR="0051023A" w:rsidRPr="00644807" w:rsidRDefault="0051023A" w:rsidP="00697080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22 Juni 2017</w:t>
            </w:r>
          </w:p>
        </w:tc>
        <w:tc>
          <w:tcPr>
            <w:tcW w:w="7543" w:type="dxa"/>
            <w:vAlign w:val="center"/>
          </w:tcPr>
          <w:p w:rsidR="0051023A" w:rsidRPr="00013228" w:rsidRDefault="0051023A" w:rsidP="00697080">
            <w:pPr>
              <w:ind w:left="0" w:firstLin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Batas akhir pembayaran SPP menjelang libur Idul Fitri 1438 H dari Dit. Keuangan</w:t>
            </w:r>
          </w:p>
        </w:tc>
      </w:tr>
      <w:tr w:rsidR="0051023A" w:rsidRPr="00644807" w:rsidTr="00697080">
        <w:trPr>
          <w:trHeight w:val="323"/>
        </w:trPr>
        <w:tc>
          <w:tcPr>
            <w:tcW w:w="2258" w:type="dxa"/>
            <w:vAlign w:val="center"/>
          </w:tcPr>
          <w:p w:rsidR="0051023A" w:rsidRPr="00644807" w:rsidRDefault="0051023A" w:rsidP="00697080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 w:rsidRPr="00644807">
              <w:rPr>
                <w:rFonts w:asciiTheme="minorHAnsi" w:hAnsiTheme="minorHAnsi"/>
                <w:lang w:val="sv-SE"/>
              </w:rPr>
              <w:t xml:space="preserve">30 Juni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vAlign w:val="center"/>
          </w:tcPr>
          <w:p w:rsidR="0051023A" w:rsidRPr="00407570" w:rsidRDefault="0051023A" w:rsidP="00697080">
            <w:pPr>
              <w:ind w:left="0" w:firstLine="0"/>
              <w:rPr>
                <w:rFonts w:asciiTheme="minorHAnsi" w:hAnsiTheme="minorHAnsi"/>
                <w:lang w:val="sv-SE"/>
              </w:rPr>
            </w:pPr>
            <w:r w:rsidRPr="00407570">
              <w:rPr>
                <w:rFonts w:asciiTheme="minorHAnsi" w:hAnsiTheme="minorHAnsi"/>
                <w:lang w:val="sv-SE"/>
              </w:rPr>
              <w:t xml:space="preserve">Batas akhir </w:t>
            </w:r>
            <w:proofErr w:type="spellStart"/>
            <w:r w:rsidRPr="00407570">
              <w:rPr>
                <w:rFonts w:asciiTheme="minorHAnsi" w:hAnsiTheme="minorHAnsi"/>
                <w:lang w:val="es-ES"/>
              </w:rPr>
              <w:t>pengajuan</w:t>
            </w:r>
            <w:proofErr w:type="spellEnd"/>
            <w:r w:rsidRPr="00407570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Formulir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Realisasi</w:t>
            </w:r>
            <w:proofErr w:type="spellEnd"/>
            <w:r w:rsidRPr="00407570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407570">
              <w:rPr>
                <w:rFonts w:asciiTheme="minorHAnsi" w:hAnsiTheme="minorHAnsi" w:cs="Arial"/>
                <w:lang w:val="es-ES"/>
              </w:rPr>
              <w:t>Anggaran</w:t>
            </w:r>
            <w:proofErr w:type="spellEnd"/>
            <w:r w:rsidRPr="00407570">
              <w:rPr>
                <w:rFonts w:asciiTheme="minorHAnsi" w:hAnsiTheme="minorHAnsi"/>
                <w:lang w:val="es-ES"/>
              </w:rPr>
              <w:t xml:space="preserve"> (FRA) </w:t>
            </w:r>
            <w:proofErr w:type="spellStart"/>
            <w:r w:rsidRPr="00407570">
              <w:rPr>
                <w:rFonts w:asciiTheme="minorHAnsi" w:hAnsiTheme="minorHAnsi"/>
                <w:lang w:val="es-ES"/>
              </w:rPr>
              <w:t>Triwulan</w:t>
            </w:r>
            <w:proofErr w:type="spellEnd"/>
            <w:r w:rsidRPr="00407570">
              <w:rPr>
                <w:rFonts w:asciiTheme="minorHAnsi" w:hAnsiTheme="minorHAnsi"/>
                <w:lang w:val="es-ES"/>
              </w:rPr>
              <w:t xml:space="preserve"> I </w:t>
            </w:r>
            <w:r>
              <w:rPr>
                <w:rFonts w:asciiTheme="minorHAnsi" w:hAnsiTheme="minorHAnsi"/>
                <w:lang w:val="es-ES"/>
              </w:rPr>
              <w:t>2017</w:t>
            </w:r>
          </w:p>
        </w:tc>
      </w:tr>
      <w:tr w:rsidR="0051023A" w:rsidRPr="00644807" w:rsidTr="00697080">
        <w:trPr>
          <w:trHeight w:val="323"/>
        </w:trPr>
        <w:tc>
          <w:tcPr>
            <w:tcW w:w="2258" w:type="dxa"/>
            <w:vAlign w:val="center"/>
          </w:tcPr>
          <w:p w:rsidR="0051023A" w:rsidRPr="00644807" w:rsidRDefault="0051023A" w:rsidP="00697080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 w:rsidRPr="00644807">
              <w:rPr>
                <w:rFonts w:asciiTheme="minorHAnsi" w:hAnsiTheme="minorHAnsi"/>
                <w:lang w:val="sv-SE"/>
              </w:rPr>
              <w:t xml:space="preserve">30 Juni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vAlign w:val="center"/>
          </w:tcPr>
          <w:p w:rsidR="0051023A" w:rsidRPr="00644807" w:rsidRDefault="0051023A" w:rsidP="00697080">
            <w:pPr>
              <w:ind w:left="0" w:firstLine="0"/>
              <w:rPr>
                <w:rFonts w:asciiTheme="minorHAnsi" w:hAnsiTheme="minorHAnsi"/>
                <w:lang w:val="sv-SE"/>
              </w:rPr>
            </w:pPr>
            <w:r w:rsidRPr="00644807">
              <w:rPr>
                <w:rFonts w:asciiTheme="minorHAnsi" w:hAnsiTheme="minorHAnsi"/>
                <w:i/>
                <w:lang w:val="sv-SE"/>
              </w:rPr>
              <w:t>Cut off</w:t>
            </w:r>
            <w:r w:rsidRPr="00644807">
              <w:rPr>
                <w:rFonts w:asciiTheme="minorHAnsi" w:hAnsiTheme="minorHAnsi"/>
                <w:lang w:val="sv-SE"/>
              </w:rPr>
              <w:t xml:space="preserve">  Laporan Keuangan ITB per 30 Juni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</w:tr>
      <w:tr w:rsidR="0051023A" w:rsidRPr="00644807" w:rsidTr="00697080">
        <w:trPr>
          <w:trHeight w:val="323"/>
        </w:trPr>
        <w:tc>
          <w:tcPr>
            <w:tcW w:w="2258" w:type="dxa"/>
            <w:vAlign w:val="center"/>
          </w:tcPr>
          <w:p w:rsidR="0051023A" w:rsidRPr="00644807" w:rsidRDefault="0051023A" w:rsidP="00697080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10</w:t>
            </w:r>
            <w:r w:rsidRPr="00644807">
              <w:rPr>
                <w:rFonts w:asciiTheme="minorHAnsi" w:hAnsiTheme="minorHAnsi"/>
                <w:lang w:val="sv-SE"/>
              </w:rPr>
              <w:t xml:space="preserve"> Ju</w:t>
            </w:r>
            <w:r>
              <w:rPr>
                <w:rFonts w:asciiTheme="minorHAnsi" w:hAnsiTheme="minorHAnsi"/>
                <w:lang w:val="sv-SE"/>
              </w:rPr>
              <w:t>l</w:t>
            </w:r>
            <w:r w:rsidRPr="00644807">
              <w:rPr>
                <w:rFonts w:asciiTheme="minorHAnsi" w:hAnsiTheme="minorHAnsi"/>
                <w:lang w:val="sv-SE"/>
              </w:rPr>
              <w:t xml:space="preserve">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vAlign w:val="center"/>
          </w:tcPr>
          <w:p w:rsidR="0051023A" w:rsidRPr="00407570" w:rsidRDefault="0051023A" w:rsidP="00697080">
            <w:pPr>
              <w:ind w:left="0" w:firstLine="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Penyerahan Rekapitulasi Saldo UMK Semester I 2017</w:t>
            </w:r>
          </w:p>
        </w:tc>
      </w:tr>
      <w:tr w:rsidR="0051023A" w:rsidRPr="00644807" w:rsidTr="00697080">
        <w:trPr>
          <w:trHeight w:val="323"/>
        </w:trPr>
        <w:tc>
          <w:tcPr>
            <w:tcW w:w="2258" w:type="dxa"/>
            <w:vAlign w:val="center"/>
          </w:tcPr>
          <w:p w:rsidR="0051023A" w:rsidRPr="00E72E6D" w:rsidRDefault="0051023A" w:rsidP="00697080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 w:rsidRPr="00E72E6D">
              <w:rPr>
                <w:rFonts w:asciiTheme="minorHAnsi" w:hAnsiTheme="minorHAnsi"/>
                <w:lang w:val="sv-SE"/>
              </w:rPr>
              <w:t>10 Juli 2017</w:t>
            </w:r>
          </w:p>
        </w:tc>
        <w:tc>
          <w:tcPr>
            <w:tcW w:w="7543" w:type="dxa"/>
            <w:vAlign w:val="center"/>
          </w:tcPr>
          <w:p w:rsidR="0051023A" w:rsidRPr="00E72E6D" w:rsidRDefault="0051023A" w:rsidP="00697080">
            <w:pPr>
              <w:ind w:left="0" w:firstLine="0"/>
              <w:rPr>
                <w:rFonts w:asciiTheme="minorHAnsi" w:hAnsiTheme="minorHAnsi"/>
                <w:lang w:val="sv-SE"/>
              </w:rPr>
            </w:pPr>
            <w:r w:rsidRPr="00E72E6D">
              <w:rPr>
                <w:rFonts w:asciiTheme="minorHAnsi" w:hAnsiTheme="minorHAnsi" w:cs="Arial"/>
                <w:lang w:val="es-ES"/>
              </w:rPr>
              <w:t xml:space="preserve">Batas </w:t>
            </w:r>
            <w:proofErr w:type="spellStart"/>
            <w:r w:rsidRPr="00E72E6D">
              <w:rPr>
                <w:rFonts w:asciiTheme="minorHAnsi" w:hAnsiTheme="minorHAnsi" w:cs="Arial"/>
                <w:lang w:val="es-ES"/>
              </w:rPr>
              <w:t>akhir</w:t>
            </w:r>
            <w:proofErr w:type="spellEnd"/>
            <w:r w:rsidRPr="00E72E6D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E72E6D">
              <w:rPr>
                <w:rFonts w:asciiTheme="minorHAnsi" w:hAnsiTheme="minorHAnsi" w:cs="Arial"/>
                <w:lang w:val="es-ES"/>
              </w:rPr>
              <w:t>perpanjangan</w:t>
            </w:r>
            <w:proofErr w:type="spellEnd"/>
            <w:r w:rsidRPr="00E72E6D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E72E6D">
              <w:rPr>
                <w:rFonts w:asciiTheme="minorHAnsi" w:hAnsiTheme="minorHAnsi" w:cs="Arial"/>
                <w:lang w:val="es-ES"/>
              </w:rPr>
              <w:t>penerimaan</w:t>
            </w:r>
            <w:proofErr w:type="spellEnd"/>
            <w:r w:rsidRPr="00E72E6D">
              <w:rPr>
                <w:rFonts w:asciiTheme="minorHAnsi" w:hAnsiTheme="minorHAnsi" w:cs="Arial"/>
                <w:lang w:val="es-ES"/>
              </w:rPr>
              <w:t xml:space="preserve"> Surat </w:t>
            </w:r>
            <w:proofErr w:type="spellStart"/>
            <w:r w:rsidRPr="00E72E6D">
              <w:rPr>
                <w:rFonts w:asciiTheme="minorHAnsi" w:hAnsiTheme="minorHAnsi" w:cs="Arial"/>
                <w:lang w:val="es-ES"/>
              </w:rPr>
              <w:t>Permintaan</w:t>
            </w:r>
            <w:proofErr w:type="spellEnd"/>
            <w:r w:rsidRPr="00E72E6D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E72E6D">
              <w:rPr>
                <w:rFonts w:asciiTheme="minorHAnsi" w:hAnsiTheme="minorHAnsi" w:cs="Arial"/>
                <w:lang w:val="es-ES"/>
              </w:rPr>
              <w:t>Pembayaran</w:t>
            </w:r>
            <w:proofErr w:type="spellEnd"/>
            <w:r w:rsidRPr="00E72E6D">
              <w:rPr>
                <w:rFonts w:asciiTheme="minorHAnsi" w:hAnsiTheme="minorHAnsi" w:cs="Arial"/>
                <w:lang w:val="es-ES"/>
              </w:rPr>
              <w:t xml:space="preserve"> (SPP) </w:t>
            </w:r>
            <w:r w:rsidRPr="00E72E6D">
              <w:rPr>
                <w:rFonts w:asciiTheme="minorHAnsi" w:hAnsiTheme="minorHAnsi" w:cs="Arial"/>
                <w:i/>
                <w:lang w:val="es-ES"/>
              </w:rPr>
              <w:t>Online</w:t>
            </w:r>
            <w:r w:rsidRPr="00E72E6D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E72E6D">
              <w:rPr>
                <w:rFonts w:asciiTheme="minorHAnsi" w:hAnsiTheme="minorHAnsi" w:cs="Arial"/>
                <w:lang w:val="es-ES"/>
              </w:rPr>
              <w:t>Semester</w:t>
            </w:r>
            <w:proofErr w:type="spellEnd"/>
            <w:r w:rsidRPr="00E72E6D">
              <w:rPr>
                <w:rFonts w:asciiTheme="minorHAnsi" w:hAnsiTheme="minorHAnsi" w:cs="Arial"/>
                <w:lang w:val="es-ES"/>
              </w:rPr>
              <w:t xml:space="preserve"> I 2017 yang </w:t>
            </w:r>
            <w:proofErr w:type="spellStart"/>
            <w:r w:rsidRPr="00E72E6D">
              <w:rPr>
                <w:rFonts w:asciiTheme="minorHAnsi" w:hAnsiTheme="minorHAnsi" w:cs="Arial"/>
                <w:lang w:val="es-ES"/>
              </w:rPr>
              <w:t>sudah</w:t>
            </w:r>
            <w:proofErr w:type="spellEnd"/>
            <w:r w:rsidRPr="00E72E6D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E72E6D">
              <w:rPr>
                <w:rFonts w:asciiTheme="minorHAnsi" w:hAnsiTheme="minorHAnsi" w:cs="Arial"/>
                <w:lang w:val="es-ES"/>
              </w:rPr>
              <w:t>disetujui</w:t>
            </w:r>
            <w:proofErr w:type="spellEnd"/>
            <w:r w:rsidRPr="00E72E6D">
              <w:rPr>
                <w:rFonts w:asciiTheme="minorHAnsi" w:hAnsiTheme="minorHAnsi" w:cs="Arial"/>
                <w:lang w:val="es-ES"/>
              </w:rPr>
              <w:t xml:space="preserve"> </w:t>
            </w:r>
            <w:proofErr w:type="spellStart"/>
            <w:r w:rsidRPr="00E72E6D">
              <w:rPr>
                <w:rFonts w:asciiTheme="minorHAnsi" w:hAnsiTheme="minorHAnsi" w:cs="Arial"/>
                <w:lang w:val="es-ES"/>
              </w:rPr>
              <w:t>oleh</w:t>
            </w:r>
            <w:proofErr w:type="spellEnd"/>
            <w:r w:rsidRPr="00E72E6D">
              <w:rPr>
                <w:rFonts w:asciiTheme="minorHAnsi" w:hAnsiTheme="minorHAnsi" w:cs="Arial"/>
                <w:lang w:val="es-ES"/>
              </w:rPr>
              <w:t xml:space="preserve"> </w:t>
            </w:r>
            <w:r w:rsidRPr="00E72E6D">
              <w:rPr>
                <w:rFonts w:asciiTheme="minorHAnsi" w:hAnsiTheme="minorHAnsi"/>
                <w:lang w:val="fi-FI"/>
              </w:rPr>
              <w:t>Pejabat Pembuat Komitmen (PPK) dan Pejabat Penanggung Jawab Kegiatan Fakultas</w:t>
            </w:r>
          </w:p>
        </w:tc>
      </w:tr>
      <w:tr w:rsidR="0051023A" w:rsidRPr="00644807" w:rsidTr="00697080">
        <w:trPr>
          <w:trHeight w:val="593"/>
        </w:trPr>
        <w:tc>
          <w:tcPr>
            <w:tcW w:w="2258" w:type="dxa"/>
            <w:vAlign w:val="center"/>
          </w:tcPr>
          <w:p w:rsidR="0051023A" w:rsidRPr="001D1901" w:rsidRDefault="0051023A" w:rsidP="00697080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05</w:t>
            </w:r>
            <w:r w:rsidRPr="001D1901">
              <w:rPr>
                <w:rFonts w:asciiTheme="minorHAnsi" w:hAnsiTheme="minorHAnsi"/>
                <w:lang w:val="sv-SE"/>
              </w:rPr>
              <w:t xml:space="preserve"> Juli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vAlign w:val="center"/>
          </w:tcPr>
          <w:p w:rsidR="0051023A" w:rsidRPr="001D1901" w:rsidRDefault="0051023A" w:rsidP="00697080">
            <w:pPr>
              <w:ind w:left="0" w:firstLine="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 xml:space="preserve">Penutupan </w:t>
            </w:r>
            <w:r w:rsidRPr="001D1901">
              <w:rPr>
                <w:rFonts w:asciiTheme="minorHAnsi" w:hAnsiTheme="minorHAnsi"/>
                <w:i/>
                <w:lang w:val="sv-SE"/>
              </w:rPr>
              <w:t>entry</w:t>
            </w:r>
            <w:r w:rsidRPr="001D1901">
              <w:rPr>
                <w:rFonts w:asciiTheme="minorHAnsi" w:hAnsiTheme="minorHAnsi"/>
                <w:lang w:val="sv-SE"/>
              </w:rPr>
              <w:t xml:space="preserve"> data transaksi keuangan untuk  penyusunan laporan keuangan ITB per 30 Juni </w:t>
            </w:r>
            <w:r>
              <w:rPr>
                <w:rFonts w:asciiTheme="minorHAnsi" w:hAnsiTheme="minorHAnsi"/>
                <w:lang w:val="sv-SE"/>
              </w:rPr>
              <w:t>2017</w:t>
            </w:r>
            <w:r w:rsidRPr="001D1901">
              <w:rPr>
                <w:rFonts w:asciiTheme="minorHAnsi" w:hAnsiTheme="minorHAnsi"/>
                <w:lang w:val="sv-SE"/>
              </w:rPr>
              <w:t xml:space="preserve"> di </w:t>
            </w:r>
            <w:r w:rsidRPr="001D1901">
              <w:rPr>
                <w:rFonts w:asciiTheme="minorHAnsi" w:hAnsiTheme="minorHAnsi"/>
                <w:i/>
                <w:lang w:val="sv-SE"/>
              </w:rPr>
              <w:t>Oracle Financial</w:t>
            </w:r>
          </w:p>
        </w:tc>
      </w:tr>
      <w:tr w:rsidR="0051023A" w:rsidRPr="00644807" w:rsidTr="00697080">
        <w:trPr>
          <w:trHeight w:val="1169"/>
        </w:trPr>
        <w:tc>
          <w:tcPr>
            <w:tcW w:w="2258" w:type="dxa"/>
            <w:vAlign w:val="center"/>
          </w:tcPr>
          <w:p w:rsidR="0051023A" w:rsidRPr="001D1901" w:rsidRDefault="0051023A" w:rsidP="00697080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10</w:t>
            </w:r>
            <w:r w:rsidRPr="001D1901">
              <w:rPr>
                <w:rFonts w:asciiTheme="minorHAnsi" w:hAnsiTheme="minorHAnsi"/>
                <w:lang w:val="sv-SE"/>
              </w:rPr>
              <w:t xml:space="preserve"> –</w:t>
            </w:r>
            <w:r>
              <w:rPr>
                <w:rFonts w:asciiTheme="minorHAnsi" w:hAnsiTheme="minorHAnsi"/>
                <w:lang w:val="sv-SE"/>
              </w:rPr>
              <w:t>12</w:t>
            </w:r>
            <w:r w:rsidRPr="001D1901">
              <w:rPr>
                <w:rFonts w:asciiTheme="minorHAnsi" w:hAnsiTheme="minorHAnsi"/>
                <w:lang w:val="sv-SE"/>
              </w:rPr>
              <w:t xml:space="preserve"> Juli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vAlign w:val="center"/>
          </w:tcPr>
          <w:p w:rsidR="0051023A" w:rsidRDefault="0051023A" w:rsidP="00697080">
            <w:pPr>
              <w:pStyle w:val="ListParagraph"/>
              <w:numPr>
                <w:ilvl w:val="0"/>
                <w:numId w:val="29"/>
              </w:numPr>
              <w:ind w:left="228" w:hanging="18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>Klarifikasi dat</w:t>
            </w:r>
            <w:r>
              <w:rPr>
                <w:rFonts w:asciiTheme="minorHAnsi" w:hAnsiTheme="minorHAnsi"/>
                <w:lang w:val="sv-SE"/>
              </w:rPr>
              <w:t>a keuangan semester I tahun 2017</w:t>
            </w:r>
          </w:p>
          <w:p w:rsidR="0051023A" w:rsidRPr="001D1901" w:rsidRDefault="0051023A" w:rsidP="00697080">
            <w:pPr>
              <w:pStyle w:val="ListParagraph"/>
              <w:numPr>
                <w:ilvl w:val="0"/>
                <w:numId w:val="29"/>
              </w:numPr>
              <w:ind w:left="228" w:hanging="18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 xml:space="preserve">Penyerahan Berita Acara Perhiutngan Fisik Kas, Persediaan, dan Aset Tetap hasil perhitungan fisik per 30 Juni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</w:tr>
      <w:tr w:rsidR="0051023A" w:rsidRPr="00644807" w:rsidTr="00697080">
        <w:trPr>
          <w:trHeight w:val="386"/>
        </w:trPr>
        <w:tc>
          <w:tcPr>
            <w:tcW w:w="2258" w:type="dxa"/>
            <w:vAlign w:val="center"/>
          </w:tcPr>
          <w:p w:rsidR="0051023A" w:rsidRPr="001D1901" w:rsidRDefault="0051023A" w:rsidP="00697080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 xml:space="preserve">7 Juli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vAlign w:val="center"/>
          </w:tcPr>
          <w:p w:rsidR="0051023A" w:rsidRPr="001D1901" w:rsidRDefault="0051023A" w:rsidP="00697080">
            <w:pPr>
              <w:ind w:left="0" w:firstLine="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 xml:space="preserve">Batas Akhir Penyetoran PPN </w:t>
            </w:r>
          </w:p>
        </w:tc>
      </w:tr>
      <w:tr w:rsidR="0051023A" w:rsidRPr="00644807" w:rsidTr="00697080">
        <w:trPr>
          <w:trHeight w:val="1547"/>
        </w:trPr>
        <w:tc>
          <w:tcPr>
            <w:tcW w:w="2258" w:type="dxa"/>
            <w:vAlign w:val="center"/>
          </w:tcPr>
          <w:p w:rsidR="0051023A" w:rsidRPr="001D1901" w:rsidRDefault="0051023A" w:rsidP="00697080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17</w:t>
            </w:r>
            <w:r w:rsidRPr="001D1901">
              <w:rPr>
                <w:rFonts w:asciiTheme="minorHAnsi" w:hAnsiTheme="minorHAnsi"/>
                <w:lang w:val="sv-SE"/>
              </w:rPr>
              <w:t xml:space="preserve"> Juli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vAlign w:val="center"/>
          </w:tcPr>
          <w:p w:rsidR="0051023A" w:rsidRPr="001D1901" w:rsidRDefault="0051023A" w:rsidP="00697080">
            <w:pPr>
              <w:ind w:left="0" w:firstLine="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 xml:space="preserve">Batas akhir penyerahan Laporan Keuangan per 30 Juni </w:t>
            </w:r>
            <w:r>
              <w:rPr>
                <w:rFonts w:asciiTheme="minorHAnsi" w:hAnsiTheme="minorHAnsi"/>
                <w:lang w:val="sv-SE"/>
              </w:rPr>
              <w:t>2017</w:t>
            </w:r>
            <w:r w:rsidRPr="001D1901">
              <w:rPr>
                <w:rFonts w:asciiTheme="minorHAnsi" w:hAnsiTheme="minorHAnsi"/>
                <w:lang w:val="sv-SE"/>
              </w:rPr>
              <w:t xml:space="preserve"> seluruh unit kerja ke Direktorat Keuangan dalam bentuk </w:t>
            </w:r>
            <w:r w:rsidRPr="001D1901">
              <w:rPr>
                <w:rFonts w:asciiTheme="minorHAnsi" w:hAnsiTheme="minorHAnsi"/>
                <w:i/>
                <w:lang w:val="sv-SE"/>
              </w:rPr>
              <w:t>hard copy</w:t>
            </w:r>
            <w:r w:rsidRPr="001D1901">
              <w:rPr>
                <w:rFonts w:asciiTheme="minorHAnsi" w:hAnsiTheme="minorHAnsi"/>
                <w:lang w:val="sv-SE"/>
              </w:rPr>
              <w:t xml:space="preserve"> dan </w:t>
            </w:r>
            <w:r w:rsidRPr="001D1901">
              <w:rPr>
                <w:rFonts w:asciiTheme="minorHAnsi" w:hAnsiTheme="minorHAnsi"/>
                <w:i/>
                <w:lang w:val="sv-SE"/>
              </w:rPr>
              <w:t>soft copy</w:t>
            </w:r>
            <w:r w:rsidRPr="001D1901">
              <w:rPr>
                <w:rFonts w:asciiTheme="minorHAnsi" w:hAnsiTheme="minorHAnsi"/>
                <w:lang w:val="sv-SE"/>
              </w:rPr>
              <w:t>, terdiri dari:</w:t>
            </w:r>
          </w:p>
          <w:p w:rsidR="0051023A" w:rsidRPr="001D1901" w:rsidRDefault="0051023A" w:rsidP="00697080">
            <w:pPr>
              <w:pStyle w:val="ListParagraph"/>
              <w:numPr>
                <w:ilvl w:val="3"/>
                <w:numId w:val="33"/>
              </w:numPr>
              <w:ind w:left="318" w:hanging="27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>Daftar Rincian Piutang, Beban Dibayar Di Muka, dan  Pendapatan Masih Harus Diterima</w:t>
            </w:r>
          </w:p>
          <w:p w:rsidR="0051023A" w:rsidRPr="001D1901" w:rsidRDefault="0051023A" w:rsidP="00697080">
            <w:pPr>
              <w:pStyle w:val="ListParagraph"/>
              <w:numPr>
                <w:ilvl w:val="3"/>
                <w:numId w:val="33"/>
              </w:numPr>
              <w:ind w:left="318" w:hanging="27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>Daftar Rincian Hutang, Beban  Masih Harus Dibayar, dan  Pendapatan Diterima Di Muka</w:t>
            </w:r>
          </w:p>
          <w:p w:rsidR="0051023A" w:rsidRPr="001D1901" w:rsidRDefault="0051023A" w:rsidP="00697080">
            <w:pPr>
              <w:pStyle w:val="ListParagraph"/>
              <w:numPr>
                <w:ilvl w:val="3"/>
                <w:numId w:val="33"/>
              </w:numPr>
              <w:ind w:left="318" w:hanging="27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>Daftar Hibah Langsung</w:t>
            </w:r>
          </w:p>
        </w:tc>
      </w:tr>
      <w:tr w:rsidR="0051023A" w:rsidRPr="00644807" w:rsidTr="00697080">
        <w:trPr>
          <w:trHeight w:val="656"/>
        </w:trPr>
        <w:tc>
          <w:tcPr>
            <w:tcW w:w="2258" w:type="dxa"/>
            <w:vAlign w:val="center"/>
          </w:tcPr>
          <w:p w:rsidR="0051023A" w:rsidRPr="001D1901" w:rsidRDefault="0051023A" w:rsidP="00697080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 xml:space="preserve">10 Juli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vAlign w:val="center"/>
          </w:tcPr>
          <w:p w:rsidR="0051023A" w:rsidRPr="001D1901" w:rsidRDefault="0051023A" w:rsidP="00697080">
            <w:pPr>
              <w:ind w:left="0" w:firstLine="0"/>
              <w:rPr>
                <w:rFonts w:asciiTheme="minorHAnsi" w:hAnsiTheme="minorHAnsi"/>
                <w:lang w:val="sv-SE"/>
              </w:rPr>
            </w:pPr>
            <w:r w:rsidRPr="001D1901">
              <w:rPr>
                <w:rFonts w:asciiTheme="minorHAnsi" w:hAnsiTheme="minorHAnsi"/>
                <w:lang w:val="sv-SE"/>
              </w:rPr>
              <w:t xml:space="preserve">Batas Akhir Penyetoran PPh. Pasal 21, 22, 23, 26, dan PPh. Pasal 4 ayat 2 masa bulan Juni </w:t>
            </w:r>
            <w:r>
              <w:rPr>
                <w:rFonts w:asciiTheme="minorHAnsi" w:hAnsiTheme="minorHAnsi"/>
                <w:lang w:val="sv-SE"/>
              </w:rPr>
              <w:t>2017</w:t>
            </w:r>
            <w:r w:rsidRPr="001D1901">
              <w:rPr>
                <w:rFonts w:asciiTheme="minorHAnsi" w:hAnsiTheme="minorHAnsi"/>
                <w:lang w:val="sv-SE"/>
              </w:rPr>
              <w:t xml:space="preserve"> ke Kas Negara (Bank atau Kantor Pos)</w:t>
            </w:r>
          </w:p>
        </w:tc>
      </w:tr>
      <w:tr w:rsidR="0051023A" w:rsidRPr="00644807" w:rsidTr="00697080">
        <w:trPr>
          <w:trHeight w:val="656"/>
        </w:trPr>
        <w:tc>
          <w:tcPr>
            <w:tcW w:w="2258" w:type="dxa"/>
            <w:vAlign w:val="center"/>
          </w:tcPr>
          <w:p w:rsidR="0051023A" w:rsidRPr="001D1901" w:rsidRDefault="0051023A" w:rsidP="00697080">
            <w:pPr>
              <w:ind w:left="0" w:firstLine="0"/>
              <w:jc w:val="center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10</w:t>
            </w:r>
            <w:r w:rsidRPr="001D1901">
              <w:rPr>
                <w:rFonts w:asciiTheme="minorHAnsi" w:hAnsiTheme="minorHAnsi"/>
                <w:lang w:val="sv-SE"/>
              </w:rPr>
              <w:t xml:space="preserve"> Juli </w:t>
            </w:r>
            <w:r>
              <w:rPr>
                <w:rFonts w:asciiTheme="minorHAnsi" w:hAnsiTheme="minorHAnsi"/>
                <w:lang w:val="sv-SE"/>
              </w:rPr>
              <w:t>2017</w:t>
            </w:r>
          </w:p>
        </w:tc>
        <w:tc>
          <w:tcPr>
            <w:tcW w:w="7543" w:type="dxa"/>
            <w:vAlign w:val="center"/>
          </w:tcPr>
          <w:p w:rsidR="0051023A" w:rsidRPr="00692A92" w:rsidRDefault="0051023A" w:rsidP="00697080">
            <w:pPr>
              <w:pStyle w:val="ListParagraph"/>
              <w:numPr>
                <w:ilvl w:val="0"/>
                <w:numId w:val="29"/>
              </w:numPr>
              <w:ind w:left="228" w:hanging="180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 xml:space="preserve">Menyerahkan daftar </w:t>
            </w:r>
            <w:r w:rsidRPr="00692A92">
              <w:rPr>
                <w:rFonts w:asciiTheme="minorHAnsi" w:hAnsiTheme="minorHAnsi"/>
                <w:i/>
                <w:lang w:val="sv-SE"/>
              </w:rPr>
              <w:t>e-billing</w:t>
            </w:r>
            <w:r>
              <w:rPr>
                <w:rFonts w:asciiTheme="minorHAnsi" w:hAnsiTheme="minorHAnsi"/>
                <w:lang w:val="sv-SE"/>
              </w:rPr>
              <w:t xml:space="preserve"> yang diterbitkan selama periode 1 Januari s.d. 30 Juni 2017</w:t>
            </w:r>
          </w:p>
        </w:tc>
      </w:tr>
    </w:tbl>
    <w:p w:rsidR="0051023A" w:rsidRPr="004C6296" w:rsidRDefault="0051023A" w:rsidP="00BC760A">
      <w:pPr>
        <w:tabs>
          <w:tab w:val="left" w:pos="2490"/>
          <w:tab w:val="center" w:pos="5003"/>
        </w:tabs>
        <w:ind w:left="90" w:hanging="3"/>
        <w:jc w:val="left"/>
        <w:rPr>
          <w:rFonts w:cs="Arial"/>
          <w:b/>
          <w:color w:val="000000"/>
          <w:u w:val="single"/>
          <w:lang w:val="sv-SE"/>
        </w:rPr>
      </w:pPr>
      <w:bookmarkStart w:id="0" w:name="_GoBack"/>
      <w:bookmarkEnd w:id="0"/>
    </w:p>
    <w:sectPr w:rsidR="0051023A" w:rsidRPr="004C6296" w:rsidSect="00941BB5">
      <w:headerReference w:type="default" r:id="rId8"/>
      <w:footerReference w:type="even" r:id="rId9"/>
      <w:footerReference w:type="default" r:id="rId10"/>
      <w:pgSz w:w="11907" w:h="16840" w:code="9"/>
      <w:pgMar w:top="562" w:right="850" w:bottom="547" w:left="1138" w:header="85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111" w:rsidRDefault="00C77111" w:rsidP="00F81B70">
      <w:r>
        <w:separator/>
      </w:r>
    </w:p>
  </w:endnote>
  <w:endnote w:type="continuationSeparator" w:id="0">
    <w:p w:rsidR="00C77111" w:rsidRDefault="00C77111" w:rsidP="00F8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B0" w:rsidRDefault="000F37B1" w:rsidP="00FB7D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7C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CB0" w:rsidRDefault="002C7CB0" w:rsidP="007F0F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B0" w:rsidRDefault="00BC760A" w:rsidP="00BC760A">
    <w:pPr>
      <w:pStyle w:val="Footer"/>
      <w:tabs>
        <w:tab w:val="left" w:pos="9120"/>
        <w:tab w:val="right" w:pos="9919"/>
      </w:tabs>
      <w:jc w:val="left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0F37B1">
      <w:rPr>
        <w:rStyle w:val="PageNumber"/>
      </w:rPr>
      <w:fldChar w:fldCharType="begin"/>
    </w:r>
    <w:r w:rsidR="002C7CB0">
      <w:rPr>
        <w:rStyle w:val="PageNumber"/>
      </w:rPr>
      <w:instrText xml:space="preserve"> PAGE </w:instrText>
    </w:r>
    <w:r w:rsidR="000F37B1">
      <w:rPr>
        <w:rStyle w:val="PageNumber"/>
      </w:rPr>
      <w:fldChar w:fldCharType="separate"/>
    </w:r>
    <w:r w:rsidR="0051023A">
      <w:rPr>
        <w:rStyle w:val="PageNumber"/>
        <w:noProof/>
      </w:rPr>
      <w:t>5</w:t>
    </w:r>
    <w:r w:rsidR="000F37B1">
      <w:rPr>
        <w:rStyle w:val="PageNumber"/>
      </w:rPr>
      <w:fldChar w:fldCharType="end"/>
    </w:r>
    <w:r w:rsidR="002C7CB0">
      <w:rPr>
        <w:rStyle w:val="PageNumber"/>
      </w:rPr>
      <w:t xml:space="preserve"> dari </w:t>
    </w:r>
    <w:r w:rsidR="000F37B1">
      <w:rPr>
        <w:rStyle w:val="PageNumber"/>
      </w:rPr>
      <w:fldChar w:fldCharType="begin"/>
    </w:r>
    <w:r w:rsidR="002C7CB0">
      <w:rPr>
        <w:rStyle w:val="PageNumber"/>
      </w:rPr>
      <w:instrText xml:space="preserve"> NUMPAGES </w:instrText>
    </w:r>
    <w:r w:rsidR="000F37B1">
      <w:rPr>
        <w:rStyle w:val="PageNumber"/>
      </w:rPr>
      <w:fldChar w:fldCharType="separate"/>
    </w:r>
    <w:r w:rsidR="0051023A">
      <w:rPr>
        <w:rStyle w:val="PageNumber"/>
        <w:noProof/>
      </w:rPr>
      <w:t>5</w:t>
    </w:r>
    <w:r w:rsidR="000F37B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111" w:rsidRDefault="00C77111" w:rsidP="00F81B70">
      <w:r>
        <w:separator/>
      </w:r>
    </w:p>
  </w:footnote>
  <w:footnote w:type="continuationSeparator" w:id="0">
    <w:p w:rsidR="00C77111" w:rsidRDefault="00C77111" w:rsidP="00F81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B0" w:rsidRDefault="002C7CB0" w:rsidP="00927F0A">
    <w:pPr>
      <w:ind w:left="0" w:firstLine="0"/>
      <w:jc w:val="center"/>
      <w:rPr>
        <w:rFonts w:ascii="Palatino Linotype" w:hAnsi="Palatino Linotype"/>
        <w:b/>
        <w:sz w:val="40"/>
        <w:szCs w:val="40"/>
      </w:rPr>
    </w:pPr>
    <w:r>
      <w:rPr>
        <w:rFonts w:ascii="Palatino Linotype" w:hAnsi="Palatino Linotype"/>
        <w:b/>
        <w:noProof/>
        <w:sz w:val="40"/>
        <w:szCs w:val="40"/>
        <w:lang w:eastAsia="id-I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3810</wp:posOffset>
          </wp:positionV>
          <wp:extent cx="533400" cy="766445"/>
          <wp:effectExtent l="19050" t="0" r="0" b="0"/>
          <wp:wrapNone/>
          <wp:docPr id="3" name="Picture 0" descr="Logo F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Form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sz w:val="40"/>
        <w:szCs w:val="40"/>
      </w:rPr>
      <w:t xml:space="preserve"> </w:t>
    </w:r>
    <w:r w:rsidRPr="00F81B70">
      <w:rPr>
        <w:rFonts w:ascii="Palatino Linotype" w:hAnsi="Palatino Linotype"/>
        <w:b/>
        <w:sz w:val="40"/>
        <w:szCs w:val="40"/>
      </w:rPr>
      <w:t>INSTITUT TEKNOLOGI BANDUNG</w:t>
    </w:r>
  </w:p>
  <w:p w:rsidR="002C7CB0" w:rsidRDefault="002C7CB0" w:rsidP="00927F0A">
    <w:pPr>
      <w:ind w:left="0" w:firstLine="0"/>
      <w:jc w:val="center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sz w:val="28"/>
        <w:szCs w:val="28"/>
      </w:rPr>
      <w:t xml:space="preserve"> </w:t>
    </w:r>
    <w:r w:rsidRPr="00F81B70">
      <w:rPr>
        <w:rFonts w:ascii="Trebuchet MS" w:hAnsi="Trebuchet MS"/>
        <w:b/>
        <w:sz w:val="28"/>
        <w:szCs w:val="28"/>
      </w:rPr>
      <w:t>DIREKTORAT KEUANGAN</w:t>
    </w:r>
  </w:p>
  <w:p w:rsidR="002C7CB0" w:rsidRDefault="002C7CB0" w:rsidP="00927F0A">
    <w:pPr>
      <w:pBdr>
        <w:bottom w:val="thinThickSmallGap" w:sz="18" w:space="1" w:color="auto"/>
      </w:pBdr>
      <w:ind w:left="0" w:firstLine="0"/>
      <w:jc w:val="center"/>
      <w:rPr>
        <w:rFonts w:ascii="Trebuchet MS" w:hAnsi="Trebuchet MS"/>
        <w:b/>
        <w:sz w:val="16"/>
        <w:szCs w:val="16"/>
      </w:rPr>
    </w:pPr>
    <w:r>
      <w:rPr>
        <w:rFonts w:ascii="Trebuchet MS" w:hAnsi="Trebuchet MS"/>
        <w:b/>
        <w:sz w:val="16"/>
        <w:szCs w:val="16"/>
      </w:rPr>
      <w:t xml:space="preserve"> </w:t>
    </w:r>
    <w:r w:rsidRPr="00F81B70">
      <w:rPr>
        <w:rFonts w:ascii="Trebuchet MS" w:hAnsi="Trebuchet MS"/>
        <w:b/>
        <w:sz w:val="16"/>
        <w:szCs w:val="16"/>
      </w:rPr>
      <w:t>Jl. Tamansari 64 Bandung 40116, Telp: +6222 2504048, Fax +6222 2504048</w:t>
    </w:r>
  </w:p>
  <w:p w:rsidR="002C7CB0" w:rsidRDefault="002C7CB0" w:rsidP="00927F0A">
    <w:pPr>
      <w:pBdr>
        <w:bottom w:val="thinThickSmallGap" w:sz="18" w:space="1" w:color="auto"/>
      </w:pBdr>
      <w:ind w:left="0" w:firstLine="0"/>
      <w:jc w:val="center"/>
      <w:rPr>
        <w:rFonts w:ascii="Trebuchet MS" w:hAnsi="Trebuchet MS"/>
        <w:b/>
        <w:sz w:val="16"/>
        <w:szCs w:val="16"/>
      </w:rPr>
    </w:pPr>
  </w:p>
  <w:p w:rsidR="002C7CB0" w:rsidRDefault="002C7CB0" w:rsidP="00927F0A">
    <w:pPr>
      <w:ind w:left="720" w:firstLine="0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09B"/>
    <w:multiLevelType w:val="hybridMultilevel"/>
    <w:tmpl w:val="439625C8"/>
    <w:lvl w:ilvl="0" w:tplc="CEC6F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C0EEEA0">
      <w:start w:val="10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B29"/>
    <w:multiLevelType w:val="hybridMultilevel"/>
    <w:tmpl w:val="50BCA122"/>
    <w:lvl w:ilvl="0" w:tplc="AB3493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83871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996E83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707AB0"/>
    <w:multiLevelType w:val="hybridMultilevel"/>
    <w:tmpl w:val="DA4E8B64"/>
    <w:lvl w:ilvl="0" w:tplc="408800A4">
      <w:start w:val="1"/>
      <w:numFmt w:val="decimal"/>
      <w:lvlText w:val="%1."/>
      <w:lvlJc w:val="righ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C083619"/>
    <w:multiLevelType w:val="hybridMultilevel"/>
    <w:tmpl w:val="15164AB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 w15:restartNumberingAfterBreak="0">
    <w:nsid w:val="0F4C0A5F"/>
    <w:multiLevelType w:val="multilevel"/>
    <w:tmpl w:val="3586B0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abstractNum w:abstractNumId="5" w15:restartNumberingAfterBreak="0">
    <w:nsid w:val="11291781"/>
    <w:multiLevelType w:val="hybridMultilevel"/>
    <w:tmpl w:val="ECA8840E"/>
    <w:lvl w:ilvl="0" w:tplc="24BA53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13C1A"/>
    <w:multiLevelType w:val="hybridMultilevel"/>
    <w:tmpl w:val="CA54B7B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1AEB582F"/>
    <w:multiLevelType w:val="hybridMultilevel"/>
    <w:tmpl w:val="A5C4E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941AD"/>
    <w:multiLevelType w:val="hybridMultilevel"/>
    <w:tmpl w:val="944E1F3C"/>
    <w:lvl w:ilvl="0" w:tplc="2A3CC05A">
      <w:start w:val="5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 w:tplc="61EAB9B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C364A4"/>
    <w:multiLevelType w:val="multilevel"/>
    <w:tmpl w:val="79E48946"/>
    <w:lvl w:ilvl="0">
      <w:start w:val="1"/>
      <w:numFmt w:val="decimal"/>
      <w:lvlText w:val="%1."/>
      <w:lvlJc w:val="left"/>
      <w:pPr>
        <w:ind w:left="897" w:hanging="540"/>
      </w:pPr>
      <w:rPr>
        <w:rFonts w:asciiTheme="minorHAnsi" w:eastAsia="Calibri" w:hAnsiTheme="minorHAnsi" w:cs="Times New Roman"/>
        <w:u w:val="none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cs="Arial" w:hint="default"/>
        <w:u w:val="none"/>
      </w:rPr>
    </w:lvl>
    <w:lvl w:ilvl="2">
      <w:start w:val="1"/>
      <w:numFmt w:val="decimal"/>
      <w:lvlText w:val="%1.%2.%3."/>
      <w:lvlJc w:val="left"/>
      <w:pPr>
        <w:ind w:left="1791" w:hanging="720"/>
      </w:pPr>
      <w:rPr>
        <w:rFonts w:cs="Arial" w:hint="default"/>
        <w:u w:val="none"/>
      </w:rPr>
    </w:lvl>
    <w:lvl w:ilvl="3">
      <w:start w:val="1"/>
      <w:numFmt w:val="decimal"/>
      <w:lvlText w:val="%1.%2.%3.%4."/>
      <w:lvlJc w:val="left"/>
      <w:pPr>
        <w:ind w:left="2148" w:hanging="720"/>
      </w:pPr>
      <w:rPr>
        <w:rFonts w:cs="Arial" w:hint="default"/>
        <w:u w:val="none"/>
      </w:rPr>
    </w:lvl>
    <w:lvl w:ilvl="4">
      <w:start w:val="1"/>
      <w:numFmt w:val="decimal"/>
      <w:lvlText w:val="%1.%2.%3.%4.%5."/>
      <w:lvlJc w:val="left"/>
      <w:pPr>
        <w:ind w:left="2865" w:hanging="1080"/>
      </w:pPr>
      <w:rPr>
        <w:rFonts w:cs="Arial" w:hint="default"/>
        <w:u w:val="none"/>
      </w:rPr>
    </w:lvl>
    <w:lvl w:ilvl="5">
      <w:start w:val="1"/>
      <w:numFmt w:val="decimal"/>
      <w:lvlText w:val="%1.%2.%3.%4.%5.%6."/>
      <w:lvlJc w:val="left"/>
      <w:pPr>
        <w:ind w:left="3222" w:hanging="1080"/>
      </w:pPr>
      <w:rPr>
        <w:rFonts w:cs="Arial" w:hint="default"/>
        <w:u w:val="none"/>
      </w:rPr>
    </w:lvl>
    <w:lvl w:ilvl="6">
      <w:start w:val="1"/>
      <w:numFmt w:val="decimal"/>
      <w:lvlText w:val="%1.%2.%3.%4.%5.%6.%7."/>
      <w:lvlJc w:val="left"/>
      <w:pPr>
        <w:ind w:left="3939" w:hanging="1440"/>
      </w:pPr>
      <w:rPr>
        <w:rFonts w:cs="Arial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cs="Arial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53" w:hanging="1440"/>
      </w:pPr>
      <w:rPr>
        <w:rFonts w:cs="Arial" w:hint="default"/>
        <w:u w:val="none"/>
      </w:rPr>
    </w:lvl>
  </w:abstractNum>
  <w:abstractNum w:abstractNumId="10" w15:restartNumberingAfterBreak="0">
    <w:nsid w:val="242E32A1"/>
    <w:multiLevelType w:val="multilevel"/>
    <w:tmpl w:val="0F6859C8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05"/>
        </w:tabs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1800"/>
      </w:pPr>
      <w:rPr>
        <w:rFonts w:hint="default"/>
      </w:rPr>
    </w:lvl>
  </w:abstractNum>
  <w:abstractNum w:abstractNumId="11" w15:restartNumberingAfterBreak="0">
    <w:nsid w:val="249F1651"/>
    <w:multiLevelType w:val="multilevel"/>
    <w:tmpl w:val="9FC0FE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0"/>
        </w:tabs>
        <w:ind w:left="8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abstractNum w:abstractNumId="12" w15:restartNumberingAfterBreak="0">
    <w:nsid w:val="28864800"/>
    <w:multiLevelType w:val="multilevel"/>
    <w:tmpl w:val="CA3CD4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940"/>
        </w:tabs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13" w15:restartNumberingAfterBreak="0">
    <w:nsid w:val="2A1D5105"/>
    <w:multiLevelType w:val="hybridMultilevel"/>
    <w:tmpl w:val="A6045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3493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E93DA4"/>
    <w:multiLevelType w:val="hybridMultilevel"/>
    <w:tmpl w:val="152A3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C630C"/>
    <w:multiLevelType w:val="hybridMultilevel"/>
    <w:tmpl w:val="B8D69ACE"/>
    <w:lvl w:ilvl="0" w:tplc="547EC7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56846C9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DB12C8E"/>
    <w:multiLevelType w:val="multilevel"/>
    <w:tmpl w:val="2182E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7" w15:restartNumberingAfterBreak="0">
    <w:nsid w:val="31D45E2C"/>
    <w:multiLevelType w:val="multilevel"/>
    <w:tmpl w:val="18D88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8" w15:restartNumberingAfterBreak="0">
    <w:nsid w:val="32E655AF"/>
    <w:multiLevelType w:val="multilevel"/>
    <w:tmpl w:val="B1ACC74C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9" w15:restartNumberingAfterBreak="0">
    <w:nsid w:val="3A6A2BC3"/>
    <w:multiLevelType w:val="hybridMultilevel"/>
    <w:tmpl w:val="5A76EB2E"/>
    <w:lvl w:ilvl="0" w:tplc="8320D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00E15"/>
    <w:multiLevelType w:val="multilevel"/>
    <w:tmpl w:val="ED96425E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1" w15:restartNumberingAfterBreak="0">
    <w:nsid w:val="44FF38F6"/>
    <w:multiLevelType w:val="hybridMultilevel"/>
    <w:tmpl w:val="02664C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0871C2"/>
    <w:multiLevelType w:val="multilevel"/>
    <w:tmpl w:val="73E215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23" w15:restartNumberingAfterBreak="0">
    <w:nsid w:val="511F6873"/>
    <w:multiLevelType w:val="hybridMultilevel"/>
    <w:tmpl w:val="17CE7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2457B1C"/>
    <w:multiLevelType w:val="hybridMultilevel"/>
    <w:tmpl w:val="F67A3BB0"/>
    <w:lvl w:ilvl="0" w:tplc="2A3CC05A">
      <w:start w:val="5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 w:tplc="4C9445BA">
      <w:start w:val="1"/>
      <w:numFmt w:val="lowerLetter"/>
      <w:lvlText w:val="%4."/>
      <w:lvlJc w:val="left"/>
      <w:pPr>
        <w:ind w:left="3960" w:hanging="360"/>
      </w:pPr>
      <w:rPr>
        <w:rFonts w:hint="default"/>
        <w:b w:val="0"/>
      </w:rPr>
    </w:lvl>
    <w:lvl w:ilvl="4" w:tplc="30EAF77C">
      <w:start w:val="1"/>
      <w:numFmt w:val="decimal"/>
      <w:lvlText w:val="%5.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7C33EA"/>
    <w:multiLevelType w:val="hybridMultilevel"/>
    <w:tmpl w:val="3E883992"/>
    <w:lvl w:ilvl="0" w:tplc="F6408446">
      <w:start w:val="6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A16256"/>
    <w:multiLevelType w:val="hybridMultilevel"/>
    <w:tmpl w:val="9EAA85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326B7"/>
    <w:multiLevelType w:val="hybridMultilevel"/>
    <w:tmpl w:val="7AC8DC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9F6E21"/>
    <w:multiLevelType w:val="multilevel"/>
    <w:tmpl w:val="3F260A44"/>
    <w:lvl w:ilvl="0">
      <w:start w:val="4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40"/>
        </w:tabs>
        <w:ind w:left="2940" w:hanging="1440"/>
      </w:pPr>
      <w:rPr>
        <w:rFonts w:hint="default"/>
      </w:rPr>
    </w:lvl>
  </w:abstractNum>
  <w:abstractNum w:abstractNumId="29" w15:restartNumberingAfterBreak="0">
    <w:nsid w:val="5EFD4772"/>
    <w:multiLevelType w:val="hybridMultilevel"/>
    <w:tmpl w:val="6094A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AF16BE"/>
    <w:multiLevelType w:val="multilevel"/>
    <w:tmpl w:val="1CBA77F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1" w15:restartNumberingAfterBreak="0">
    <w:nsid w:val="60630788"/>
    <w:multiLevelType w:val="multilevel"/>
    <w:tmpl w:val="5CE2C2C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45"/>
        </w:tabs>
        <w:ind w:left="124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32" w15:restartNumberingAfterBreak="0">
    <w:nsid w:val="655F47BF"/>
    <w:multiLevelType w:val="multilevel"/>
    <w:tmpl w:val="C902E9DA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1800"/>
      </w:pPr>
      <w:rPr>
        <w:rFonts w:hint="default"/>
        <w:b/>
      </w:rPr>
    </w:lvl>
  </w:abstractNum>
  <w:abstractNum w:abstractNumId="33" w15:restartNumberingAfterBreak="0">
    <w:nsid w:val="659E3359"/>
    <w:multiLevelType w:val="hybridMultilevel"/>
    <w:tmpl w:val="C248C970"/>
    <w:lvl w:ilvl="0" w:tplc="2A3CC05A">
      <w:start w:val="5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5FD61414">
      <w:start w:val="5"/>
      <w:numFmt w:val="upperLetter"/>
      <w:lvlText w:val="%5."/>
      <w:lvlJc w:val="left"/>
      <w:pPr>
        <w:ind w:left="4680" w:hanging="360"/>
      </w:pPr>
      <w:rPr>
        <w:rFonts w:hint="default"/>
        <w:b/>
        <w:i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9A80FAB"/>
    <w:multiLevelType w:val="hybridMultilevel"/>
    <w:tmpl w:val="BE8ED42A"/>
    <w:lvl w:ilvl="0" w:tplc="9D228A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CE342A0E">
      <w:start w:val="1"/>
      <w:numFmt w:val="lowerLetter"/>
      <w:lvlText w:val="%3."/>
      <w:lvlJc w:val="right"/>
      <w:pPr>
        <w:ind w:left="1800" w:hanging="180"/>
      </w:pPr>
      <w:rPr>
        <w:rFonts w:ascii="Times New Roman" w:eastAsia="Calibri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C166FB"/>
    <w:multiLevelType w:val="hybridMultilevel"/>
    <w:tmpl w:val="D58A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E0495"/>
    <w:multiLevelType w:val="multilevel"/>
    <w:tmpl w:val="97A882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940"/>
        </w:tabs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37" w15:restartNumberingAfterBreak="0">
    <w:nsid w:val="6F445BFB"/>
    <w:multiLevelType w:val="hybridMultilevel"/>
    <w:tmpl w:val="F1945184"/>
    <w:lvl w:ilvl="0" w:tplc="3EE67D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68165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B8CFB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876377"/>
    <w:multiLevelType w:val="multilevel"/>
    <w:tmpl w:val="0A18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  <w:color w:val="000000"/>
      </w:rPr>
    </w:lvl>
  </w:abstractNum>
  <w:abstractNum w:abstractNumId="39" w15:restartNumberingAfterBreak="0">
    <w:nsid w:val="72C52EFB"/>
    <w:multiLevelType w:val="hybridMultilevel"/>
    <w:tmpl w:val="591CDA22"/>
    <w:lvl w:ilvl="0" w:tplc="E42E4BB8">
      <w:start w:val="3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0" w15:restartNumberingAfterBreak="0">
    <w:nsid w:val="74FF316A"/>
    <w:multiLevelType w:val="hybridMultilevel"/>
    <w:tmpl w:val="DE02A5E4"/>
    <w:lvl w:ilvl="0" w:tplc="2A3CC05A">
      <w:start w:val="5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3960" w:hanging="360"/>
      </w:pPr>
    </w:lvl>
    <w:lvl w:ilvl="4" w:tplc="5FD61414">
      <w:start w:val="5"/>
      <w:numFmt w:val="upperLetter"/>
      <w:lvlText w:val="%5."/>
      <w:lvlJc w:val="left"/>
      <w:pPr>
        <w:ind w:left="4680" w:hanging="360"/>
      </w:pPr>
      <w:rPr>
        <w:rFonts w:hint="default"/>
        <w:b/>
        <w:i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72E7E73"/>
    <w:multiLevelType w:val="hybridMultilevel"/>
    <w:tmpl w:val="5BA09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54122"/>
    <w:multiLevelType w:val="hybridMultilevel"/>
    <w:tmpl w:val="E7F08AD2"/>
    <w:lvl w:ilvl="0" w:tplc="5EE296FC">
      <w:start w:val="1"/>
      <w:numFmt w:val="lowerRoman"/>
      <w:lvlText w:val="%1."/>
      <w:lvlJc w:val="right"/>
      <w:pPr>
        <w:ind w:left="32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E1B62"/>
    <w:multiLevelType w:val="hybridMultilevel"/>
    <w:tmpl w:val="7A64D422"/>
    <w:lvl w:ilvl="0" w:tplc="F1F87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8917A5"/>
    <w:multiLevelType w:val="hybridMultilevel"/>
    <w:tmpl w:val="6CD6C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14C5F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32"/>
  </w:num>
  <w:num w:numId="4">
    <w:abstractNumId w:val="28"/>
  </w:num>
  <w:num w:numId="5">
    <w:abstractNumId w:val="44"/>
  </w:num>
  <w:num w:numId="6">
    <w:abstractNumId w:val="12"/>
  </w:num>
  <w:num w:numId="7">
    <w:abstractNumId w:val="36"/>
  </w:num>
  <w:num w:numId="8">
    <w:abstractNumId w:val="11"/>
  </w:num>
  <w:num w:numId="9">
    <w:abstractNumId w:val="18"/>
  </w:num>
  <w:num w:numId="10">
    <w:abstractNumId w:val="10"/>
  </w:num>
  <w:num w:numId="11">
    <w:abstractNumId w:val="31"/>
  </w:num>
  <w:num w:numId="12">
    <w:abstractNumId w:val="7"/>
  </w:num>
  <w:num w:numId="13">
    <w:abstractNumId w:val="4"/>
  </w:num>
  <w:num w:numId="14">
    <w:abstractNumId w:val="20"/>
  </w:num>
  <w:num w:numId="15">
    <w:abstractNumId w:val="37"/>
  </w:num>
  <w:num w:numId="16">
    <w:abstractNumId w:val="13"/>
  </w:num>
  <w:num w:numId="17">
    <w:abstractNumId w:val="1"/>
  </w:num>
  <w:num w:numId="18">
    <w:abstractNumId w:val="41"/>
  </w:num>
  <w:num w:numId="19">
    <w:abstractNumId w:val="15"/>
  </w:num>
  <w:num w:numId="20">
    <w:abstractNumId w:val="16"/>
  </w:num>
  <w:num w:numId="21">
    <w:abstractNumId w:val="22"/>
  </w:num>
  <w:num w:numId="22">
    <w:abstractNumId w:val="30"/>
  </w:num>
  <w:num w:numId="23">
    <w:abstractNumId w:val="0"/>
  </w:num>
  <w:num w:numId="24">
    <w:abstractNumId w:val="33"/>
  </w:num>
  <w:num w:numId="25">
    <w:abstractNumId w:val="2"/>
  </w:num>
  <w:num w:numId="26">
    <w:abstractNumId w:val="5"/>
  </w:num>
  <w:num w:numId="27">
    <w:abstractNumId w:val="42"/>
  </w:num>
  <w:num w:numId="28">
    <w:abstractNumId w:val="8"/>
  </w:num>
  <w:num w:numId="29">
    <w:abstractNumId w:val="35"/>
  </w:num>
  <w:num w:numId="30">
    <w:abstractNumId w:val="34"/>
  </w:num>
  <w:num w:numId="31">
    <w:abstractNumId w:val="29"/>
  </w:num>
  <w:num w:numId="32">
    <w:abstractNumId w:val="6"/>
  </w:num>
  <w:num w:numId="33">
    <w:abstractNumId w:val="25"/>
  </w:num>
  <w:num w:numId="34">
    <w:abstractNumId w:val="23"/>
  </w:num>
  <w:num w:numId="35">
    <w:abstractNumId w:val="39"/>
  </w:num>
  <w:num w:numId="36">
    <w:abstractNumId w:val="14"/>
  </w:num>
  <w:num w:numId="37">
    <w:abstractNumId w:val="19"/>
  </w:num>
  <w:num w:numId="38">
    <w:abstractNumId w:val="43"/>
  </w:num>
  <w:num w:numId="39">
    <w:abstractNumId w:val="17"/>
  </w:num>
  <w:num w:numId="40">
    <w:abstractNumId w:val="40"/>
  </w:num>
  <w:num w:numId="41">
    <w:abstractNumId w:val="24"/>
  </w:num>
  <w:num w:numId="42">
    <w:abstractNumId w:val="3"/>
  </w:num>
  <w:num w:numId="43">
    <w:abstractNumId w:val="21"/>
  </w:num>
  <w:num w:numId="44">
    <w:abstractNumId w:val="9"/>
  </w:num>
  <w:num w:numId="45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70"/>
    <w:rsid w:val="000002E1"/>
    <w:rsid w:val="0000109B"/>
    <w:rsid w:val="000013B2"/>
    <w:rsid w:val="0000145A"/>
    <w:rsid w:val="000051DB"/>
    <w:rsid w:val="00005EEF"/>
    <w:rsid w:val="00006CD0"/>
    <w:rsid w:val="00010EEA"/>
    <w:rsid w:val="00010FCC"/>
    <w:rsid w:val="0001311A"/>
    <w:rsid w:val="00013228"/>
    <w:rsid w:val="00013996"/>
    <w:rsid w:val="00016F34"/>
    <w:rsid w:val="0001731D"/>
    <w:rsid w:val="000174F1"/>
    <w:rsid w:val="000207EE"/>
    <w:rsid w:val="00023158"/>
    <w:rsid w:val="00023DFA"/>
    <w:rsid w:val="000250DD"/>
    <w:rsid w:val="00025E2A"/>
    <w:rsid w:val="00026027"/>
    <w:rsid w:val="00026B3E"/>
    <w:rsid w:val="00027BC7"/>
    <w:rsid w:val="00030A25"/>
    <w:rsid w:val="000365A6"/>
    <w:rsid w:val="000371B5"/>
    <w:rsid w:val="00037B21"/>
    <w:rsid w:val="00043648"/>
    <w:rsid w:val="0004584B"/>
    <w:rsid w:val="00045B75"/>
    <w:rsid w:val="00046895"/>
    <w:rsid w:val="00050326"/>
    <w:rsid w:val="00050909"/>
    <w:rsid w:val="0005268B"/>
    <w:rsid w:val="00053191"/>
    <w:rsid w:val="000536AD"/>
    <w:rsid w:val="00057DEA"/>
    <w:rsid w:val="00061A85"/>
    <w:rsid w:val="000643B9"/>
    <w:rsid w:val="000667FC"/>
    <w:rsid w:val="000668BC"/>
    <w:rsid w:val="00066B44"/>
    <w:rsid w:val="0006718C"/>
    <w:rsid w:val="00067974"/>
    <w:rsid w:val="00070CDE"/>
    <w:rsid w:val="00070F75"/>
    <w:rsid w:val="000714DA"/>
    <w:rsid w:val="000725E3"/>
    <w:rsid w:val="0007491E"/>
    <w:rsid w:val="00074B5C"/>
    <w:rsid w:val="0008055F"/>
    <w:rsid w:val="00084A4B"/>
    <w:rsid w:val="000852E1"/>
    <w:rsid w:val="000876C2"/>
    <w:rsid w:val="00090ACB"/>
    <w:rsid w:val="00095FBA"/>
    <w:rsid w:val="000961D2"/>
    <w:rsid w:val="00097B06"/>
    <w:rsid w:val="000A3707"/>
    <w:rsid w:val="000A382C"/>
    <w:rsid w:val="000A3A49"/>
    <w:rsid w:val="000A44C2"/>
    <w:rsid w:val="000A4C43"/>
    <w:rsid w:val="000A5617"/>
    <w:rsid w:val="000A6030"/>
    <w:rsid w:val="000B005F"/>
    <w:rsid w:val="000B0E1A"/>
    <w:rsid w:val="000B1DFB"/>
    <w:rsid w:val="000B244F"/>
    <w:rsid w:val="000B24DB"/>
    <w:rsid w:val="000B364F"/>
    <w:rsid w:val="000B41A0"/>
    <w:rsid w:val="000B4746"/>
    <w:rsid w:val="000B4DEC"/>
    <w:rsid w:val="000B5673"/>
    <w:rsid w:val="000C18FA"/>
    <w:rsid w:val="000C19D6"/>
    <w:rsid w:val="000C22A0"/>
    <w:rsid w:val="000C4A1B"/>
    <w:rsid w:val="000D2B4B"/>
    <w:rsid w:val="000D31DD"/>
    <w:rsid w:val="000D3FBC"/>
    <w:rsid w:val="000D4614"/>
    <w:rsid w:val="000D6EC8"/>
    <w:rsid w:val="000D7949"/>
    <w:rsid w:val="000E0943"/>
    <w:rsid w:val="000E0AD1"/>
    <w:rsid w:val="000E1D50"/>
    <w:rsid w:val="000F0410"/>
    <w:rsid w:val="000F196A"/>
    <w:rsid w:val="000F37B1"/>
    <w:rsid w:val="000F3AB3"/>
    <w:rsid w:val="000F604D"/>
    <w:rsid w:val="000F6168"/>
    <w:rsid w:val="000F76F0"/>
    <w:rsid w:val="00100955"/>
    <w:rsid w:val="00101BEC"/>
    <w:rsid w:val="00103C7B"/>
    <w:rsid w:val="00106393"/>
    <w:rsid w:val="00110D78"/>
    <w:rsid w:val="0011153F"/>
    <w:rsid w:val="00111744"/>
    <w:rsid w:val="001148B2"/>
    <w:rsid w:val="00114D3D"/>
    <w:rsid w:val="001150CE"/>
    <w:rsid w:val="00121EE4"/>
    <w:rsid w:val="00125175"/>
    <w:rsid w:val="0012757F"/>
    <w:rsid w:val="001302CF"/>
    <w:rsid w:val="001309B1"/>
    <w:rsid w:val="001317DB"/>
    <w:rsid w:val="00132A78"/>
    <w:rsid w:val="00134BCF"/>
    <w:rsid w:val="0013678D"/>
    <w:rsid w:val="00136FB4"/>
    <w:rsid w:val="001375F6"/>
    <w:rsid w:val="00137CBF"/>
    <w:rsid w:val="00140A8E"/>
    <w:rsid w:val="00142A01"/>
    <w:rsid w:val="00145769"/>
    <w:rsid w:val="00152576"/>
    <w:rsid w:val="00153779"/>
    <w:rsid w:val="001538BF"/>
    <w:rsid w:val="001565FB"/>
    <w:rsid w:val="0015778B"/>
    <w:rsid w:val="00160151"/>
    <w:rsid w:val="00160968"/>
    <w:rsid w:val="00161169"/>
    <w:rsid w:val="0016265A"/>
    <w:rsid w:val="001626BE"/>
    <w:rsid w:val="001636FC"/>
    <w:rsid w:val="00163B02"/>
    <w:rsid w:val="001650D3"/>
    <w:rsid w:val="00167BE6"/>
    <w:rsid w:val="00167F0A"/>
    <w:rsid w:val="001706E4"/>
    <w:rsid w:val="00173BA1"/>
    <w:rsid w:val="00175C4D"/>
    <w:rsid w:val="00175CE9"/>
    <w:rsid w:val="00176276"/>
    <w:rsid w:val="00176AFA"/>
    <w:rsid w:val="00177FBB"/>
    <w:rsid w:val="00182BE8"/>
    <w:rsid w:val="00184C25"/>
    <w:rsid w:val="00185A3B"/>
    <w:rsid w:val="00185A59"/>
    <w:rsid w:val="00186051"/>
    <w:rsid w:val="00186DD7"/>
    <w:rsid w:val="001875BA"/>
    <w:rsid w:val="001878D4"/>
    <w:rsid w:val="001928ED"/>
    <w:rsid w:val="0019304D"/>
    <w:rsid w:val="00194231"/>
    <w:rsid w:val="0019477F"/>
    <w:rsid w:val="001953CE"/>
    <w:rsid w:val="001954A7"/>
    <w:rsid w:val="00195BFC"/>
    <w:rsid w:val="001A09E1"/>
    <w:rsid w:val="001A1BBF"/>
    <w:rsid w:val="001A3B64"/>
    <w:rsid w:val="001A4A14"/>
    <w:rsid w:val="001A4E48"/>
    <w:rsid w:val="001A60ED"/>
    <w:rsid w:val="001A636D"/>
    <w:rsid w:val="001A6794"/>
    <w:rsid w:val="001A7209"/>
    <w:rsid w:val="001A78EA"/>
    <w:rsid w:val="001B15C5"/>
    <w:rsid w:val="001B1647"/>
    <w:rsid w:val="001B2921"/>
    <w:rsid w:val="001B2AD8"/>
    <w:rsid w:val="001B4919"/>
    <w:rsid w:val="001B5AED"/>
    <w:rsid w:val="001B5DAE"/>
    <w:rsid w:val="001B6FEC"/>
    <w:rsid w:val="001C0E13"/>
    <w:rsid w:val="001C25C1"/>
    <w:rsid w:val="001C2C36"/>
    <w:rsid w:val="001C7963"/>
    <w:rsid w:val="001D1901"/>
    <w:rsid w:val="001D19AA"/>
    <w:rsid w:val="001D20E3"/>
    <w:rsid w:val="001D2BA7"/>
    <w:rsid w:val="001D32DE"/>
    <w:rsid w:val="001D3DB0"/>
    <w:rsid w:val="001D4663"/>
    <w:rsid w:val="001D5314"/>
    <w:rsid w:val="001D5A6F"/>
    <w:rsid w:val="001D5C57"/>
    <w:rsid w:val="001E0CB5"/>
    <w:rsid w:val="001E3E85"/>
    <w:rsid w:val="001E4555"/>
    <w:rsid w:val="001E4FB0"/>
    <w:rsid w:val="001F228F"/>
    <w:rsid w:val="001F459E"/>
    <w:rsid w:val="00200A44"/>
    <w:rsid w:val="00200B6B"/>
    <w:rsid w:val="00200DFB"/>
    <w:rsid w:val="002019B6"/>
    <w:rsid w:val="00201B16"/>
    <w:rsid w:val="00202368"/>
    <w:rsid w:val="00203D13"/>
    <w:rsid w:val="00206622"/>
    <w:rsid w:val="00206B98"/>
    <w:rsid w:val="00212D89"/>
    <w:rsid w:val="0021304F"/>
    <w:rsid w:val="0021576B"/>
    <w:rsid w:val="00215DF5"/>
    <w:rsid w:val="0021625D"/>
    <w:rsid w:val="002174C2"/>
    <w:rsid w:val="00221CA4"/>
    <w:rsid w:val="00223CB8"/>
    <w:rsid w:val="00224B6B"/>
    <w:rsid w:val="00224E1F"/>
    <w:rsid w:val="00225AB9"/>
    <w:rsid w:val="00225BD5"/>
    <w:rsid w:val="0022786E"/>
    <w:rsid w:val="00227E8E"/>
    <w:rsid w:val="00231222"/>
    <w:rsid w:val="00231DA3"/>
    <w:rsid w:val="002328D7"/>
    <w:rsid w:val="002339CC"/>
    <w:rsid w:val="00233D04"/>
    <w:rsid w:val="0023491E"/>
    <w:rsid w:val="00235D04"/>
    <w:rsid w:val="00235E00"/>
    <w:rsid w:val="002364BA"/>
    <w:rsid w:val="00236686"/>
    <w:rsid w:val="002417C1"/>
    <w:rsid w:val="002419AC"/>
    <w:rsid w:val="002444B1"/>
    <w:rsid w:val="00247916"/>
    <w:rsid w:val="00257423"/>
    <w:rsid w:val="002601DE"/>
    <w:rsid w:val="002610CC"/>
    <w:rsid w:val="002611BD"/>
    <w:rsid w:val="002634A4"/>
    <w:rsid w:val="002636EB"/>
    <w:rsid w:val="00263F5B"/>
    <w:rsid w:val="002661A7"/>
    <w:rsid w:val="00266898"/>
    <w:rsid w:val="002673A9"/>
    <w:rsid w:val="00270529"/>
    <w:rsid w:val="00270757"/>
    <w:rsid w:val="00270CDE"/>
    <w:rsid w:val="00271321"/>
    <w:rsid w:val="00271E69"/>
    <w:rsid w:val="00272C79"/>
    <w:rsid w:val="00272DDB"/>
    <w:rsid w:val="0027561D"/>
    <w:rsid w:val="002759B1"/>
    <w:rsid w:val="00277061"/>
    <w:rsid w:val="00280974"/>
    <w:rsid w:val="0028282B"/>
    <w:rsid w:val="00282B76"/>
    <w:rsid w:val="002831CA"/>
    <w:rsid w:val="0028371B"/>
    <w:rsid w:val="00286F63"/>
    <w:rsid w:val="00291F19"/>
    <w:rsid w:val="002923D0"/>
    <w:rsid w:val="002946FF"/>
    <w:rsid w:val="002948A7"/>
    <w:rsid w:val="00294BD2"/>
    <w:rsid w:val="00296F91"/>
    <w:rsid w:val="00296FA2"/>
    <w:rsid w:val="00297AAF"/>
    <w:rsid w:val="002A4FAB"/>
    <w:rsid w:val="002A5AFF"/>
    <w:rsid w:val="002A6989"/>
    <w:rsid w:val="002B2277"/>
    <w:rsid w:val="002B28EE"/>
    <w:rsid w:val="002B2987"/>
    <w:rsid w:val="002B314C"/>
    <w:rsid w:val="002B4C06"/>
    <w:rsid w:val="002B625D"/>
    <w:rsid w:val="002B6496"/>
    <w:rsid w:val="002B74DF"/>
    <w:rsid w:val="002B7E58"/>
    <w:rsid w:val="002C01A9"/>
    <w:rsid w:val="002C26A4"/>
    <w:rsid w:val="002C2C48"/>
    <w:rsid w:val="002C6643"/>
    <w:rsid w:val="002C7CB0"/>
    <w:rsid w:val="002D04D2"/>
    <w:rsid w:val="002D13A4"/>
    <w:rsid w:val="002D150E"/>
    <w:rsid w:val="002D4D59"/>
    <w:rsid w:val="002D7DB8"/>
    <w:rsid w:val="002E14A7"/>
    <w:rsid w:val="002E3FAC"/>
    <w:rsid w:val="002E69EE"/>
    <w:rsid w:val="002E78A9"/>
    <w:rsid w:val="002F165D"/>
    <w:rsid w:val="002F4210"/>
    <w:rsid w:val="002F5B19"/>
    <w:rsid w:val="002F6603"/>
    <w:rsid w:val="002F706D"/>
    <w:rsid w:val="0030034B"/>
    <w:rsid w:val="00301131"/>
    <w:rsid w:val="00302186"/>
    <w:rsid w:val="00303453"/>
    <w:rsid w:val="00303487"/>
    <w:rsid w:val="003038F3"/>
    <w:rsid w:val="00304B45"/>
    <w:rsid w:val="00306797"/>
    <w:rsid w:val="003105FB"/>
    <w:rsid w:val="00310D8C"/>
    <w:rsid w:val="00311771"/>
    <w:rsid w:val="003131F7"/>
    <w:rsid w:val="00313785"/>
    <w:rsid w:val="0031414F"/>
    <w:rsid w:val="00314F79"/>
    <w:rsid w:val="00317F52"/>
    <w:rsid w:val="003202BF"/>
    <w:rsid w:val="00320C1C"/>
    <w:rsid w:val="00327F8E"/>
    <w:rsid w:val="00332D4D"/>
    <w:rsid w:val="003339A8"/>
    <w:rsid w:val="00335451"/>
    <w:rsid w:val="0033589A"/>
    <w:rsid w:val="003363CE"/>
    <w:rsid w:val="0033768D"/>
    <w:rsid w:val="00344C33"/>
    <w:rsid w:val="003461F7"/>
    <w:rsid w:val="00346397"/>
    <w:rsid w:val="003502F4"/>
    <w:rsid w:val="0035278C"/>
    <w:rsid w:val="00353D19"/>
    <w:rsid w:val="0035498B"/>
    <w:rsid w:val="00354BF5"/>
    <w:rsid w:val="003560A9"/>
    <w:rsid w:val="00356F84"/>
    <w:rsid w:val="0035791B"/>
    <w:rsid w:val="003579BA"/>
    <w:rsid w:val="00360502"/>
    <w:rsid w:val="00363269"/>
    <w:rsid w:val="00363584"/>
    <w:rsid w:val="003648F8"/>
    <w:rsid w:val="00365379"/>
    <w:rsid w:val="00365C7E"/>
    <w:rsid w:val="00366809"/>
    <w:rsid w:val="0036784D"/>
    <w:rsid w:val="00367AC9"/>
    <w:rsid w:val="00370064"/>
    <w:rsid w:val="0037012A"/>
    <w:rsid w:val="00371482"/>
    <w:rsid w:val="00371E3B"/>
    <w:rsid w:val="00372FA8"/>
    <w:rsid w:val="00373911"/>
    <w:rsid w:val="00373D68"/>
    <w:rsid w:val="003762C0"/>
    <w:rsid w:val="00376753"/>
    <w:rsid w:val="00377841"/>
    <w:rsid w:val="00377DA0"/>
    <w:rsid w:val="00380440"/>
    <w:rsid w:val="003807E8"/>
    <w:rsid w:val="00382FC9"/>
    <w:rsid w:val="003838A3"/>
    <w:rsid w:val="0038518D"/>
    <w:rsid w:val="00386777"/>
    <w:rsid w:val="00391178"/>
    <w:rsid w:val="0039392F"/>
    <w:rsid w:val="00393DC2"/>
    <w:rsid w:val="00394BA1"/>
    <w:rsid w:val="00394BCA"/>
    <w:rsid w:val="00395999"/>
    <w:rsid w:val="00395B3C"/>
    <w:rsid w:val="00396222"/>
    <w:rsid w:val="00396443"/>
    <w:rsid w:val="00397E55"/>
    <w:rsid w:val="00397EA2"/>
    <w:rsid w:val="003A0080"/>
    <w:rsid w:val="003A065B"/>
    <w:rsid w:val="003A2388"/>
    <w:rsid w:val="003A4824"/>
    <w:rsid w:val="003B0794"/>
    <w:rsid w:val="003B0AFD"/>
    <w:rsid w:val="003B0B57"/>
    <w:rsid w:val="003B0CBA"/>
    <w:rsid w:val="003B104D"/>
    <w:rsid w:val="003B192B"/>
    <w:rsid w:val="003B251E"/>
    <w:rsid w:val="003B3DE9"/>
    <w:rsid w:val="003B4AFE"/>
    <w:rsid w:val="003B5760"/>
    <w:rsid w:val="003B72DA"/>
    <w:rsid w:val="003C0B04"/>
    <w:rsid w:val="003C1212"/>
    <w:rsid w:val="003C1DFD"/>
    <w:rsid w:val="003C38DE"/>
    <w:rsid w:val="003C67A1"/>
    <w:rsid w:val="003C7726"/>
    <w:rsid w:val="003D060D"/>
    <w:rsid w:val="003D24A5"/>
    <w:rsid w:val="003D34F2"/>
    <w:rsid w:val="003D3986"/>
    <w:rsid w:val="003D3A7F"/>
    <w:rsid w:val="003D464B"/>
    <w:rsid w:val="003D7330"/>
    <w:rsid w:val="003E0863"/>
    <w:rsid w:val="003E171E"/>
    <w:rsid w:val="003E319B"/>
    <w:rsid w:val="003E3D8D"/>
    <w:rsid w:val="003E460B"/>
    <w:rsid w:val="003E4633"/>
    <w:rsid w:val="003E5D68"/>
    <w:rsid w:val="003F16AD"/>
    <w:rsid w:val="003F38D7"/>
    <w:rsid w:val="003F3CE4"/>
    <w:rsid w:val="003F40A6"/>
    <w:rsid w:val="003F4DA4"/>
    <w:rsid w:val="003F5018"/>
    <w:rsid w:val="003F540C"/>
    <w:rsid w:val="003F5C6E"/>
    <w:rsid w:val="003F6A12"/>
    <w:rsid w:val="00400A25"/>
    <w:rsid w:val="00402DFE"/>
    <w:rsid w:val="004035CA"/>
    <w:rsid w:val="004068D2"/>
    <w:rsid w:val="004071AF"/>
    <w:rsid w:val="004072C0"/>
    <w:rsid w:val="004123DB"/>
    <w:rsid w:val="004148E8"/>
    <w:rsid w:val="00415504"/>
    <w:rsid w:val="0041652F"/>
    <w:rsid w:val="004171B4"/>
    <w:rsid w:val="00417B17"/>
    <w:rsid w:val="004214BA"/>
    <w:rsid w:val="0042483C"/>
    <w:rsid w:val="004269E4"/>
    <w:rsid w:val="00426C5B"/>
    <w:rsid w:val="004332FC"/>
    <w:rsid w:val="00433C4C"/>
    <w:rsid w:val="0043433C"/>
    <w:rsid w:val="00437C6F"/>
    <w:rsid w:val="00440D48"/>
    <w:rsid w:val="004426C5"/>
    <w:rsid w:val="00442774"/>
    <w:rsid w:val="00443702"/>
    <w:rsid w:val="00443EF3"/>
    <w:rsid w:val="004442AA"/>
    <w:rsid w:val="00444304"/>
    <w:rsid w:val="00446403"/>
    <w:rsid w:val="00450A4C"/>
    <w:rsid w:val="00452B8F"/>
    <w:rsid w:val="00454EC9"/>
    <w:rsid w:val="0045775D"/>
    <w:rsid w:val="00457B01"/>
    <w:rsid w:val="00461A47"/>
    <w:rsid w:val="0046273A"/>
    <w:rsid w:val="00462C44"/>
    <w:rsid w:val="00464885"/>
    <w:rsid w:val="00465166"/>
    <w:rsid w:val="004651F0"/>
    <w:rsid w:val="00466199"/>
    <w:rsid w:val="00466CA9"/>
    <w:rsid w:val="00470583"/>
    <w:rsid w:val="0047152A"/>
    <w:rsid w:val="00473202"/>
    <w:rsid w:val="0047507A"/>
    <w:rsid w:val="00476701"/>
    <w:rsid w:val="00476717"/>
    <w:rsid w:val="00476916"/>
    <w:rsid w:val="00482423"/>
    <w:rsid w:val="00483447"/>
    <w:rsid w:val="004853E6"/>
    <w:rsid w:val="004876FB"/>
    <w:rsid w:val="00490F61"/>
    <w:rsid w:val="00492322"/>
    <w:rsid w:val="00492A47"/>
    <w:rsid w:val="00492F0D"/>
    <w:rsid w:val="0049405E"/>
    <w:rsid w:val="00494430"/>
    <w:rsid w:val="00495AF3"/>
    <w:rsid w:val="00495F0B"/>
    <w:rsid w:val="00496272"/>
    <w:rsid w:val="00497BC8"/>
    <w:rsid w:val="004A0E2A"/>
    <w:rsid w:val="004A1D87"/>
    <w:rsid w:val="004A2FA2"/>
    <w:rsid w:val="004A322E"/>
    <w:rsid w:val="004A3C8A"/>
    <w:rsid w:val="004A4BA3"/>
    <w:rsid w:val="004A4EEA"/>
    <w:rsid w:val="004A6840"/>
    <w:rsid w:val="004A7021"/>
    <w:rsid w:val="004A7E11"/>
    <w:rsid w:val="004A7F62"/>
    <w:rsid w:val="004B0135"/>
    <w:rsid w:val="004B0C81"/>
    <w:rsid w:val="004B1895"/>
    <w:rsid w:val="004B2A28"/>
    <w:rsid w:val="004B6D00"/>
    <w:rsid w:val="004B73C8"/>
    <w:rsid w:val="004B77A0"/>
    <w:rsid w:val="004C002B"/>
    <w:rsid w:val="004C0F7B"/>
    <w:rsid w:val="004C492C"/>
    <w:rsid w:val="004C4CD3"/>
    <w:rsid w:val="004C6296"/>
    <w:rsid w:val="004C6F1D"/>
    <w:rsid w:val="004C75AF"/>
    <w:rsid w:val="004D09BC"/>
    <w:rsid w:val="004D0DBE"/>
    <w:rsid w:val="004D1E03"/>
    <w:rsid w:val="004D249C"/>
    <w:rsid w:val="004D2916"/>
    <w:rsid w:val="004D2B88"/>
    <w:rsid w:val="004D4E2E"/>
    <w:rsid w:val="004D5C8F"/>
    <w:rsid w:val="004D628A"/>
    <w:rsid w:val="004D6312"/>
    <w:rsid w:val="004D6D4C"/>
    <w:rsid w:val="004D6DA8"/>
    <w:rsid w:val="004D79B1"/>
    <w:rsid w:val="004E0365"/>
    <w:rsid w:val="004E08EB"/>
    <w:rsid w:val="004E1738"/>
    <w:rsid w:val="004E381C"/>
    <w:rsid w:val="004E3B82"/>
    <w:rsid w:val="004E3F8E"/>
    <w:rsid w:val="004E53DF"/>
    <w:rsid w:val="004E5C89"/>
    <w:rsid w:val="004F04FF"/>
    <w:rsid w:val="004F056E"/>
    <w:rsid w:val="004F0B40"/>
    <w:rsid w:val="004F1635"/>
    <w:rsid w:val="004F32F8"/>
    <w:rsid w:val="004F368C"/>
    <w:rsid w:val="004F4100"/>
    <w:rsid w:val="004F422F"/>
    <w:rsid w:val="004F43EC"/>
    <w:rsid w:val="004F4B84"/>
    <w:rsid w:val="004F4BC3"/>
    <w:rsid w:val="004F680E"/>
    <w:rsid w:val="004F6DF3"/>
    <w:rsid w:val="00500061"/>
    <w:rsid w:val="0050027E"/>
    <w:rsid w:val="00501840"/>
    <w:rsid w:val="005027CD"/>
    <w:rsid w:val="00502803"/>
    <w:rsid w:val="00504238"/>
    <w:rsid w:val="0050570F"/>
    <w:rsid w:val="005058F9"/>
    <w:rsid w:val="0051023A"/>
    <w:rsid w:val="00510531"/>
    <w:rsid w:val="00513009"/>
    <w:rsid w:val="005133DC"/>
    <w:rsid w:val="00513DA1"/>
    <w:rsid w:val="00516452"/>
    <w:rsid w:val="00521E20"/>
    <w:rsid w:val="00521FC4"/>
    <w:rsid w:val="00522A3C"/>
    <w:rsid w:val="00522C7E"/>
    <w:rsid w:val="00523487"/>
    <w:rsid w:val="005245B6"/>
    <w:rsid w:val="00524BF0"/>
    <w:rsid w:val="00531BC2"/>
    <w:rsid w:val="00533854"/>
    <w:rsid w:val="00534F67"/>
    <w:rsid w:val="0053518E"/>
    <w:rsid w:val="00537565"/>
    <w:rsid w:val="00537A1E"/>
    <w:rsid w:val="00537D79"/>
    <w:rsid w:val="00540C91"/>
    <w:rsid w:val="00542440"/>
    <w:rsid w:val="005453E8"/>
    <w:rsid w:val="00550E6F"/>
    <w:rsid w:val="00552444"/>
    <w:rsid w:val="005528BE"/>
    <w:rsid w:val="00552C34"/>
    <w:rsid w:val="005532CC"/>
    <w:rsid w:val="005539B7"/>
    <w:rsid w:val="00553CE2"/>
    <w:rsid w:val="00554321"/>
    <w:rsid w:val="00554C54"/>
    <w:rsid w:val="00555AE9"/>
    <w:rsid w:val="00555E5F"/>
    <w:rsid w:val="00555EF2"/>
    <w:rsid w:val="005570E8"/>
    <w:rsid w:val="00557BE8"/>
    <w:rsid w:val="00557CD5"/>
    <w:rsid w:val="005623BF"/>
    <w:rsid w:val="0056263B"/>
    <w:rsid w:val="00570F0F"/>
    <w:rsid w:val="00571425"/>
    <w:rsid w:val="0057255A"/>
    <w:rsid w:val="00572F78"/>
    <w:rsid w:val="00575322"/>
    <w:rsid w:val="00575AB8"/>
    <w:rsid w:val="005762EB"/>
    <w:rsid w:val="005778CE"/>
    <w:rsid w:val="00581DF2"/>
    <w:rsid w:val="005834B0"/>
    <w:rsid w:val="00585E3F"/>
    <w:rsid w:val="00586A0B"/>
    <w:rsid w:val="00587BE5"/>
    <w:rsid w:val="005900E7"/>
    <w:rsid w:val="00591977"/>
    <w:rsid w:val="00591E55"/>
    <w:rsid w:val="005951DF"/>
    <w:rsid w:val="00597CEC"/>
    <w:rsid w:val="005A034E"/>
    <w:rsid w:val="005A0FE7"/>
    <w:rsid w:val="005A2DB4"/>
    <w:rsid w:val="005A3B7E"/>
    <w:rsid w:val="005B171A"/>
    <w:rsid w:val="005B1B49"/>
    <w:rsid w:val="005B22A4"/>
    <w:rsid w:val="005B32D4"/>
    <w:rsid w:val="005B4043"/>
    <w:rsid w:val="005B4995"/>
    <w:rsid w:val="005B662B"/>
    <w:rsid w:val="005C0386"/>
    <w:rsid w:val="005C0686"/>
    <w:rsid w:val="005C224C"/>
    <w:rsid w:val="005C26DC"/>
    <w:rsid w:val="005C3302"/>
    <w:rsid w:val="005C5150"/>
    <w:rsid w:val="005C6288"/>
    <w:rsid w:val="005C678B"/>
    <w:rsid w:val="005C6FD6"/>
    <w:rsid w:val="005D0BEF"/>
    <w:rsid w:val="005D2294"/>
    <w:rsid w:val="005D2EE5"/>
    <w:rsid w:val="005E0CC7"/>
    <w:rsid w:val="005E2192"/>
    <w:rsid w:val="005E2B84"/>
    <w:rsid w:val="005E357C"/>
    <w:rsid w:val="005E6396"/>
    <w:rsid w:val="005E6E5A"/>
    <w:rsid w:val="005F0013"/>
    <w:rsid w:val="005F0E7B"/>
    <w:rsid w:val="005F2705"/>
    <w:rsid w:val="005F3753"/>
    <w:rsid w:val="005F3C69"/>
    <w:rsid w:val="005F45AD"/>
    <w:rsid w:val="006003AF"/>
    <w:rsid w:val="0060198D"/>
    <w:rsid w:val="006036DE"/>
    <w:rsid w:val="00603997"/>
    <w:rsid w:val="00604F6D"/>
    <w:rsid w:val="006059D0"/>
    <w:rsid w:val="00605AE7"/>
    <w:rsid w:val="00606C03"/>
    <w:rsid w:val="0061022E"/>
    <w:rsid w:val="00610E93"/>
    <w:rsid w:val="006115F6"/>
    <w:rsid w:val="006122F6"/>
    <w:rsid w:val="00612A2E"/>
    <w:rsid w:val="00612CE5"/>
    <w:rsid w:val="00613A52"/>
    <w:rsid w:val="006166B0"/>
    <w:rsid w:val="00616BD1"/>
    <w:rsid w:val="0061718A"/>
    <w:rsid w:val="006172BE"/>
    <w:rsid w:val="00621ABC"/>
    <w:rsid w:val="00623249"/>
    <w:rsid w:val="00624C05"/>
    <w:rsid w:val="0062670E"/>
    <w:rsid w:val="0063009C"/>
    <w:rsid w:val="0063082E"/>
    <w:rsid w:val="00631D3A"/>
    <w:rsid w:val="00634098"/>
    <w:rsid w:val="006362C3"/>
    <w:rsid w:val="0064080E"/>
    <w:rsid w:val="00641481"/>
    <w:rsid w:val="0064182F"/>
    <w:rsid w:val="00643D6C"/>
    <w:rsid w:val="00645BBF"/>
    <w:rsid w:val="00647127"/>
    <w:rsid w:val="006477A6"/>
    <w:rsid w:val="006509B3"/>
    <w:rsid w:val="00650B48"/>
    <w:rsid w:val="006511C6"/>
    <w:rsid w:val="00652140"/>
    <w:rsid w:val="006538BF"/>
    <w:rsid w:val="00654787"/>
    <w:rsid w:val="00654E3A"/>
    <w:rsid w:val="006556EA"/>
    <w:rsid w:val="0066073B"/>
    <w:rsid w:val="0066252F"/>
    <w:rsid w:val="0066365A"/>
    <w:rsid w:val="0066485D"/>
    <w:rsid w:val="00665513"/>
    <w:rsid w:val="00665577"/>
    <w:rsid w:val="00670AC2"/>
    <w:rsid w:val="00677B16"/>
    <w:rsid w:val="006803C8"/>
    <w:rsid w:val="006820B0"/>
    <w:rsid w:val="00682FCD"/>
    <w:rsid w:val="006837F9"/>
    <w:rsid w:val="006849CB"/>
    <w:rsid w:val="00686243"/>
    <w:rsid w:val="00687279"/>
    <w:rsid w:val="0068741B"/>
    <w:rsid w:val="00690925"/>
    <w:rsid w:val="00690E84"/>
    <w:rsid w:val="00691124"/>
    <w:rsid w:val="00691717"/>
    <w:rsid w:val="00692182"/>
    <w:rsid w:val="0069230F"/>
    <w:rsid w:val="00692A92"/>
    <w:rsid w:val="006940C5"/>
    <w:rsid w:val="00694292"/>
    <w:rsid w:val="00695CAF"/>
    <w:rsid w:val="00695DE8"/>
    <w:rsid w:val="00696520"/>
    <w:rsid w:val="006A022C"/>
    <w:rsid w:val="006A1942"/>
    <w:rsid w:val="006A4344"/>
    <w:rsid w:val="006A543B"/>
    <w:rsid w:val="006A6FD4"/>
    <w:rsid w:val="006A794A"/>
    <w:rsid w:val="006B0B60"/>
    <w:rsid w:val="006B204C"/>
    <w:rsid w:val="006B2DED"/>
    <w:rsid w:val="006B516C"/>
    <w:rsid w:val="006B59B5"/>
    <w:rsid w:val="006B6078"/>
    <w:rsid w:val="006B6535"/>
    <w:rsid w:val="006B6933"/>
    <w:rsid w:val="006B7B68"/>
    <w:rsid w:val="006C00C1"/>
    <w:rsid w:val="006C1805"/>
    <w:rsid w:val="006C2085"/>
    <w:rsid w:val="006C225A"/>
    <w:rsid w:val="006C488B"/>
    <w:rsid w:val="006C5412"/>
    <w:rsid w:val="006C7AC3"/>
    <w:rsid w:val="006C7D73"/>
    <w:rsid w:val="006D208C"/>
    <w:rsid w:val="006D3745"/>
    <w:rsid w:val="006D4716"/>
    <w:rsid w:val="006D5FEA"/>
    <w:rsid w:val="006D64E1"/>
    <w:rsid w:val="006E1951"/>
    <w:rsid w:val="006E1F89"/>
    <w:rsid w:val="006E2F9A"/>
    <w:rsid w:val="006E3B56"/>
    <w:rsid w:val="006E62EB"/>
    <w:rsid w:val="006E67A8"/>
    <w:rsid w:val="006E7808"/>
    <w:rsid w:val="006F0A60"/>
    <w:rsid w:val="006F17DE"/>
    <w:rsid w:val="006F1812"/>
    <w:rsid w:val="006F1BB3"/>
    <w:rsid w:val="006F3F58"/>
    <w:rsid w:val="006F44E3"/>
    <w:rsid w:val="006F49C5"/>
    <w:rsid w:val="006F726F"/>
    <w:rsid w:val="006F77E2"/>
    <w:rsid w:val="006F77EA"/>
    <w:rsid w:val="006F7D8E"/>
    <w:rsid w:val="00701084"/>
    <w:rsid w:val="00703434"/>
    <w:rsid w:val="00703F55"/>
    <w:rsid w:val="007041EC"/>
    <w:rsid w:val="00704678"/>
    <w:rsid w:val="00706129"/>
    <w:rsid w:val="0070742F"/>
    <w:rsid w:val="00710797"/>
    <w:rsid w:val="00710981"/>
    <w:rsid w:val="00716055"/>
    <w:rsid w:val="00717028"/>
    <w:rsid w:val="00717116"/>
    <w:rsid w:val="00717B1E"/>
    <w:rsid w:val="00721CB9"/>
    <w:rsid w:val="0072336F"/>
    <w:rsid w:val="007273B1"/>
    <w:rsid w:val="00732F1C"/>
    <w:rsid w:val="00733D8D"/>
    <w:rsid w:val="007342FF"/>
    <w:rsid w:val="007344BE"/>
    <w:rsid w:val="0073464A"/>
    <w:rsid w:val="00735D44"/>
    <w:rsid w:val="007362BD"/>
    <w:rsid w:val="007363D3"/>
    <w:rsid w:val="00737093"/>
    <w:rsid w:val="00737CDD"/>
    <w:rsid w:val="00745707"/>
    <w:rsid w:val="007474AA"/>
    <w:rsid w:val="00753577"/>
    <w:rsid w:val="00754533"/>
    <w:rsid w:val="00755845"/>
    <w:rsid w:val="00756EAF"/>
    <w:rsid w:val="007619F3"/>
    <w:rsid w:val="0076584C"/>
    <w:rsid w:val="00766738"/>
    <w:rsid w:val="0076691C"/>
    <w:rsid w:val="00766FB6"/>
    <w:rsid w:val="00766FE1"/>
    <w:rsid w:val="00770DC9"/>
    <w:rsid w:val="00770DD1"/>
    <w:rsid w:val="00774BB2"/>
    <w:rsid w:val="00775DDE"/>
    <w:rsid w:val="00781B85"/>
    <w:rsid w:val="0078255E"/>
    <w:rsid w:val="00782B4F"/>
    <w:rsid w:val="00782F6F"/>
    <w:rsid w:val="00785029"/>
    <w:rsid w:val="00785C9E"/>
    <w:rsid w:val="007869CB"/>
    <w:rsid w:val="00790E47"/>
    <w:rsid w:val="00792D4F"/>
    <w:rsid w:val="00792FF4"/>
    <w:rsid w:val="00795747"/>
    <w:rsid w:val="007968EA"/>
    <w:rsid w:val="00796A99"/>
    <w:rsid w:val="00797CB6"/>
    <w:rsid w:val="007A0EC6"/>
    <w:rsid w:val="007A10DD"/>
    <w:rsid w:val="007A2B24"/>
    <w:rsid w:val="007A3D31"/>
    <w:rsid w:val="007A3FD5"/>
    <w:rsid w:val="007A43CA"/>
    <w:rsid w:val="007A491D"/>
    <w:rsid w:val="007A627E"/>
    <w:rsid w:val="007A67CC"/>
    <w:rsid w:val="007B08DA"/>
    <w:rsid w:val="007B0C4C"/>
    <w:rsid w:val="007B15BA"/>
    <w:rsid w:val="007B4E07"/>
    <w:rsid w:val="007B50D7"/>
    <w:rsid w:val="007B5C2D"/>
    <w:rsid w:val="007B5D10"/>
    <w:rsid w:val="007B5E1B"/>
    <w:rsid w:val="007B6C58"/>
    <w:rsid w:val="007B711C"/>
    <w:rsid w:val="007C2EED"/>
    <w:rsid w:val="007C3683"/>
    <w:rsid w:val="007C370D"/>
    <w:rsid w:val="007C42AB"/>
    <w:rsid w:val="007C52C9"/>
    <w:rsid w:val="007C5526"/>
    <w:rsid w:val="007C5A4E"/>
    <w:rsid w:val="007C7F89"/>
    <w:rsid w:val="007D6901"/>
    <w:rsid w:val="007E13D2"/>
    <w:rsid w:val="007E1D59"/>
    <w:rsid w:val="007E2B8E"/>
    <w:rsid w:val="007E5397"/>
    <w:rsid w:val="007E54D0"/>
    <w:rsid w:val="007F08E2"/>
    <w:rsid w:val="007F0FF6"/>
    <w:rsid w:val="007F1472"/>
    <w:rsid w:val="007F1987"/>
    <w:rsid w:val="007F2E16"/>
    <w:rsid w:val="007F5ACE"/>
    <w:rsid w:val="007F7603"/>
    <w:rsid w:val="007F7733"/>
    <w:rsid w:val="007F7ACA"/>
    <w:rsid w:val="008009DB"/>
    <w:rsid w:val="0080146F"/>
    <w:rsid w:val="00802E0D"/>
    <w:rsid w:val="00802EA0"/>
    <w:rsid w:val="00803432"/>
    <w:rsid w:val="00803730"/>
    <w:rsid w:val="00804A41"/>
    <w:rsid w:val="008050C9"/>
    <w:rsid w:val="008061BF"/>
    <w:rsid w:val="00806B20"/>
    <w:rsid w:val="00810467"/>
    <w:rsid w:val="00810CE5"/>
    <w:rsid w:val="008132A4"/>
    <w:rsid w:val="008139F7"/>
    <w:rsid w:val="00813F25"/>
    <w:rsid w:val="0081427A"/>
    <w:rsid w:val="00814E6C"/>
    <w:rsid w:val="008155FF"/>
    <w:rsid w:val="008157BB"/>
    <w:rsid w:val="00815EB7"/>
    <w:rsid w:val="0081613E"/>
    <w:rsid w:val="00817DAC"/>
    <w:rsid w:val="00827DD0"/>
    <w:rsid w:val="00830283"/>
    <w:rsid w:val="00830E5A"/>
    <w:rsid w:val="00831A64"/>
    <w:rsid w:val="0083287A"/>
    <w:rsid w:val="00833E01"/>
    <w:rsid w:val="008356E1"/>
    <w:rsid w:val="0083574E"/>
    <w:rsid w:val="00835C5A"/>
    <w:rsid w:val="00835D99"/>
    <w:rsid w:val="00836933"/>
    <w:rsid w:val="00836D9A"/>
    <w:rsid w:val="00840312"/>
    <w:rsid w:val="0084056C"/>
    <w:rsid w:val="008412DC"/>
    <w:rsid w:val="008419E1"/>
    <w:rsid w:val="008431FB"/>
    <w:rsid w:val="00843A4B"/>
    <w:rsid w:val="00844047"/>
    <w:rsid w:val="008447EA"/>
    <w:rsid w:val="00850D83"/>
    <w:rsid w:val="00853721"/>
    <w:rsid w:val="00855D2D"/>
    <w:rsid w:val="008608D1"/>
    <w:rsid w:val="008612C7"/>
    <w:rsid w:val="0086243D"/>
    <w:rsid w:val="00862A16"/>
    <w:rsid w:val="00862EA3"/>
    <w:rsid w:val="00866DF2"/>
    <w:rsid w:val="00871795"/>
    <w:rsid w:val="00872FEC"/>
    <w:rsid w:val="00873607"/>
    <w:rsid w:val="00873D85"/>
    <w:rsid w:val="008744FC"/>
    <w:rsid w:val="00875DA4"/>
    <w:rsid w:val="008777E5"/>
    <w:rsid w:val="00880336"/>
    <w:rsid w:val="008803EA"/>
    <w:rsid w:val="00881654"/>
    <w:rsid w:val="00882A4A"/>
    <w:rsid w:val="008854E2"/>
    <w:rsid w:val="0088642D"/>
    <w:rsid w:val="008866E6"/>
    <w:rsid w:val="00887042"/>
    <w:rsid w:val="008873C5"/>
    <w:rsid w:val="00887762"/>
    <w:rsid w:val="00890969"/>
    <w:rsid w:val="00891C32"/>
    <w:rsid w:val="00893097"/>
    <w:rsid w:val="008937EF"/>
    <w:rsid w:val="008954A3"/>
    <w:rsid w:val="00895561"/>
    <w:rsid w:val="00896C3D"/>
    <w:rsid w:val="008971D2"/>
    <w:rsid w:val="00897511"/>
    <w:rsid w:val="008A0020"/>
    <w:rsid w:val="008A0763"/>
    <w:rsid w:val="008A19FF"/>
    <w:rsid w:val="008A21F7"/>
    <w:rsid w:val="008A4B76"/>
    <w:rsid w:val="008A57C0"/>
    <w:rsid w:val="008A6B87"/>
    <w:rsid w:val="008B15F7"/>
    <w:rsid w:val="008B1A98"/>
    <w:rsid w:val="008B1AEE"/>
    <w:rsid w:val="008B1B05"/>
    <w:rsid w:val="008B364A"/>
    <w:rsid w:val="008B44DD"/>
    <w:rsid w:val="008B4CC2"/>
    <w:rsid w:val="008B56B0"/>
    <w:rsid w:val="008B5AFB"/>
    <w:rsid w:val="008B6F87"/>
    <w:rsid w:val="008B763A"/>
    <w:rsid w:val="008B7F18"/>
    <w:rsid w:val="008C2D1E"/>
    <w:rsid w:val="008C35A4"/>
    <w:rsid w:val="008C5554"/>
    <w:rsid w:val="008C568D"/>
    <w:rsid w:val="008C7E94"/>
    <w:rsid w:val="008D1BEF"/>
    <w:rsid w:val="008D1E6A"/>
    <w:rsid w:val="008D2451"/>
    <w:rsid w:val="008D38BC"/>
    <w:rsid w:val="008D5D3B"/>
    <w:rsid w:val="008D6647"/>
    <w:rsid w:val="008D695E"/>
    <w:rsid w:val="008D7EDF"/>
    <w:rsid w:val="008E0F15"/>
    <w:rsid w:val="008E1776"/>
    <w:rsid w:val="008E2E4C"/>
    <w:rsid w:val="008E4483"/>
    <w:rsid w:val="008E4B6C"/>
    <w:rsid w:val="008E5A6E"/>
    <w:rsid w:val="008E7C98"/>
    <w:rsid w:val="008E7DE8"/>
    <w:rsid w:val="008F047F"/>
    <w:rsid w:val="008F1EB0"/>
    <w:rsid w:val="008F23DC"/>
    <w:rsid w:val="008F43B1"/>
    <w:rsid w:val="008F47AE"/>
    <w:rsid w:val="008F5052"/>
    <w:rsid w:val="008F5213"/>
    <w:rsid w:val="008F6ACD"/>
    <w:rsid w:val="008F765D"/>
    <w:rsid w:val="0090010C"/>
    <w:rsid w:val="009007EE"/>
    <w:rsid w:val="0090172E"/>
    <w:rsid w:val="00901FBF"/>
    <w:rsid w:val="00902503"/>
    <w:rsid w:val="0090275A"/>
    <w:rsid w:val="00903FBD"/>
    <w:rsid w:val="0090584B"/>
    <w:rsid w:val="0091220B"/>
    <w:rsid w:val="00912B27"/>
    <w:rsid w:val="00914745"/>
    <w:rsid w:val="0091579B"/>
    <w:rsid w:val="00915AF9"/>
    <w:rsid w:val="0092170C"/>
    <w:rsid w:val="00921D02"/>
    <w:rsid w:val="009235A0"/>
    <w:rsid w:val="009237F2"/>
    <w:rsid w:val="00926775"/>
    <w:rsid w:val="00926B6C"/>
    <w:rsid w:val="009273D0"/>
    <w:rsid w:val="00927F0A"/>
    <w:rsid w:val="00934894"/>
    <w:rsid w:val="009369BC"/>
    <w:rsid w:val="00941BB5"/>
    <w:rsid w:val="00942711"/>
    <w:rsid w:val="009429C7"/>
    <w:rsid w:val="00943280"/>
    <w:rsid w:val="00944713"/>
    <w:rsid w:val="0094488D"/>
    <w:rsid w:val="00944B3F"/>
    <w:rsid w:val="009515F0"/>
    <w:rsid w:val="00951A82"/>
    <w:rsid w:val="009528ED"/>
    <w:rsid w:val="00952F86"/>
    <w:rsid w:val="00953662"/>
    <w:rsid w:val="00953736"/>
    <w:rsid w:val="00953B88"/>
    <w:rsid w:val="0095409A"/>
    <w:rsid w:val="009540A6"/>
    <w:rsid w:val="009547AE"/>
    <w:rsid w:val="00954CAA"/>
    <w:rsid w:val="00954DF6"/>
    <w:rsid w:val="00954EC7"/>
    <w:rsid w:val="00955C96"/>
    <w:rsid w:val="009570C1"/>
    <w:rsid w:val="00957963"/>
    <w:rsid w:val="00962AB8"/>
    <w:rsid w:val="00962EC1"/>
    <w:rsid w:val="00963AB7"/>
    <w:rsid w:val="0096400C"/>
    <w:rsid w:val="00964C35"/>
    <w:rsid w:val="0096618D"/>
    <w:rsid w:val="009662AA"/>
    <w:rsid w:val="0096781F"/>
    <w:rsid w:val="009705FC"/>
    <w:rsid w:val="00972824"/>
    <w:rsid w:val="009737C4"/>
    <w:rsid w:val="00974B93"/>
    <w:rsid w:val="00974E1C"/>
    <w:rsid w:val="009753EB"/>
    <w:rsid w:val="00976FF5"/>
    <w:rsid w:val="0097703C"/>
    <w:rsid w:val="00980181"/>
    <w:rsid w:val="00980D7F"/>
    <w:rsid w:val="009815B1"/>
    <w:rsid w:val="009831AD"/>
    <w:rsid w:val="0098475D"/>
    <w:rsid w:val="00984864"/>
    <w:rsid w:val="0098609A"/>
    <w:rsid w:val="00986254"/>
    <w:rsid w:val="00986534"/>
    <w:rsid w:val="0099433F"/>
    <w:rsid w:val="00994B06"/>
    <w:rsid w:val="00995E92"/>
    <w:rsid w:val="009965B7"/>
    <w:rsid w:val="00996B56"/>
    <w:rsid w:val="009A1B92"/>
    <w:rsid w:val="009A27F4"/>
    <w:rsid w:val="009A4946"/>
    <w:rsid w:val="009A5769"/>
    <w:rsid w:val="009A5B31"/>
    <w:rsid w:val="009A5FCB"/>
    <w:rsid w:val="009A6685"/>
    <w:rsid w:val="009A72A1"/>
    <w:rsid w:val="009A7E88"/>
    <w:rsid w:val="009A7EFF"/>
    <w:rsid w:val="009B1F63"/>
    <w:rsid w:val="009B21DA"/>
    <w:rsid w:val="009B390F"/>
    <w:rsid w:val="009B3F3E"/>
    <w:rsid w:val="009B6584"/>
    <w:rsid w:val="009B717B"/>
    <w:rsid w:val="009B7535"/>
    <w:rsid w:val="009B76B0"/>
    <w:rsid w:val="009C235F"/>
    <w:rsid w:val="009C278F"/>
    <w:rsid w:val="009C3B0C"/>
    <w:rsid w:val="009C3BD7"/>
    <w:rsid w:val="009C50CB"/>
    <w:rsid w:val="009C6B62"/>
    <w:rsid w:val="009D03C5"/>
    <w:rsid w:val="009D136A"/>
    <w:rsid w:val="009D3088"/>
    <w:rsid w:val="009D49A0"/>
    <w:rsid w:val="009D51F9"/>
    <w:rsid w:val="009D6F68"/>
    <w:rsid w:val="009E21B0"/>
    <w:rsid w:val="009E4A80"/>
    <w:rsid w:val="009E7BE4"/>
    <w:rsid w:val="009F01F9"/>
    <w:rsid w:val="009F29B8"/>
    <w:rsid w:val="009F321F"/>
    <w:rsid w:val="009F38C3"/>
    <w:rsid w:val="009F3EF5"/>
    <w:rsid w:val="009F5B88"/>
    <w:rsid w:val="009F6351"/>
    <w:rsid w:val="009F745B"/>
    <w:rsid w:val="009F7AAB"/>
    <w:rsid w:val="009F7CD7"/>
    <w:rsid w:val="00A0102A"/>
    <w:rsid w:val="00A03752"/>
    <w:rsid w:val="00A0382F"/>
    <w:rsid w:val="00A04C6E"/>
    <w:rsid w:val="00A0554E"/>
    <w:rsid w:val="00A05D67"/>
    <w:rsid w:val="00A07097"/>
    <w:rsid w:val="00A07273"/>
    <w:rsid w:val="00A077BD"/>
    <w:rsid w:val="00A11974"/>
    <w:rsid w:val="00A12EE5"/>
    <w:rsid w:val="00A151AD"/>
    <w:rsid w:val="00A1746B"/>
    <w:rsid w:val="00A202A2"/>
    <w:rsid w:val="00A207C0"/>
    <w:rsid w:val="00A22092"/>
    <w:rsid w:val="00A2262F"/>
    <w:rsid w:val="00A22A25"/>
    <w:rsid w:val="00A23221"/>
    <w:rsid w:val="00A23345"/>
    <w:rsid w:val="00A23E0E"/>
    <w:rsid w:val="00A23EDF"/>
    <w:rsid w:val="00A242A1"/>
    <w:rsid w:val="00A24C9B"/>
    <w:rsid w:val="00A24D5D"/>
    <w:rsid w:val="00A24E1F"/>
    <w:rsid w:val="00A24F1C"/>
    <w:rsid w:val="00A25D1F"/>
    <w:rsid w:val="00A26182"/>
    <w:rsid w:val="00A26706"/>
    <w:rsid w:val="00A27B6C"/>
    <w:rsid w:val="00A27DE8"/>
    <w:rsid w:val="00A27DF3"/>
    <w:rsid w:val="00A31083"/>
    <w:rsid w:val="00A312ED"/>
    <w:rsid w:val="00A31984"/>
    <w:rsid w:val="00A33225"/>
    <w:rsid w:val="00A34FF3"/>
    <w:rsid w:val="00A355E6"/>
    <w:rsid w:val="00A35D2A"/>
    <w:rsid w:val="00A42C9E"/>
    <w:rsid w:val="00A42CDA"/>
    <w:rsid w:val="00A44929"/>
    <w:rsid w:val="00A46994"/>
    <w:rsid w:val="00A46B21"/>
    <w:rsid w:val="00A50048"/>
    <w:rsid w:val="00A52597"/>
    <w:rsid w:val="00A54CD0"/>
    <w:rsid w:val="00A56303"/>
    <w:rsid w:val="00A56D30"/>
    <w:rsid w:val="00A56DF7"/>
    <w:rsid w:val="00A57CA7"/>
    <w:rsid w:val="00A603DB"/>
    <w:rsid w:val="00A61438"/>
    <w:rsid w:val="00A614F0"/>
    <w:rsid w:val="00A61A98"/>
    <w:rsid w:val="00A64156"/>
    <w:rsid w:val="00A644BF"/>
    <w:rsid w:val="00A666EE"/>
    <w:rsid w:val="00A66F4F"/>
    <w:rsid w:val="00A67B19"/>
    <w:rsid w:val="00A72710"/>
    <w:rsid w:val="00A741CE"/>
    <w:rsid w:val="00A74658"/>
    <w:rsid w:val="00A7473F"/>
    <w:rsid w:val="00A758E8"/>
    <w:rsid w:val="00A8176D"/>
    <w:rsid w:val="00A81DA3"/>
    <w:rsid w:val="00A84733"/>
    <w:rsid w:val="00A866D0"/>
    <w:rsid w:val="00A90F83"/>
    <w:rsid w:val="00A91D3C"/>
    <w:rsid w:val="00A9363A"/>
    <w:rsid w:val="00A964C3"/>
    <w:rsid w:val="00A978B8"/>
    <w:rsid w:val="00A97979"/>
    <w:rsid w:val="00AA0422"/>
    <w:rsid w:val="00AA09A8"/>
    <w:rsid w:val="00AA2AE5"/>
    <w:rsid w:val="00AA3537"/>
    <w:rsid w:val="00AA7238"/>
    <w:rsid w:val="00AB0286"/>
    <w:rsid w:val="00AB0F4D"/>
    <w:rsid w:val="00AB1655"/>
    <w:rsid w:val="00AB304C"/>
    <w:rsid w:val="00AB71C1"/>
    <w:rsid w:val="00AB7443"/>
    <w:rsid w:val="00AB769E"/>
    <w:rsid w:val="00AB7C47"/>
    <w:rsid w:val="00AB7D68"/>
    <w:rsid w:val="00AC11C3"/>
    <w:rsid w:val="00AC2034"/>
    <w:rsid w:val="00AC3247"/>
    <w:rsid w:val="00AC5AAE"/>
    <w:rsid w:val="00AC5F44"/>
    <w:rsid w:val="00AC6C97"/>
    <w:rsid w:val="00AC7B51"/>
    <w:rsid w:val="00AD418B"/>
    <w:rsid w:val="00AD4E43"/>
    <w:rsid w:val="00AD52BF"/>
    <w:rsid w:val="00AE156B"/>
    <w:rsid w:val="00AE160F"/>
    <w:rsid w:val="00AE345D"/>
    <w:rsid w:val="00AE3589"/>
    <w:rsid w:val="00AE6CD1"/>
    <w:rsid w:val="00AF3AD3"/>
    <w:rsid w:val="00AF4741"/>
    <w:rsid w:val="00AF7FCE"/>
    <w:rsid w:val="00B01268"/>
    <w:rsid w:val="00B02359"/>
    <w:rsid w:val="00B02ECA"/>
    <w:rsid w:val="00B030B6"/>
    <w:rsid w:val="00B0367C"/>
    <w:rsid w:val="00B04B46"/>
    <w:rsid w:val="00B05371"/>
    <w:rsid w:val="00B0568A"/>
    <w:rsid w:val="00B05DC0"/>
    <w:rsid w:val="00B073C7"/>
    <w:rsid w:val="00B07865"/>
    <w:rsid w:val="00B10A67"/>
    <w:rsid w:val="00B16189"/>
    <w:rsid w:val="00B21FE9"/>
    <w:rsid w:val="00B229B7"/>
    <w:rsid w:val="00B22FA8"/>
    <w:rsid w:val="00B23951"/>
    <w:rsid w:val="00B25A73"/>
    <w:rsid w:val="00B2606D"/>
    <w:rsid w:val="00B26E45"/>
    <w:rsid w:val="00B3195B"/>
    <w:rsid w:val="00B34AE0"/>
    <w:rsid w:val="00B35037"/>
    <w:rsid w:val="00B4141C"/>
    <w:rsid w:val="00B41967"/>
    <w:rsid w:val="00B42A44"/>
    <w:rsid w:val="00B43DEC"/>
    <w:rsid w:val="00B4442D"/>
    <w:rsid w:val="00B44995"/>
    <w:rsid w:val="00B44C23"/>
    <w:rsid w:val="00B455F3"/>
    <w:rsid w:val="00B472EE"/>
    <w:rsid w:val="00B47BF4"/>
    <w:rsid w:val="00B514CA"/>
    <w:rsid w:val="00B526FE"/>
    <w:rsid w:val="00B54107"/>
    <w:rsid w:val="00B545BD"/>
    <w:rsid w:val="00B54EC7"/>
    <w:rsid w:val="00B63367"/>
    <w:rsid w:val="00B63714"/>
    <w:rsid w:val="00B637C4"/>
    <w:rsid w:val="00B639E8"/>
    <w:rsid w:val="00B63F47"/>
    <w:rsid w:val="00B660D8"/>
    <w:rsid w:val="00B678E7"/>
    <w:rsid w:val="00B67AED"/>
    <w:rsid w:val="00B70E2E"/>
    <w:rsid w:val="00B71ED1"/>
    <w:rsid w:val="00B71F98"/>
    <w:rsid w:val="00B72C44"/>
    <w:rsid w:val="00B733A4"/>
    <w:rsid w:val="00B7374F"/>
    <w:rsid w:val="00B746F9"/>
    <w:rsid w:val="00B75370"/>
    <w:rsid w:val="00B77910"/>
    <w:rsid w:val="00B77A5C"/>
    <w:rsid w:val="00B80702"/>
    <w:rsid w:val="00B8116A"/>
    <w:rsid w:val="00B8205A"/>
    <w:rsid w:val="00B82E53"/>
    <w:rsid w:val="00B84C9F"/>
    <w:rsid w:val="00B87150"/>
    <w:rsid w:val="00B87C6A"/>
    <w:rsid w:val="00B935B2"/>
    <w:rsid w:val="00B93738"/>
    <w:rsid w:val="00B93BC6"/>
    <w:rsid w:val="00B94DFB"/>
    <w:rsid w:val="00B95D6D"/>
    <w:rsid w:val="00BA2199"/>
    <w:rsid w:val="00BA291B"/>
    <w:rsid w:val="00BA5F9F"/>
    <w:rsid w:val="00BA60E5"/>
    <w:rsid w:val="00BA6420"/>
    <w:rsid w:val="00BA73B6"/>
    <w:rsid w:val="00BB02F5"/>
    <w:rsid w:val="00BB1D72"/>
    <w:rsid w:val="00BB464D"/>
    <w:rsid w:val="00BB5949"/>
    <w:rsid w:val="00BC1FC5"/>
    <w:rsid w:val="00BC274B"/>
    <w:rsid w:val="00BC30C1"/>
    <w:rsid w:val="00BC439E"/>
    <w:rsid w:val="00BC687E"/>
    <w:rsid w:val="00BC760A"/>
    <w:rsid w:val="00BD0B00"/>
    <w:rsid w:val="00BD15D2"/>
    <w:rsid w:val="00BD30B3"/>
    <w:rsid w:val="00BD34D8"/>
    <w:rsid w:val="00BD666D"/>
    <w:rsid w:val="00BE218C"/>
    <w:rsid w:val="00BE3B6A"/>
    <w:rsid w:val="00BF2DBB"/>
    <w:rsid w:val="00BF337B"/>
    <w:rsid w:val="00BF3BD4"/>
    <w:rsid w:val="00BF4CEF"/>
    <w:rsid w:val="00BF5AF8"/>
    <w:rsid w:val="00BF6784"/>
    <w:rsid w:val="00BF7737"/>
    <w:rsid w:val="00BF7FAF"/>
    <w:rsid w:val="00C02546"/>
    <w:rsid w:val="00C04A62"/>
    <w:rsid w:val="00C07C03"/>
    <w:rsid w:val="00C10124"/>
    <w:rsid w:val="00C10269"/>
    <w:rsid w:val="00C11589"/>
    <w:rsid w:val="00C118F5"/>
    <w:rsid w:val="00C13A6E"/>
    <w:rsid w:val="00C14D7C"/>
    <w:rsid w:val="00C14EB0"/>
    <w:rsid w:val="00C16090"/>
    <w:rsid w:val="00C17A63"/>
    <w:rsid w:val="00C2320E"/>
    <w:rsid w:val="00C2356E"/>
    <w:rsid w:val="00C24243"/>
    <w:rsid w:val="00C26A67"/>
    <w:rsid w:val="00C26F1A"/>
    <w:rsid w:val="00C27490"/>
    <w:rsid w:val="00C33892"/>
    <w:rsid w:val="00C33D1A"/>
    <w:rsid w:val="00C34226"/>
    <w:rsid w:val="00C34514"/>
    <w:rsid w:val="00C40EEE"/>
    <w:rsid w:val="00C43CFA"/>
    <w:rsid w:val="00C45AF0"/>
    <w:rsid w:val="00C46DDE"/>
    <w:rsid w:val="00C501F3"/>
    <w:rsid w:val="00C52913"/>
    <w:rsid w:val="00C52C9E"/>
    <w:rsid w:val="00C52F4A"/>
    <w:rsid w:val="00C54503"/>
    <w:rsid w:val="00C54B26"/>
    <w:rsid w:val="00C55076"/>
    <w:rsid w:val="00C56C9C"/>
    <w:rsid w:val="00C57C5B"/>
    <w:rsid w:val="00C60421"/>
    <w:rsid w:val="00C60714"/>
    <w:rsid w:val="00C635CF"/>
    <w:rsid w:val="00C64E42"/>
    <w:rsid w:val="00C65831"/>
    <w:rsid w:val="00C67A5B"/>
    <w:rsid w:val="00C708DD"/>
    <w:rsid w:val="00C71426"/>
    <w:rsid w:val="00C717E0"/>
    <w:rsid w:val="00C72001"/>
    <w:rsid w:val="00C72E04"/>
    <w:rsid w:val="00C737F6"/>
    <w:rsid w:val="00C744CC"/>
    <w:rsid w:val="00C77111"/>
    <w:rsid w:val="00C813AE"/>
    <w:rsid w:val="00C90050"/>
    <w:rsid w:val="00C9306B"/>
    <w:rsid w:val="00C938C7"/>
    <w:rsid w:val="00C95FA0"/>
    <w:rsid w:val="00CA180E"/>
    <w:rsid w:val="00CA1DE9"/>
    <w:rsid w:val="00CA2D04"/>
    <w:rsid w:val="00CA3612"/>
    <w:rsid w:val="00CA41DF"/>
    <w:rsid w:val="00CA5F96"/>
    <w:rsid w:val="00CA7EE3"/>
    <w:rsid w:val="00CB1B3B"/>
    <w:rsid w:val="00CB2C14"/>
    <w:rsid w:val="00CB6937"/>
    <w:rsid w:val="00CB6FC9"/>
    <w:rsid w:val="00CC04E7"/>
    <w:rsid w:val="00CC182D"/>
    <w:rsid w:val="00CC282C"/>
    <w:rsid w:val="00CC2A34"/>
    <w:rsid w:val="00CC3370"/>
    <w:rsid w:val="00CC62BA"/>
    <w:rsid w:val="00CC6D47"/>
    <w:rsid w:val="00CC70CA"/>
    <w:rsid w:val="00CC76A2"/>
    <w:rsid w:val="00CD0303"/>
    <w:rsid w:val="00CD0EA9"/>
    <w:rsid w:val="00CD1F0D"/>
    <w:rsid w:val="00CD283E"/>
    <w:rsid w:val="00CD743A"/>
    <w:rsid w:val="00CD7A35"/>
    <w:rsid w:val="00CD7E06"/>
    <w:rsid w:val="00CE07BC"/>
    <w:rsid w:val="00CE086C"/>
    <w:rsid w:val="00CE1526"/>
    <w:rsid w:val="00CE1BA3"/>
    <w:rsid w:val="00CE2ED7"/>
    <w:rsid w:val="00CE3337"/>
    <w:rsid w:val="00CE4770"/>
    <w:rsid w:val="00CE4DFC"/>
    <w:rsid w:val="00CE537A"/>
    <w:rsid w:val="00CE5565"/>
    <w:rsid w:val="00CE58C4"/>
    <w:rsid w:val="00CE6569"/>
    <w:rsid w:val="00CE657C"/>
    <w:rsid w:val="00CF091F"/>
    <w:rsid w:val="00CF09CF"/>
    <w:rsid w:val="00CF1489"/>
    <w:rsid w:val="00CF323F"/>
    <w:rsid w:val="00CF3C2F"/>
    <w:rsid w:val="00CF3CEC"/>
    <w:rsid w:val="00CF4B09"/>
    <w:rsid w:val="00CF5B5D"/>
    <w:rsid w:val="00CF7745"/>
    <w:rsid w:val="00CF7C37"/>
    <w:rsid w:val="00D02341"/>
    <w:rsid w:val="00D032BB"/>
    <w:rsid w:val="00D05F8C"/>
    <w:rsid w:val="00D06381"/>
    <w:rsid w:val="00D0797C"/>
    <w:rsid w:val="00D153B1"/>
    <w:rsid w:val="00D16CA9"/>
    <w:rsid w:val="00D22BE6"/>
    <w:rsid w:val="00D22FF7"/>
    <w:rsid w:val="00D239A1"/>
    <w:rsid w:val="00D32EA8"/>
    <w:rsid w:val="00D33B66"/>
    <w:rsid w:val="00D350F6"/>
    <w:rsid w:val="00D355A1"/>
    <w:rsid w:val="00D4081D"/>
    <w:rsid w:val="00D419C7"/>
    <w:rsid w:val="00D4311C"/>
    <w:rsid w:val="00D4473D"/>
    <w:rsid w:val="00D45497"/>
    <w:rsid w:val="00D45D0B"/>
    <w:rsid w:val="00D45F31"/>
    <w:rsid w:val="00D4679D"/>
    <w:rsid w:val="00D469A4"/>
    <w:rsid w:val="00D50205"/>
    <w:rsid w:val="00D51B34"/>
    <w:rsid w:val="00D51C2A"/>
    <w:rsid w:val="00D56C1C"/>
    <w:rsid w:val="00D61FA3"/>
    <w:rsid w:val="00D65856"/>
    <w:rsid w:val="00D66A07"/>
    <w:rsid w:val="00D72169"/>
    <w:rsid w:val="00D722C4"/>
    <w:rsid w:val="00D74F3D"/>
    <w:rsid w:val="00D7619A"/>
    <w:rsid w:val="00D764EF"/>
    <w:rsid w:val="00D76C4F"/>
    <w:rsid w:val="00D7770D"/>
    <w:rsid w:val="00D77E9D"/>
    <w:rsid w:val="00D80431"/>
    <w:rsid w:val="00D81122"/>
    <w:rsid w:val="00D90EB7"/>
    <w:rsid w:val="00D946BD"/>
    <w:rsid w:val="00D94C5D"/>
    <w:rsid w:val="00D95272"/>
    <w:rsid w:val="00D9623A"/>
    <w:rsid w:val="00DA1689"/>
    <w:rsid w:val="00DA2363"/>
    <w:rsid w:val="00DA2B7C"/>
    <w:rsid w:val="00DA3FB8"/>
    <w:rsid w:val="00DA568E"/>
    <w:rsid w:val="00DB0138"/>
    <w:rsid w:val="00DB12D7"/>
    <w:rsid w:val="00DB1453"/>
    <w:rsid w:val="00DB4155"/>
    <w:rsid w:val="00DB4C8F"/>
    <w:rsid w:val="00DB6BDD"/>
    <w:rsid w:val="00DC0C12"/>
    <w:rsid w:val="00DC3790"/>
    <w:rsid w:val="00DC3802"/>
    <w:rsid w:val="00DC3A41"/>
    <w:rsid w:val="00DC3DEE"/>
    <w:rsid w:val="00DC4085"/>
    <w:rsid w:val="00DC483E"/>
    <w:rsid w:val="00DD1CD3"/>
    <w:rsid w:val="00DD280B"/>
    <w:rsid w:val="00DD3CF8"/>
    <w:rsid w:val="00DD41C0"/>
    <w:rsid w:val="00DD6B2B"/>
    <w:rsid w:val="00DE1889"/>
    <w:rsid w:val="00DE2D2E"/>
    <w:rsid w:val="00DE4A1F"/>
    <w:rsid w:val="00DE73C0"/>
    <w:rsid w:val="00DE7560"/>
    <w:rsid w:val="00DF0F0B"/>
    <w:rsid w:val="00DF2961"/>
    <w:rsid w:val="00DF29D8"/>
    <w:rsid w:val="00DF3EF4"/>
    <w:rsid w:val="00DF57E4"/>
    <w:rsid w:val="00DF5EBC"/>
    <w:rsid w:val="00DF5F6A"/>
    <w:rsid w:val="00DF6A12"/>
    <w:rsid w:val="00DF7623"/>
    <w:rsid w:val="00DF7DC9"/>
    <w:rsid w:val="00E00331"/>
    <w:rsid w:val="00E01519"/>
    <w:rsid w:val="00E0296A"/>
    <w:rsid w:val="00E0337F"/>
    <w:rsid w:val="00E03C7F"/>
    <w:rsid w:val="00E0659C"/>
    <w:rsid w:val="00E100BF"/>
    <w:rsid w:val="00E10ECA"/>
    <w:rsid w:val="00E15266"/>
    <w:rsid w:val="00E1719A"/>
    <w:rsid w:val="00E17A3F"/>
    <w:rsid w:val="00E17DDA"/>
    <w:rsid w:val="00E22AF5"/>
    <w:rsid w:val="00E231C6"/>
    <w:rsid w:val="00E23EF9"/>
    <w:rsid w:val="00E2492D"/>
    <w:rsid w:val="00E25597"/>
    <w:rsid w:val="00E279D6"/>
    <w:rsid w:val="00E302C0"/>
    <w:rsid w:val="00E3062E"/>
    <w:rsid w:val="00E30D55"/>
    <w:rsid w:val="00E31D2D"/>
    <w:rsid w:val="00E32D3F"/>
    <w:rsid w:val="00E32F72"/>
    <w:rsid w:val="00E33544"/>
    <w:rsid w:val="00E341FB"/>
    <w:rsid w:val="00E35A85"/>
    <w:rsid w:val="00E35C09"/>
    <w:rsid w:val="00E365AB"/>
    <w:rsid w:val="00E36C5B"/>
    <w:rsid w:val="00E36ED8"/>
    <w:rsid w:val="00E42A62"/>
    <w:rsid w:val="00E45681"/>
    <w:rsid w:val="00E459E6"/>
    <w:rsid w:val="00E4782F"/>
    <w:rsid w:val="00E47838"/>
    <w:rsid w:val="00E4791C"/>
    <w:rsid w:val="00E51D65"/>
    <w:rsid w:val="00E52B61"/>
    <w:rsid w:val="00E54206"/>
    <w:rsid w:val="00E546AA"/>
    <w:rsid w:val="00E54707"/>
    <w:rsid w:val="00E54BAD"/>
    <w:rsid w:val="00E55384"/>
    <w:rsid w:val="00E578A9"/>
    <w:rsid w:val="00E6336E"/>
    <w:rsid w:val="00E64A47"/>
    <w:rsid w:val="00E653A2"/>
    <w:rsid w:val="00E676C5"/>
    <w:rsid w:val="00E67C5A"/>
    <w:rsid w:val="00E7069E"/>
    <w:rsid w:val="00E715CB"/>
    <w:rsid w:val="00E7468E"/>
    <w:rsid w:val="00E7533A"/>
    <w:rsid w:val="00E761DD"/>
    <w:rsid w:val="00E7657F"/>
    <w:rsid w:val="00E77AAF"/>
    <w:rsid w:val="00E80574"/>
    <w:rsid w:val="00E806E7"/>
    <w:rsid w:val="00E80E2F"/>
    <w:rsid w:val="00E84368"/>
    <w:rsid w:val="00E84A18"/>
    <w:rsid w:val="00E93DEA"/>
    <w:rsid w:val="00E948B3"/>
    <w:rsid w:val="00E974C4"/>
    <w:rsid w:val="00E975B4"/>
    <w:rsid w:val="00E97930"/>
    <w:rsid w:val="00EA0FD2"/>
    <w:rsid w:val="00EA2235"/>
    <w:rsid w:val="00EA3442"/>
    <w:rsid w:val="00EA3518"/>
    <w:rsid w:val="00EA5F5F"/>
    <w:rsid w:val="00EA6943"/>
    <w:rsid w:val="00EA6D96"/>
    <w:rsid w:val="00EA7E48"/>
    <w:rsid w:val="00EB0983"/>
    <w:rsid w:val="00EB1212"/>
    <w:rsid w:val="00EB511C"/>
    <w:rsid w:val="00EB586D"/>
    <w:rsid w:val="00EB7A75"/>
    <w:rsid w:val="00EC2899"/>
    <w:rsid w:val="00EC2BF8"/>
    <w:rsid w:val="00EC3ACE"/>
    <w:rsid w:val="00EC490F"/>
    <w:rsid w:val="00EC5005"/>
    <w:rsid w:val="00ED21BD"/>
    <w:rsid w:val="00ED3E04"/>
    <w:rsid w:val="00ED40A7"/>
    <w:rsid w:val="00ED4BD3"/>
    <w:rsid w:val="00ED4D0B"/>
    <w:rsid w:val="00ED4ECF"/>
    <w:rsid w:val="00ED5601"/>
    <w:rsid w:val="00ED687F"/>
    <w:rsid w:val="00ED6CC6"/>
    <w:rsid w:val="00ED6F18"/>
    <w:rsid w:val="00EE00ED"/>
    <w:rsid w:val="00EE1DE4"/>
    <w:rsid w:val="00EE6ADB"/>
    <w:rsid w:val="00EE6DF6"/>
    <w:rsid w:val="00EE701F"/>
    <w:rsid w:val="00EF066C"/>
    <w:rsid w:val="00EF68F2"/>
    <w:rsid w:val="00F018EA"/>
    <w:rsid w:val="00F01ADA"/>
    <w:rsid w:val="00F0306A"/>
    <w:rsid w:val="00F03599"/>
    <w:rsid w:val="00F03A68"/>
    <w:rsid w:val="00F03CDA"/>
    <w:rsid w:val="00F040D7"/>
    <w:rsid w:val="00F047BA"/>
    <w:rsid w:val="00F06E97"/>
    <w:rsid w:val="00F0759C"/>
    <w:rsid w:val="00F1072B"/>
    <w:rsid w:val="00F1193C"/>
    <w:rsid w:val="00F1201F"/>
    <w:rsid w:val="00F12F34"/>
    <w:rsid w:val="00F13C32"/>
    <w:rsid w:val="00F16190"/>
    <w:rsid w:val="00F2061E"/>
    <w:rsid w:val="00F21EAB"/>
    <w:rsid w:val="00F230A3"/>
    <w:rsid w:val="00F24A9B"/>
    <w:rsid w:val="00F25906"/>
    <w:rsid w:val="00F2689B"/>
    <w:rsid w:val="00F273A7"/>
    <w:rsid w:val="00F27E47"/>
    <w:rsid w:val="00F30FCB"/>
    <w:rsid w:val="00F322C8"/>
    <w:rsid w:val="00F322F6"/>
    <w:rsid w:val="00F33419"/>
    <w:rsid w:val="00F3538D"/>
    <w:rsid w:val="00F41021"/>
    <w:rsid w:val="00F4178B"/>
    <w:rsid w:val="00F4388D"/>
    <w:rsid w:val="00F47BEC"/>
    <w:rsid w:val="00F5096D"/>
    <w:rsid w:val="00F50F2B"/>
    <w:rsid w:val="00F52CA2"/>
    <w:rsid w:val="00F53948"/>
    <w:rsid w:val="00F55791"/>
    <w:rsid w:val="00F557A9"/>
    <w:rsid w:val="00F55FDA"/>
    <w:rsid w:val="00F56DA2"/>
    <w:rsid w:val="00F57475"/>
    <w:rsid w:val="00F57CC7"/>
    <w:rsid w:val="00F629EF"/>
    <w:rsid w:val="00F637A0"/>
    <w:rsid w:val="00F648DB"/>
    <w:rsid w:val="00F66C93"/>
    <w:rsid w:val="00F709AE"/>
    <w:rsid w:val="00F70C14"/>
    <w:rsid w:val="00F742C6"/>
    <w:rsid w:val="00F74521"/>
    <w:rsid w:val="00F8172A"/>
    <w:rsid w:val="00F81B70"/>
    <w:rsid w:val="00F83852"/>
    <w:rsid w:val="00F83B9B"/>
    <w:rsid w:val="00F854B1"/>
    <w:rsid w:val="00F906C7"/>
    <w:rsid w:val="00F91BE2"/>
    <w:rsid w:val="00FA028D"/>
    <w:rsid w:val="00FA3D7F"/>
    <w:rsid w:val="00FA4326"/>
    <w:rsid w:val="00FA556F"/>
    <w:rsid w:val="00FA7850"/>
    <w:rsid w:val="00FA7E84"/>
    <w:rsid w:val="00FB2595"/>
    <w:rsid w:val="00FB294D"/>
    <w:rsid w:val="00FB462C"/>
    <w:rsid w:val="00FB5222"/>
    <w:rsid w:val="00FB54E5"/>
    <w:rsid w:val="00FB56D8"/>
    <w:rsid w:val="00FB647D"/>
    <w:rsid w:val="00FB73F9"/>
    <w:rsid w:val="00FB7DCD"/>
    <w:rsid w:val="00FC1D05"/>
    <w:rsid w:val="00FC1D5A"/>
    <w:rsid w:val="00FC2409"/>
    <w:rsid w:val="00FC46C7"/>
    <w:rsid w:val="00FC52B5"/>
    <w:rsid w:val="00FC7687"/>
    <w:rsid w:val="00FC7A98"/>
    <w:rsid w:val="00FD36F6"/>
    <w:rsid w:val="00FD5953"/>
    <w:rsid w:val="00FD615D"/>
    <w:rsid w:val="00FD7701"/>
    <w:rsid w:val="00FE0FE2"/>
    <w:rsid w:val="00FE1AF7"/>
    <w:rsid w:val="00FE24FB"/>
    <w:rsid w:val="00FE7618"/>
    <w:rsid w:val="00FE7BFA"/>
    <w:rsid w:val="00FF084B"/>
    <w:rsid w:val="00FF1D57"/>
    <w:rsid w:val="00FF6A87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253B0-5ADD-4BF6-AC9A-521B2A5C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FB8"/>
    <w:pPr>
      <w:ind w:left="714" w:hanging="357"/>
      <w:jc w:val="both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qFormat/>
    <w:rsid w:val="00476916"/>
    <w:pPr>
      <w:keepNext/>
      <w:ind w:left="0" w:firstLine="0"/>
      <w:jc w:val="left"/>
      <w:outlineLvl w:val="0"/>
    </w:pPr>
    <w:rPr>
      <w:rFonts w:ascii="Times New Roman" w:eastAsia="Times New Roman" w:hAnsi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B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70"/>
  </w:style>
  <w:style w:type="paragraph" w:styleId="Footer">
    <w:name w:val="footer"/>
    <w:basedOn w:val="Normal"/>
    <w:link w:val="FooterChar"/>
    <w:uiPriority w:val="99"/>
    <w:semiHidden/>
    <w:unhideWhenUsed/>
    <w:rsid w:val="00F81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B70"/>
  </w:style>
  <w:style w:type="paragraph" w:styleId="BodyTextIndent">
    <w:name w:val="Body Text Indent"/>
    <w:basedOn w:val="Normal"/>
    <w:rsid w:val="008E4B6C"/>
    <w:pPr>
      <w:spacing w:after="120"/>
      <w:ind w:left="36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rsid w:val="008E4B6C"/>
    <w:pPr>
      <w:spacing w:after="120" w:line="480" w:lineRule="auto"/>
      <w:ind w:left="36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sid w:val="008E4B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F0FF6"/>
  </w:style>
  <w:style w:type="paragraph" w:styleId="Title">
    <w:name w:val="Title"/>
    <w:basedOn w:val="Normal"/>
    <w:qFormat/>
    <w:rsid w:val="00476916"/>
    <w:pPr>
      <w:ind w:left="0" w:firstLine="0"/>
      <w:jc w:val="center"/>
    </w:pPr>
    <w:rPr>
      <w:rFonts w:ascii="Times New Roman" w:eastAsia="Times New Roman" w:hAnsi="Times New Roman"/>
      <w:b/>
      <w:bCs/>
      <w:sz w:val="40"/>
      <w:szCs w:val="24"/>
      <w:lang w:val="en-US"/>
    </w:rPr>
  </w:style>
  <w:style w:type="paragraph" w:styleId="Subtitle">
    <w:name w:val="Subtitle"/>
    <w:basedOn w:val="Normal"/>
    <w:qFormat/>
    <w:rsid w:val="00476916"/>
    <w:pPr>
      <w:ind w:left="0" w:firstLine="0"/>
      <w:jc w:val="center"/>
    </w:pPr>
    <w:rPr>
      <w:rFonts w:ascii="Times New Roman" w:eastAsia="Times New Roman" w:hAnsi="Times New Roman"/>
      <w:b/>
      <w:b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A180E"/>
    <w:pPr>
      <w:ind w:left="720"/>
      <w:contextualSpacing/>
    </w:pPr>
  </w:style>
  <w:style w:type="character" w:styleId="Hyperlink">
    <w:name w:val="Hyperlink"/>
    <w:basedOn w:val="DefaultParagraphFont"/>
    <w:rsid w:val="00605AE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605AE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05AE7"/>
    <w:rPr>
      <w:rFonts w:eastAsia="Times New Roman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tkeu.itb.ac.id/akuntansi/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5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Hewlett-Packard Company</Company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mans</dc:creator>
  <cp:lastModifiedBy>Isan Fahmi</cp:lastModifiedBy>
  <cp:revision>19</cp:revision>
  <cp:lastPrinted>2016-06-10T03:55:00Z</cp:lastPrinted>
  <dcterms:created xsi:type="dcterms:W3CDTF">2017-05-04T08:20:00Z</dcterms:created>
  <dcterms:modified xsi:type="dcterms:W3CDTF">2017-05-24T02:48:00Z</dcterms:modified>
</cp:coreProperties>
</file>